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4E" w:rsidRDefault="00B01E4E" w:rsidP="00B01E4E">
      <w:pPr>
        <w:pStyle w:val="xmsonormal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Phil 4:8-9</w:t>
      </w:r>
    </w:p>
    <w:p w:rsidR="00B01E4E" w:rsidRDefault="00B01E4E" w:rsidP="00B01E4E">
      <w:pPr>
        <w:pStyle w:val="xmsonormal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Fil 4:8-9</w:t>
      </w:r>
    </w:p>
    <w:p w:rsidR="00B01E4E" w:rsidRDefault="00B01E4E" w:rsidP="00B01E4E">
      <w:pPr>
        <w:pStyle w:val="xmsonormal"/>
        <w:spacing w:before="0" w:beforeAutospacing="0" w:after="0" w:afterAutospacing="0"/>
        <w:rPr>
          <w:sz w:val="23"/>
          <w:szCs w:val="23"/>
        </w:rPr>
      </w:pPr>
    </w:p>
    <w:p w:rsidR="00B01E4E" w:rsidRDefault="00B01E4E" w:rsidP="00B01E4E">
      <w:pPr>
        <w:pStyle w:val="xmsonormal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Pure Joy</w:t>
      </w:r>
    </w:p>
    <w:p w:rsidR="00B01E4E" w:rsidRDefault="00B01E4E" w:rsidP="00B01E4E">
      <w:pPr>
        <w:pStyle w:val="xmsonormal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Gozo puro</w:t>
      </w:r>
    </w:p>
    <w:p w:rsidR="00B01E4E" w:rsidRDefault="00B01E4E" w:rsidP="00B01E4E">
      <w:pPr>
        <w:pStyle w:val="xmsonormal"/>
        <w:spacing w:before="0" w:beforeAutospacing="0" w:after="0" w:afterAutospacing="0"/>
        <w:rPr>
          <w:sz w:val="23"/>
          <w:szCs w:val="23"/>
        </w:rPr>
      </w:pPr>
    </w:p>
    <w:p w:rsidR="00B01E4E" w:rsidRDefault="00B01E4E" w:rsidP="00B01E4E">
      <w:pPr>
        <w:pStyle w:val="xmsonormal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Bryan Chapell</w:t>
      </w:r>
    </w:p>
    <w:p w:rsidR="00B01E4E" w:rsidRDefault="00B01E4E" w:rsidP="00B01E4E">
      <w:pPr>
        <w:pStyle w:val="xmsonormal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Bryan Chapell</w:t>
      </w:r>
    </w:p>
    <w:p w:rsidR="00B01E4E" w:rsidRDefault="00B01E4E" w:rsidP="00B01E4E">
      <w:pPr>
        <w:pStyle w:val="xmsonormal"/>
        <w:spacing w:before="0" w:beforeAutospacing="0" w:after="0" w:afterAutospacing="0"/>
        <w:rPr>
          <w:sz w:val="23"/>
          <w:szCs w:val="23"/>
        </w:rPr>
      </w:pPr>
    </w:p>
    <w:p w:rsidR="00B01E4E" w:rsidRDefault="00B01E4E" w:rsidP="00B01E4E">
      <w:pPr>
        <w:pStyle w:val="xmsonormal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3.12.17</w:t>
      </w:r>
    </w:p>
    <w:p w:rsidR="00B01E4E" w:rsidRDefault="00B01E4E" w:rsidP="00B01E4E">
      <w:pPr>
        <w:pStyle w:val="xmsonormal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12-3-17</w:t>
      </w:r>
    </w:p>
    <w:p w:rsidR="00B01E4E" w:rsidRDefault="00B01E4E" w:rsidP="00B01E4E">
      <w:pPr>
        <w:pStyle w:val="xmsonormal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B01E4E" w:rsidRDefault="00B01E4E" w:rsidP="00B01E4E">
      <w:pPr>
        <w:pStyle w:val="xmsonormal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Introduction: Experience with our sons.</w:t>
      </w:r>
    </w:p>
    <w:p w:rsidR="00B01E4E" w:rsidRPr="00B01E4E" w:rsidRDefault="00B01E4E" w:rsidP="00B01E4E">
      <w:pPr>
        <w:pStyle w:val="xmsonormal"/>
        <w:spacing w:before="0" w:beforeAutospacing="0" w:after="0" w:afterAutospacing="0"/>
        <w:rPr>
          <w:sz w:val="23"/>
          <w:szCs w:val="23"/>
          <w:lang w:val="es-GT"/>
        </w:rPr>
      </w:pPr>
      <w:r w:rsidRPr="00B01E4E">
        <w:rPr>
          <w:sz w:val="23"/>
          <w:szCs w:val="23"/>
          <w:lang w:val="es-GT"/>
        </w:rPr>
        <w:t>Introducción: Experiencia con nuestros hijos.</w:t>
      </w:r>
    </w:p>
    <w:p w:rsidR="00B01E4E" w:rsidRPr="00B01E4E" w:rsidRDefault="00B01E4E" w:rsidP="00B01E4E">
      <w:pPr>
        <w:pStyle w:val="xmsonormal"/>
        <w:spacing w:before="0" w:beforeAutospacing="0" w:after="0" w:afterAutospacing="0"/>
        <w:rPr>
          <w:sz w:val="23"/>
          <w:szCs w:val="23"/>
          <w:lang w:val="es-GT"/>
        </w:rPr>
      </w:pPr>
    </w:p>
    <w:p w:rsidR="00B01E4E" w:rsidRDefault="00B01E4E" w:rsidP="00B01E4E">
      <w:pPr>
        <w:pStyle w:val="xmsonormal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Key Idea: If we do not celebrate the pleasures of biblical marriage, the world will fill the void with damaging messages.</w:t>
      </w:r>
    </w:p>
    <w:p w:rsidR="00B01E4E" w:rsidRDefault="00B01E4E" w:rsidP="00B01E4E">
      <w:pPr>
        <w:pStyle w:val="xmsonormal"/>
        <w:spacing w:before="0" w:beforeAutospacing="0" w:after="0" w:afterAutospacing="0"/>
        <w:rPr>
          <w:sz w:val="23"/>
          <w:szCs w:val="23"/>
          <w:lang w:val="es-GT"/>
        </w:rPr>
      </w:pPr>
      <w:r w:rsidRPr="00B01E4E">
        <w:rPr>
          <w:sz w:val="23"/>
          <w:szCs w:val="23"/>
          <w:lang w:val="es-GT"/>
        </w:rPr>
        <w:t>Idea clave: Si nosotros no celebramos el placer del matrimonio b</w:t>
      </w:r>
      <w:r>
        <w:rPr>
          <w:sz w:val="23"/>
          <w:szCs w:val="23"/>
          <w:lang w:val="es-GT"/>
        </w:rPr>
        <w:t xml:space="preserve">íblico, el mundo llenará el vacío con mensajes dañinos. </w:t>
      </w:r>
    </w:p>
    <w:p w:rsidR="00B01E4E" w:rsidRPr="00B01E4E" w:rsidRDefault="00B01E4E" w:rsidP="00B01E4E">
      <w:pPr>
        <w:pStyle w:val="xmsonormal"/>
        <w:spacing w:before="0" w:beforeAutospacing="0" w:after="0" w:afterAutospacing="0"/>
        <w:rPr>
          <w:sz w:val="23"/>
          <w:szCs w:val="23"/>
          <w:lang w:val="es-GT"/>
        </w:rPr>
      </w:pPr>
    </w:p>
    <w:p w:rsidR="00B01E4E" w:rsidRDefault="00B01E4E" w:rsidP="00B01E4E">
      <w:pPr>
        <w:pStyle w:val="xmsonormal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Key Question: What is the bibles message about sexual expression?</w:t>
      </w:r>
    </w:p>
    <w:p w:rsidR="00B01E4E" w:rsidRPr="00B01E4E" w:rsidRDefault="00B01E4E" w:rsidP="00B01E4E">
      <w:pPr>
        <w:pStyle w:val="xmsonormal"/>
        <w:spacing w:before="0" w:beforeAutospacing="0" w:after="0" w:afterAutospacing="0"/>
        <w:rPr>
          <w:sz w:val="23"/>
          <w:szCs w:val="23"/>
          <w:lang w:val="es-GT"/>
        </w:rPr>
      </w:pPr>
      <w:r w:rsidRPr="00B01E4E">
        <w:rPr>
          <w:sz w:val="23"/>
          <w:szCs w:val="23"/>
          <w:lang w:val="es-GT"/>
        </w:rPr>
        <w:t>Pregunta clave: ¿Cuál es el mensaje b</w:t>
      </w:r>
      <w:r>
        <w:rPr>
          <w:sz w:val="23"/>
          <w:szCs w:val="23"/>
          <w:lang w:val="es-GT"/>
        </w:rPr>
        <w:t>íblico sobre la expresión de la sexualidad?</w:t>
      </w:r>
    </w:p>
    <w:p w:rsidR="00B01E4E" w:rsidRDefault="00B01E4E" w:rsidP="00B01E4E">
      <w:pPr>
        <w:pStyle w:val="xmsonormal"/>
        <w:spacing w:before="0" w:beforeAutospacing="0" w:after="0" w:afterAutospacing="0"/>
        <w:rPr>
          <w:sz w:val="23"/>
          <w:szCs w:val="23"/>
          <w:lang w:val="es-GT"/>
        </w:rPr>
      </w:pPr>
      <w:r w:rsidRPr="00B01E4E">
        <w:rPr>
          <w:sz w:val="23"/>
          <w:szCs w:val="23"/>
          <w:lang w:val="es-GT"/>
        </w:rPr>
        <w:t> </w:t>
      </w:r>
    </w:p>
    <w:p w:rsidR="00B01E4E" w:rsidRDefault="00B01E4E" w:rsidP="00B01E4E">
      <w:pPr>
        <w:pStyle w:val="xmsonormal"/>
        <w:numPr>
          <w:ilvl w:val="0"/>
          <w:numId w:val="3"/>
        </w:numPr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God made sexual expression to be good</w:t>
      </w:r>
    </w:p>
    <w:p w:rsidR="00B01E4E" w:rsidRPr="00B01E4E" w:rsidRDefault="00B01E4E" w:rsidP="00B01E4E">
      <w:pPr>
        <w:pStyle w:val="xmsonormal"/>
        <w:spacing w:before="0" w:beforeAutospacing="0" w:after="0" w:afterAutospacing="0"/>
        <w:ind w:left="360"/>
        <w:rPr>
          <w:sz w:val="23"/>
          <w:szCs w:val="23"/>
          <w:lang w:val="es-GT"/>
        </w:rPr>
      </w:pPr>
      <w:r w:rsidRPr="00B01E4E">
        <w:rPr>
          <w:sz w:val="23"/>
          <w:szCs w:val="23"/>
          <w:lang w:val="es-GT"/>
        </w:rPr>
        <w:t>Dios hizo la expresión sexual para ser buena</w:t>
      </w:r>
    </w:p>
    <w:p w:rsidR="00B01E4E" w:rsidRPr="00B01E4E" w:rsidRDefault="00B01E4E" w:rsidP="00B01E4E">
      <w:pPr>
        <w:pStyle w:val="xmsolistparagraph"/>
        <w:spacing w:before="0" w:beforeAutospacing="0" w:after="0" w:afterAutospacing="0"/>
        <w:ind w:left="1200"/>
        <w:rPr>
          <w:sz w:val="23"/>
          <w:szCs w:val="23"/>
          <w:lang w:val="es-GT"/>
        </w:rPr>
      </w:pPr>
    </w:p>
    <w:p w:rsidR="00B01E4E" w:rsidRDefault="00B01E4E" w:rsidP="008443DC">
      <w:pPr>
        <w:pStyle w:val="xmsolistparagraph"/>
        <w:numPr>
          <w:ilvl w:val="0"/>
          <w:numId w:val="5"/>
        </w:numPr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God made sexual expression in marriage to be good.</w:t>
      </w:r>
    </w:p>
    <w:p w:rsidR="00B01E4E" w:rsidRDefault="00B01E4E" w:rsidP="008443DC">
      <w:pPr>
        <w:pStyle w:val="xmsolistparagraph"/>
        <w:spacing w:before="0" w:beforeAutospacing="0" w:after="0" w:afterAutospacing="0"/>
        <w:ind w:left="720"/>
        <w:rPr>
          <w:sz w:val="23"/>
          <w:szCs w:val="23"/>
          <w:lang w:val="es-GT"/>
        </w:rPr>
      </w:pPr>
      <w:r w:rsidRPr="00B01E4E">
        <w:rPr>
          <w:sz w:val="23"/>
          <w:szCs w:val="23"/>
          <w:lang w:val="es-GT"/>
        </w:rPr>
        <w:t xml:space="preserve">Dios hizo </w:t>
      </w:r>
      <w:r>
        <w:rPr>
          <w:sz w:val="23"/>
          <w:szCs w:val="23"/>
          <w:lang w:val="es-GT"/>
        </w:rPr>
        <w:t xml:space="preserve">que </w:t>
      </w:r>
      <w:r w:rsidRPr="00B01E4E">
        <w:rPr>
          <w:sz w:val="23"/>
          <w:szCs w:val="23"/>
          <w:lang w:val="es-GT"/>
        </w:rPr>
        <w:t xml:space="preserve">la expresión sexual en el matrimonio </w:t>
      </w:r>
      <w:r w:rsidR="008443DC">
        <w:rPr>
          <w:sz w:val="23"/>
          <w:szCs w:val="23"/>
          <w:lang w:val="es-GT"/>
        </w:rPr>
        <w:t>sea</w:t>
      </w:r>
      <w:r w:rsidRPr="00B01E4E">
        <w:rPr>
          <w:sz w:val="23"/>
          <w:szCs w:val="23"/>
          <w:lang w:val="es-GT"/>
        </w:rPr>
        <w:t xml:space="preserve"> </w:t>
      </w:r>
      <w:r>
        <w:rPr>
          <w:sz w:val="23"/>
          <w:szCs w:val="23"/>
          <w:lang w:val="es-GT"/>
        </w:rPr>
        <w:t>b</w:t>
      </w:r>
      <w:r w:rsidRPr="00B01E4E">
        <w:rPr>
          <w:sz w:val="23"/>
          <w:szCs w:val="23"/>
          <w:lang w:val="es-GT"/>
        </w:rPr>
        <w:t>uena.</w:t>
      </w:r>
    </w:p>
    <w:p w:rsidR="00B01E4E" w:rsidRDefault="00B01E4E" w:rsidP="00B01E4E">
      <w:pPr>
        <w:pStyle w:val="xmsolistparagraph"/>
        <w:spacing w:before="0" w:beforeAutospacing="0" w:after="0" w:afterAutospacing="0"/>
        <w:ind w:left="765"/>
        <w:rPr>
          <w:sz w:val="23"/>
          <w:szCs w:val="23"/>
          <w:lang w:val="es-GT"/>
        </w:rPr>
      </w:pPr>
    </w:p>
    <w:p w:rsidR="00B01E4E" w:rsidRDefault="00B01E4E" w:rsidP="008443DC">
      <w:pPr>
        <w:pStyle w:val="xmsolistparagraph"/>
        <w:numPr>
          <w:ilvl w:val="0"/>
          <w:numId w:val="5"/>
        </w:numPr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God made sexual expression in marriage to be mandatory</w:t>
      </w:r>
    </w:p>
    <w:p w:rsidR="00B01E4E" w:rsidRPr="008443DC" w:rsidRDefault="008443DC" w:rsidP="008443DC">
      <w:pPr>
        <w:pStyle w:val="xmsolistparagraph"/>
        <w:spacing w:before="0" w:beforeAutospacing="0" w:after="0" w:afterAutospacing="0"/>
        <w:ind w:left="720"/>
        <w:rPr>
          <w:sz w:val="23"/>
          <w:szCs w:val="23"/>
          <w:lang w:val="es-GT"/>
        </w:rPr>
      </w:pPr>
      <w:r w:rsidRPr="008443DC">
        <w:rPr>
          <w:sz w:val="23"/>
          <w:szCs w:val="23"/>
          <w:lang w:val="es-GT"/>
        </w:rPr>
        <w:t>Dios hizo que la expresión sexual e</w:t>
      </w:r>
      <w:r>
        <w:rPr>
          <w:sz w:val="23"/>
          <w:szCs w:val="23"/>
          <w:lang w:val="es-GT"/>
        </w:rPr>
        <w:t>n el matrimonio sea obligatoria</w:t>
      </w:r>
    </w:p>
    <w:p w:rsidR="008443DC" w:rsidRPr="008443DC" w:rsidRDefault="008443DC" w:rsidP="008443DC">
      <w:pPr>
        <w:pStyle w:val="xmsolistparagraph"/>
        <w:spacing w:before="0" w:beforeAutospacing="0" w:after="0" w:afterAutospacing="0"/>
        <w:ind w:left="720"/>
        <w:rPr>
          <w:sz w:val="23"/>
          <w:szCs w:val="23"/>
          <w:lang w:val="es-GT"/>
        </w:rPr>
      </w:pPr>
    </w:p>
    <w:p w:rsidR="00B01E4E" w:rsidRDefault="00B01E4E" w:rsidP="008443DC">
      <w:pPr>
        <w:pStyle w:val="xmsolistparagraph"/>
        <w:numPr>
          <w:ilvl w:val="0"/>
          <w:numId w:val="5"/>
        </w:numPr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God made sexual expression in marriage to be regular and pleasurable </w:t>
      </w:r>
    </w:p>
    <w:p w:rsidR="008443DC" w:rsidRPr="008443DC" w:rsidRDefault="008443DC" w:rsidP="008443DC">
      <w:pPr>
        <w:pStyle w:val="xmsolistparagraph"/>
        <w:spacing w:before="0" w:beforeAutospacing="0" w:after="0" w:afterAutospacing="0"/>
        <w:ind w:left="720"/>
        <w:rPr>
          <w:sz w:val="23"/>
          <w:szCs w:val="23"/>
          <w:lang w:val="es-GT"/>
        </w:rPr>
      </w:pPr>
      <w:r w:rsidRPr="008443DC">
        <w:rPr>
          <w:sz w:val="23"/>
          <w:szCs w:val="23"/>
          <w:lang w:val="es-GT"/>
        </w:rPr>
        <w:t xml:space="preserve">Dios hizo que la expresión </w:t>
      </w:r>
      <w:r>
        <w:rPr>
          <w:sz w:val="23"/>
          <w:szCs w:val="23"/>
          <w:lang w:val="es-GT"/>
        </w:rPr>
        <w:t>sexual en el matrimonio sea</w:t>
      </w:r>
      <w:r w:rsidRPr="008443DC">
        <w:rPr>
          <w:sz w:val="23"/>
          <w:szCs w:val="23"/>
          <w:lang w:val="es-GT"/>
        </w:rPr>
        <w:t xml:space="preserve"> regular y placentera</w:t>
      </w:r>
    </w:p>
    <w:p w:rsidR="008443DC" w:rsidRPr="008443DC" w:rsidRDefault="008443DC" w:rsidP="008443DC">
      <w:pPr>
        <w:pStyle w:val="xmsolistparagraph"/>
        <w:spacing w:before="0" w:beforeAutospacing="0" w:after="0" w:afterAutospacing="0"/>
        <w:ind w:left="720"/>
        <w:rPr>
          <w:sz w:val="23"/>
          <w:szCs w:val="23"/>
          <w:lang w:val="es-GT"/>
        </w:rPr>
      </w:pPr>
    </w:p>
    <w:p w:rsidR="00B01E4E" w:rsidRDefault="00B01E4E" w:rsidP="008443DC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God made sexual expression to be spiritual</w:t>
      </w:r>
    </w:p>
    <w:p w:rsidR="008443DC" w:rsidRDefault="008443DC" w:rsidP="008443DC">
      <w:pPr>
        <w:pStyle w:val="xmsolistparagraph"/>
        <w:spacing w:before="0" w:beforeAutospacing="0" w:after="0" w:afterAutospacing="0"/>
        <w:ind w:left="360"/>
        <w:rPr>
          <w:sz w:val="23"/>
          <w:szCs w:val="23"/>
          <w:lang w:val="es-GT"/>
        </w:rPr>
      </w:pPr>
      <w:r w:rsidRPr="008443DC">
        <w:rPr>
          <w:sz w:val="23"/>
          <w:szCs w:val="23"/>
          <w:lang w:val="es-GT"/>
        </w:rPr>
        <w:t xml:space="preserve">Dios hizo que la expresión sexual </w:t>
      </w:r>
      <w:r>
        <w:rPr>
          <w:sz w:val="23"/>
          <w:szCs w:val="23"/>
          <w:lang w:val="es-GT"/>
        </w:rPr>
        <w:t>sea espiritual</w:t>
      </w:r>
    </w:p>
    <w:p w:rsidR="008443DC" w:rsidRPr="008443DC" w:rsidRDefault="008443DC" w:rsidP="008443DC">
      <w:pPr>
        <w:pStyle w:val="xmsolistparagraph"/>
        <w:spacing w:before="0" w:beforeAutospacing="0" w:after="0" w:afterAutospacing="0"/>
        <w:ind w:left="360"/>
        <w:rPr>
          <w:sz w:val="23"/>
          <w:szCs w:val="23"/>
          <w:lang w:val="es-GT"/>
        </w:rPr>
      </w:pPr>
      <w:r w:rsidRPr="008443DC">
        <w:rPr>
          <w:sz w:val="23"/>
          <w:szCs w:val="23"/>
          <w:lang w:val="es-GT"/>
        </w:rPr>
        <w:t xml:space="preserve"> </w:t>
      </w:r>
    </w:p>
    <w:p w:rsidR="00B01E4E" w:rsidRDefault="00B01E4E" w:rsidP="008443DC">
      <w:pPr>
        <w:pStyle w:val="xmsolistparagraph"/>
        <w:numPr>
          <w:ilvl w:val="0"/>
          <w:numId w:val="6"/>
        </w:numPr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Sexual expression is for covenant renewal</w:t>
      </w:r>
    </w:p>
    <w:p w:rsidR="008443DC" w:rsidRDefault="008443DC" w:rsidP="008443DC">
      <w:pPr>
        <w:pStyle w:val="xmsolistparagraph"/>
        <w:spacing w:before="0" w:beforeAutospacing="0" w:after="0" w:afterAutospacing="0"/>
        <w:ind w:left="720"/>
        <w:rPr>
          <w:sz w:val="23"/>
          <w:szCs w:val="23"/>
          <w:lang w:val="es-GT"/>
        </w:rPr>
      </w:pPr>
      <w:r w:rsidRPr="008443DC">
        <w:rPr>
          <w:sz w:val="23"/>
          <w:szCs w:val="23"/>
          <w:lang w:val="es-GT"/>
        </w:rPr>
        <w:t>La expression sexual es para la renovaci</w:t>
      </w:r>
      <w:r>
        <w:rPr>
          <w:sz w:val="23"/>
          <w:szCs w:val="23"/>
          <w:lang w:val="es-GT"/>
        </w:rPr>
        <w:t>ón del pacto</w:t>
      </w:r>
    </w:p>
    <w:p w:rsidR="008443DC" w:rsidRPr="008443DC" w:rsidRDefault="008443DC" w:rsidP="008443DC">
      <w:pPr>
        <w:pStyle w:val="xmsolistparagraph"/>
        <w:spacing w:before="0" w:beforeAutospacing="0" w:after="0" w:afterAutospacing="0"/>
        <w:ind w:left="720"/>
        <w:rPr>
          <w:sz w:val="23"/>
          <w:szCs w:val="23"/>
          <w:lang w:val="es-GT"/>
        </w:rPr>
      </w:pPr>
    </w:p>
    <w:p w:rsidR="00B01E4E" w:rsidRDefault="00B01E4E" w:rsidP="008443DC">
      <w:pPr>
        <w:pStyle w:val="xmsolistparagraph"/>
        <w:numPr>
          <w:ilvl w:val="0"/>
          <w:numId w:val="6"/>
        </w:numPr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Sexual expression is not just “chemical”</w:t>
      </w:r>
    </w:p>
    <w:p w:rsidR="008443DC" w:rsidRPr="008443DC" w:rsidRDefault="008443DC" w:rsidP="008443DC">
      <w:pPr>
        <w:pStyle w:val="xmsolistparagraph"/>
        <w:spacing w:before="0" w:beforeAutospacing="0" w:after="0" w:afterAutospacing="0"/>
        <w:ind w:left="720"/>
        <w:rPr>
          <w:sz w:val="23"/>
          <w:szCs w:val="23"/>
          <w:lang w:val="es-GT"/>
        </w:rPr>
      </w:pPr>
      <w:r w:rsidRPr="008443DC">
        <w:rPr>
          <w:sz w:val="23"/>
          <w:szCs w:val="23"/>
          <w:lang w:val="es-GT"/>
        </w:rPr>
        <w:t>La expression sexual no es solo “qu</w:t>
      </w:r>
      <w:r>
        <w:rPr>
          <w:sz w:val="23"/>
          <w:szCs w:val="23"/>
          <w:lang w:val="es-GT"/>
        </w:rPr>
        <w:t>ímica”</w:t>
      </w:r>
    </w:p>
    <w:p w:rsidR="00B01E4E" w:rsidRPr="008443DC" w:rsidRDefault="00B01E4E" w:rsidP="00B01E4E">
      <w:pPr>
        <w:pStyle w:val="xmsolistparagraph"/>
        <w:spacing w:before="0" w:beforeAutospacing="0" w:after="0" w:afterAutospacing="0"/>
        <w:ind w:left="1440"/>
        <w:rPr>
          <w:sz w:val="23"/>
          <w:szCs w:val="23"/>
          <w:lang w:val="es-GT"/>
        </w:rPr>
      </w:pPr>
      <w:r w:rsidRPr="008443DC">
        <w:rPr>
          <w:sz w:val="23"/>
          <w:szCs w:val="23"/>
          <w:lang w:val="es-GT"/>
        </w:rPr>
        <w:t> </w:t>
      </w:r>
    </w:p>
    <w:p w:rsidR="00B01E4E" w:rsidRDefault="00B01E4E" w:rsidP="008443DC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God made sexual expression to be exclusive</w:t>
      </w:r>
    </w:p>
    <w:p w:rsidR="008443DC" w:rsidRPr="008443DC" w:rsidRDefault="008443DC" w:rsidP="008443DC">
      <w:pPr>
        <w:pStyle w:val="xmsolistparagraph"/>
        <w:spacing w:before="0" w:beforeAutospacing="0" w:after="0" w:afterAutospacing="0"/>
        <w:ind w:left="360"/>
        <w:rPr>
          <w:sz w:val="23"/>
          <w:szCs w:val="23"/>
          <w:lang w:val="es-GT"/>
        </w:rPr>
      </w:pPr>
      <w:r w:rsidRPr="008443DC">
        <w:rPr>
          <w:sz w:val="23"/>
          <w:szCs w:val="23"/>
          <w:lang w:val="es-GT"/>
        </w:rPr>
        <w:t>Dios hizo la expresi</w:t>
      </w:r>
      <w:r>
        <w:rPr>
          <w:sz w:val="23"/>
          <w:szCs w:val="23"/>
          <w:lang w:val="es-GT"/>
        </w:rPr>
        <w:t>ó</w:t>
      </w:r>
      <w:r w:rsidRPr="008443DC">
        <w:rPr>
          <w:sz w:val="23"/>
          <w:szCs w:val="23"/>
          <w:lang w:val="es-GT"/>
        </w:rPr>
        <w:t xml:space="preserve">n sexual para ser </w:t>
      </w:r>
      <w:r>
        <w:rPr>
          <w:sz w:val="23"/>
          <w:szCs w:val="23"/>
          <w:lang w:val="es-GT"/>
        </w:rPr>
        <w:t>exclusiva</w:t>
      </w:r>
    </w:p>
    <w:p w:rsidR="008443DC" w:rsidRPr="008443DC" w:rsidRDefault="008443DC" w:rsidP="008443DC">
      <w:pPr>
        <w:pStyle w:val="xmsolistparagraph"/>
        <w:spacing w:before="0" w:beforeAutospacing="0" w:after="0" w:afterAutospacing="0"/>
        <w:ind w:left="360"/>
        <w:rPr>
          <w:sz w:val="23"/>
          <w:szCs w:val="23"/>
          <w:lang w:val="es-GT"/>
        </w:rPr>
      </w:pPr>
    </w:p>
    <w:p w:rsidR="00B01E4E" w:rsidRDefault="00B01E4E" w:rsidP="008443DC">
      <w:pPr>
        <w:pStyle w:val="xmsolistparagraph"/>
        <w:numPr>
          <w:ilvl w:val="1"/>
          <w:numId w:val="7"/>
        </w:numPr>
        <w:spacing w:before="0" w:beforeAutospacing="0" w:after="0" w:afterAutospacing="0"/>
        <w:ind w:left="720"/>
        <w:rPr>
          <w:sz w:val="23"/>
          <w:szCs w:val="23"/>
        </w:rPr>
      </w:pPr>
      <w:r>
        <w:rPr>
          <w:sz w:val="23"/>
          <w:szCs w:val="23"/>
        </w:rPr>
        <w:t>Sexual expression is reserved for marriage</w:t>
      </w:r>
    </w:p>
    <w:p w:rsidR="008443DC" w:rsidRPr="008443DC" w:rsidRDefault="008443DC" w:rsidP="008443DC">
      <w:pPr>
        <w:pStyle w:val="xmsolistparagraph"/>
        <w:spacing w:before="0" w:beforeAutospacing="0" w:after="0" w:afterAutospacing="0"/>
        <w:ind w:left="720"/>
        <w:rPr>
          <w:sz w:val="23"/>
          <w:szCs w:val="23"/>
          <w:lang w:val="es-GT"/>
        </w:rPr>
      </w:pPr>
      <w:r w:rsidRPr="008443DC">
        <w:rPr>
          <w:sz w:val="23"/>
          <w:szCs w:val="23"/>
          <w:lang w:val="es-GT"/>
        </w:rPr>
        <w:t>La expresión sexual es reservada para el matrimonio</w:t>
      </w:r>
    </w:p>
    <w:p w:rsidR="00B01E4E" w:rsidRDefault="00B01E4E" w:rsidP="008443DC">
      <w:pPr>
        <w:pStyle w:val="xmsolistparagraph"/>
        <w:numPr>
          <w:ilvl w:val="0"/>
          <w:numId w:val="7"/>
        </w:numPr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lastRenderedPageBreak/>
        <w:t>Sexual expression is for to protect marriage</w:t>
      </w:r>
    </w:p>
    <w:p w:rsidR="008443DC" w:rsidRPr="008443DC" w:rsidRDefault="008443DC" w:rsidP="008443DC">
      <w:pPr>
        <w:pStyle w:val="xmsolistparagraph"/>
        <w:spacing w:before="0" w:beforeAutospacing="0" w:after="0" w:afterAutospacing="0"/>
        <w:ind w:left="720"/>
        <w:rPr>
          <w:sz w:val="23"/>
          <w:szCs w:val="23"/>
          <w:lang w:val="es-GT"/>
        </w:rPr>
      </w:pPr>
      <w:r w:rsidRPr="008443DC">
        <w:rPr>
          <w:sz w:val="23"/>
          <w:szCs w:val="23"/>
          <w:lang w:val="es-GT"/>
        </w:rPr>
        <w:t xml:space="preserve">La </w:t>
      </w:r>
      <w:r w:rsidR="008B4711" w:rsidRPr="008443DC">
        <w:rPr>
          <w:sz w:val="23"/>
          <w:szCs w:val="23"/>
          <w:lang w:val="es-GT"/>
        </w:rPr>
        <w:t>expresión</w:t>
      </w:r>
      <w:r w:rsidRPr="008443DC">
        <w:rPr>
          <w:sz w:val="23"/>
          <w:szCs w:val="23"/>
          <w:lang w:val="es-GT"/>
        </w:rPr>
        <w:t xml:space="preserve"> sexual</w:t>
      </w:r>
      <w:r w:rsidR="008B4711">
        <w:rPr>
          <w:sz w:val="23"/>
          <w:szCs w:val="23"/>
          <w:lang w:val="es-GT"/>
        </w:rPr>
        <w:t xml:space="preserve"> es para proteger el matrimonio</w:t>
      </w:r>
    </w:p>
    <w:p w:rsidR="008443DC" w:rsidRPr="008443DC" w:rsidRDefault="008443DC" w:rsidP="008B4711">
      <w:pPr>
        <w:pStyle w:val="xmsolistparagraph"/>
        <w:spacing w:before="0" w:beforeAutospacing="0" w:after="0" w:afterAutospacing="0"/>
        <w:ind w:left="360"/>
        <w:rPr>
          <w:sz w:val="23"/>
          <w:szCs w:val="23"/>
          <w:lang w:val="es-GT"/>
        </w:rPr>
      </w:pPr>
    </w:p>
    <w:p w:rsidR="00B01E4E" w:rsidRDefault="00B01E4E" w:rsidP="008B4711">
      <w:pPr>
        <w:pStyle w:val="xmsolistparagraph"/>
        <w:numPr>
          <w:ilvl w:val="0"/>
          <w:numId w:val="12"/>
        </w:numPr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The bible teaches what is “true” about sexual expression</w:t>
      </w:r>
    </w:p>
    <w:p w:rsidR="00B01E4E" w:rsidRDefault="00B01E4E" w:rsidP="008B4711">
      <w:pPr>
        <w:pStyle w:val="xmsolistparagraph"/>
        <w:numPr>
          <w:ilvl w:val="0"/>
          <w:numId w:val="12"/>
        </w:numPr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The bible teaches what is “just” about sexual expression</w:t>
      </w:r>
    </w:p>
    <w:p w:rsidR="00B01E4E" w:rsidRDefault="00B01E4E" w:rsidP="008B4711">
      <w:pPr>
        <w:pStyle w:val="xmsolistparagraph"/>
        <w:numPr>
          <w:ilvl w:val="0"/>
          <w:numId w:val="12"/>
        </w:numPr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The bible teaches what is “best” about sexual expression</w:t>
      </w:r>
    </w:p>
    <w:p w:rsidR="008B4711" w:rsidRDefault="008B4711" w:rsidP="008B4711">
      <w:pPr>
        <w:pStyle w:val="xmsolistparagraph"/>
        <w:spacing w:before="0" w:beforeAutospacing="0" w:after="0" w:afterAutospacing="0"/>
        <w:ind w:left="1080"/>
        <w:rPr>
          <w:sz w:val="23"/>
          <w:szCs w:val="23"/>
        </w:rPr>
      </w:pPr>
    </w:p>
    <w:p w:rsidR="00B01E4E" w:rsidRDefault="008B4711" w:rsidP="008B4711">
      <w:pPr>
        <w:pStyle w:val="xmsonormal"/>
        <w:spacing w:before="0" w:beforeAutospacing="0" w:after="0" w:afterAutospacing="0"/>
        <w:ind w:firstLine="54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B01E4E">
        <w:rPr>
          <w:sz w:val="23"/>
          <w:szCs w:val="23"/>
        </w:rPr>
        <w:t>God’s instruction for those…</w:t>
      </w:r>
    </w:p>
    <w:p w:rsidR="008B4711" w:rsidRPr="008B4711" w:rsidRDefault="008B4711" w:rsidP="008B4711">
      <w:pPr>
        <w:pStyle w:val="xmsonormal"/>
        <w:spacing w:before="0" w:beforeAutospacing="0" w:after="0" w:afterAutospacing="0"/>
        <w:ind w:firstLine="540"/>
        <w:rPr>
          <w:sz w:val="23"/>
          <w:szCs w:val="23"/>
          <w:lang w:val="es-GT"/>
        </w:rPr>
      </w:pPr>
      <w:r w:rsidRPr="008B4711">
        <w:rPr>
          <w:sz w:val="23"/>
          <w:szCs w:val="23"/>
          <w:lang w:val="es-GT"/>
        </w:rPr>
        <w:t xml:space="preserve">   La instrucción de Dios para aqu</w:t>
      </w:r>
      <w:r>
        <w:rPr>
          <w:sz w:val="23"/>
          <w:szCs w:val="23"/>
          <w:lang w:val="es-GT"/>
        </w:rPr>
        <w:t>e</w:t>
      </w:r>
      <w:r w:rsidRPr="008B4711">
        <w:rPr>
          <w:sz w:val="23"/>
          <w:szCs w:val="23"/>
          <w:lang w:val="es-GT"/>
        </w:rPr>
        <w:t>llos…</w:t>
      </w:r>
    </w:p>
    <w:p w:rsidR="008B4711" w:rsidRPr="008B4711" w:rsidRDefault="008B4711" w:rsidP="008B4711">
      <w:pPr>
        <w:pStyle w:val="xmsonormal"/>
        <w:spacing w:before="0" w:beforeAutospacing="0" w:after="0" w:afterAutospacing="0"/>
        <w:ind w:firstLine="540"/>
        <w:rPr>
          <w:sz w:val="23"/>
          <w:szCs w:val="23"/>
          <w:lang w:val="es-GT"/>
        </w:rPr>
      </w:pPr>
    </w:p>
    <w:p w:rsidR="00B01E4E" w:rsidRDefault="00B01E4E" w:rsidP="008B4711">
      <w:pPr>
        <w:pStyle w:val="xmsolistparagraph"/>
        <w:numPr>
          <w:ilvl w:val="0"/>
          <w:numId w:val="13"/>
        </w:numPr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Living together but unmarried</w:t>
      </w:r>
    </w:p>
    <w:p w:rsidR="008B4711" w:rsidRPr="008B4711" w:rsidRDefault="008B4711" w:rsidP="008B4711">
      <w:pPr>
        <w:pStyle w:val="xmsolistparagraph"/>
        <w:spacing w:before="0" w:beforeAutospacing="0" w:after="0" w:afterAutospacing="0"/>
        <w:ind w:left="1155"/>
        <w:rPr>
          <w:sz w:val="23"/>
          <w:szCs w:val="23"/>
          <w:lang w:val="es-GT"/>
        </w:rPr>
      </w:pPr>
      <w:r w:rsidRPr="008B4711">
        <w:rPr>
          <w:sz w:val="23"/>
          <w:szCs w:val="23"/>
          <w:lang w:val="es-GT"/>
        </w:rPr>
        <w:t>Viviendo juntos pero no casados</w:t>
      </w:r>
    </w:p>
    <w:p w:rsidR="008B4711" w:rsidRDefault="008B4711" w:rsidP="008B4711">
      <w:pPr>
        <w:pStyle w:val="xmsolistparagraph"/>
        <w:spacing w:before="0" w:beforeAutospacing="0" w:after="0" w:afterAutospacing="0"/>
        <w:ind w:left="1155"/>
        <w:rPr>
          <w:sz w:val="23"/>
          <w:szCs w:val="23"/>
        </w:rPr>
      </w:pPr>
    </w:p>
    <w:p w:rsidR="00B01E4E" w:rsidRDefault="00B01E4E" w:rsidP="008B4711">
      <w:pPr>
        <w:pStyle w:val="xmsolistparagraph"/>
        <w:numPr>
          <w:ilvl w:val="0"/>
          <w:numId w:val="13"/>
        </w:numPr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Sexually active outside of marriage</w:t>
      </w:r>
    </w:p>
    <w:p w:rsidR="008B4711" w:rsidRPr="008B4711" w:rsidRDefault="008B4711" w:rsidP="008B4711">
      <w:pPr>
        <w:pStyle w:val="xmsolistparagraph"/>
        <w:spacing w:before="0" w:beforeAutospacing="0" w:after="0" w:afterAutospacing="0"/>
        <w:ind w:left="1155"/>
        <w:rPr>
          <w:sz w:val="23"/>
          <w:szCs w:val="23"/>
          <w:lang w:val="es-GT"/>
        </w:rPr>
      </w:pPr>
      <w:r w:rsidRPr="008B4711">
        <w:rPr>
          <w:sz w:val="23"/>
          <w:szCs w:val="23"/>
          <w:lang w:val="es-GT"/>
        </w:rPr>
        <w:t>Sexualmente activos fuera del matrimonio</w:t>
      </w:r>
    </w:p>
    <w:p w:rsidR="008B4711" w:rsidRDefault="008B4711" w:rsidP="008B4711">
      <w:pPr>
        <w:pStyle w:val="xmsolistparagraph"/>
        <w:spacing w:before="0" w:beforeAutospacing="0" w:after="0" w:afterAutospacing="0"/>
        <w:ind w:left="1155"/>
        <w:rPr>
          <w:sz w:val="23"/>
          <w:szCs w:val="23"/>
        </w:rPr>
      </w:pPr>
    </w:p>
    <w:p w:rsidR="008B4711" w:rsidRDefault="00B01E4E" w:rsidP="008B4711">
      <w:pPr>
        <w:pStyle w:val="xmsolistparagraph"/>
        <w:numPr>
          <w:ilvl w:val="0"/>
          <w:numId w:val="13"/>
        </w:numPr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Sexually addicted inside or outside of marriage</w:t>
      </w:r>
    </w:p>
    <w:p w:rsidR="00B01E4E" w:rsidRPr="008B4711" w:rsidRDefault="008B4711" w:rsidP="008B4711">
      <w:pPr>
        <w:pStyle w:val="xmsolistparagraph"/>
        <w:spacing w:before="0" w:beforeAutospacing="0" w:after="0" w:afterAutospacing="0"/>
        <w:ind w:left="1155"/>
        <w:rPr>
          <w:sz w:val="23"/>
          <w:szCs w:val="23"/>
          <w:lang w:val="es-GT"/>
        </w:rPr>
      </w:pPr>
      <w:r w:rsidRPr="008B4711">
        <w:rPr>
          <w:sz w:val="23"/>
          <w:szCs w:val="23"/>
          <w:lang w:val="es-GT"/>
        </w:rPr>
        <w:t>Adictos sexuales fuera o dentro del matrimonio</w:t>
      </w:r>
    </w:p>
    <w:p w:rsidR="008B4711" w:rsidRPr="008B4711" w:rsidRDefault="008B4711" w:rsidP="008B4711">
      <w:pPr>
        <w:pStyle w:val="xmsolistparagraph"/>
        <w:spacing w:before="0" w:beforeAutospacing="0" w:after="0" w:afterAutospacing="0"/>
        <w:ind w:left="1155"/>
        <w:rPr>
          <w:sz w:val="23"/>
          <w:szCs w:val="23"/>
          <w:lang w:val="es-GT"/>
        </w:rPr>
      </w:pPr>
    </w:p>
    <w:p w:rsidR="00B01E4E" w:rsidRDefault="00B01E4E" w:rsidP="00B01E4E">
      <w:pPr>
        <w:pStyle w:val="xmsonormal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Conclusion: Celebrating covenant commitment </w:t>
      </w:r>
    </w:p>
    <w:p w:rsidR="008B4711" w:rsidRPr="008B4711" w:rsidRDefault="008B4711" w:rsidP="00B01E4E">
      <w:pPr>
        <w:pStyle w:val="xmsonormal"/>
        <w:spacing w:before="0" w:beforeAutospacing="0" w:after="0" w:afterAutospacing="0"/>
        <w:rPr>
          <w:sz w:val="23"/>
          <w:szCs w:val="23"/>
          <w:lang w:val="es-GT"/>
        </w:rPr>
      </w:pPr>
      <w:r w:rsidRPr="008B4711">
        <w:rPr>
          <w:sz w:val="23"/>
          <w:szCs w:val="23"/>
          <w:lang w:val="es-GT"/>
        </w:rPr>
        <w:t>Conclusión: Celebrando el compromiso del pacto</w:t>
      </w:r>
    </w:p>
    <w:p w:rsidR="008B4711" w:rsidRPr="008B4711" w:rsidRDefault="008B4711" w:rsidP="00B01E4E">
      <w:pPr>
        <w:pStyle w:val="xmsonormal"/>
        <w:spacing w:before="0" w:beforeAutospacing="0" w:after="0" w:afterAutospacing="0"/>
        <w:rPr>
          <w:sz w:val="23"/>
          <w:szCs w:val="23"/>
          <w:lang w:val="es-GT"/>
        </w:rPr>
      </w:pPr>
    </w:p>
    <w:p w:rsidR="00B01E4E" w:rsidRPr="008B4711" w:rsidRDefault="00B01E4E" w:rsidP="00B01E4E">
      <w:pPr>
        <w:pStyle w:val="xmsonormal"/>
        <w:spacing w:before="0" w:beforeAutospacing="0" w:after="0" w:afterAutospacing="0"/>
        <w:rPr>
          <w:sz w:val="23"/>
          <w:szCs w:val="23"/>
          <w:lang w:val="es-GT"/>
        </w:rPr>
      </w:pPr>
      <w:r w:rsidRPr="008B4711">
        <w:rPr>
          <w:sz w:val="23"/>
          <w:szCs w:val="23"/>
          <w:lang w:val="es-GT"/>
        </w:rPr>
        <w:t> </w:t>
      </w:r>
    </w:p>
    <w:p w:rsidR="00FE5221" w:rsidRPr="008B4711" w:rsidRDefault="00FE5221" w:rsidP="00B01E4E">
      <w:pPr>
        <w:rPr>
          <w:lang w:val="es-GT"/>
        </w:rPr>
      </w:pPr>
      <w:bookmarkStart w:id="0" w:name="_GoBack"/>
      <w:bookmarkEnd w:id="0"/>
    </w:p>
    <w:sectPr w:rsidR="00FE5221" w:rsidRPr="008B4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5004"/>
    <w:multiLevelType w:val="hybridMultilevel"/>
    <w:tmpl w:val="93DE1AF8"/>
    <w:lvl w:ilvl="0" w:tplc="1E8087FE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4371E"/>
    <w:multiLevelType w:val="hybridMultilevel"/>
    <w:tmpl w:val="8844150C"/>
    <w:lvl w:ilvl="0" w:tplc="5A7CDE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5088"/>
    <w:multiLevelType w:val="hybridMultilevel"/>
    <w:tmpl w:val="1CAAF0B6"/>
    <w:lvl w:ilvl="0" w:tplc="5A7CDE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C17F0"/>
    <w:multiLevelType w:val="hybridMultilevel"/>
    <w:tmpl w:val="11BE22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6AFA"/>
    <w:multiLevelType w:val="hybridMultilevel"/>
    <w:tmpl w:val="43B87D0A"/>
    <w:lvl w:ilvl="0" w:tplc="86305D86">
      <w:start w:val="1"/>
      <w:numFmt w:val="upperRoman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61752"/>
    <w:multiLevelType w:val="hybridMultilevel"/>
    <w:tmpl w:val="3AB6BC50"/>
    <w:lvl w:ilvl="0" w:tplc="BD7A6AA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D732564A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DE74CB"/>
    <w:multiLevelType w:val="hybridMultilevel"/>
    <w:tmpl w:val="CD48EF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B71C2"/>
    <w:multiLevelType w:val="hybridMultilevel"/>
    <w:tmpl w:val="40043D3A"/>
    <w:lvl w:ilvl="0" w:tplc="5A7CDE50">
      <w:start w:val="1"/>
      <w:numFmt w:val="lowerLetter"/>
      <w:lvlText w:val="%1.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0319AE"/>
    <w:multiLevelType w:val="hybridMultilevel"/>
    <w:tmpl w:val="B76C4E88"/>
    <w:lvl w:ilvl="0" w:tplc="D732564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D732564A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A30FAE"/>
    <w:multiLevelType w:val="hybridMultilevel"/>
    <w:tmpl w:val="8C24BEE4"/>
    <w:lvl w:ilvl="0" w:tplc="5A7CDE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75E3F"/>
    <w:multiLevelType w:val="hybridMultilevel"/>
    <w:tmpl w:val="A05680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0616D"/>
    <w:multiLevelType w:val="hybridMultilevel"/>
    <w:tmpl w:val="C9D8DE20"/>
    <w:lvl w:ilvl="0" w:tplc="5A7CDE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C1C68"/>
    <w:multiLevelType w:val="hybridMultilevel"/>
    <w:tmpl w:val="EF927554"/>
    <w:lvl w:ilvl="0" w:tplc="D73256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4E"/>
    <w:rsid w:val="0000342C"/>
    <w:rsid w:val="00003B16"/>
    <w:rsid w:val="000077D8"/>
    <w:rsid w:val="00023E7F"/>
    <w:rsid w:val="00024A6A"/>
    <w:rsid w:val="0002602F"/>
    <w:rsid w:val="00027926"/>
    <w:rsid w:val="00032615"/>
    <w:rsid w:val="000332F8"/>
    <w:rsid w:val="000472F3"/>
    <w:rsid w:val="000518CE"/>
    <w:rsid w:val="000572A7"/>
    <w:rsid w:val="00070256"/>
    <w:rsid w:val="000702D8"/>
    <w:rsid w:val="00082ABE"/>
    <w:rsid w:val="00086563"/>
    <w:rsid w:val="000A05DF"/>
    <w:rsid w:val="000B138C"/>
    <w:rsid w:val="000B2088"/>
    <w:rsid w:val="000B4EE6"/>
    <w:rsid w:val="000B5D93"/>
    <w:rsid w:val="000C28B4"/>
    <w:rsid w:val="000C3C43"/>
    <w:rsid w:val="000C3D0C"/>
    <w:rsid w:val="000C4033"/>
    <w:rsid w:val="000D2E1D"/>
    <w:rsid w:val="000D37A0"/>
    <w:rsid w:val="000E3C6F"/>
    <w:rsid w:val="000F1C0A"/>
    <w:rsid w:val="000F6961"/>
    <w:rsid w:val="00103ED7"/>
    <w:rsid w:val="0010513D"/>
    <w:rsid w:val="001304DE"/>
    <w:rsid w:val="001328EF"/>
    <w:rsid w:val="001366A4"/>
    <w:rsid w:val="00145C41"/>
    <w:rsid w:val="00150C18"/>
    <w:rsid w:val="00155A8F"/>
    <w:rsid w:val="00191E67"/>
    <w:rsid w:val="001928A0"/>
    <w:rsid w:val="001B5543"/>
    <w:rsid w:val="001B6981"/>
    <w:rsid w:val="001C11FF"/>
    <w:rsid w:val="001C4866"/>
    <w:rsid w:val="001C543E"/>
    <w:rsid w:val="001C7838"/>
    <w:rsid w:val="001D4009"/>
    <w:rsid w:val="001D623E"/>
    <w:rsid w:val="001E0840"/>
    <w:rsid w:val="001E0854"/>
    <w:rsid w:val="00201D35"/>
    <w:rsid w:val="002212AE"/>
    <w:rsid w:val="00224238"/>
    <w:rsid w:val="00232905"/>
    <w:rsid w:val="0023434B"/>
    <w:rsid w:val="00234C25"/>
    <w:rsid w:val="0023725C"/>
    <w:rsid w:val="00237ACB"/>
    <w:rsid w:val="00240543"/>
    <w:rsid w:val="00251F64"/>
    <w:rsid w:val="002526A7"/>
    <w:rsid w:val="00253980"/>
    <w:rsid w:val="002647A9"/>
    <w:rsid w:val="00271602"/>
    <w:rsid w:val="0027633C"/>
    <w:rsid w:val="0028359A"/>
    <w:rsid w:val="00285D5D"/>
    <w:rsid w:val="002962E2"/>
    <w:rsid w:val="002A410B"/>
    <w:rsid w:val="002A4DF6"/>
    <w:rsid w:val="002A66CE"/>
    <w:rsid w:val="002A71C5"/>
    <w:rsid w:val="002A7E01"/>
    <w:rsid w:val="002B0A4A"/>
    <w:rsid w:val="002C379B"/>
    <w:rsid w:val="002C4E41"/>
    <w:rsid w:val="002D4655"/>
    <w:rsid w:val="002E3BDC"/>
    <w:rsid w:val="002E4E92"/>
    <w:rsid w:val="002E5BD7"/>
    <w:rsid w:val="002E6939"/>
    <w:rsid w:val="002E7296"/>
    <w:rsid w:val="002F10CA"/>
    <w:rsid w:val="002F220B"/>
    <w:rsid w:val="002F4AEB"/>
    <w:rsid w:val="0031129F"/>
    <w:rsid w:val="0031235A"/>
    <w:rsid w:val="003134B1"/>
    <w:rsid w:val="003174DE"/>
    <w:rsid w:val="0031757B"/>
    <w:rsid w:val="003245A6"/>
    <w:rsid w:val="00332C8D"/>
    <w:rsid w:val="00333865"/>
    <w:rsid w:val="00334986"/>
    <w:rsid w:val="003375F8"/>
    <w:rsid w:val="0033772B"/>
    <w:rsid w:val="00352A6D"/>
    <w:rsid w:val="00356FBC"/>
    <w:rsid w:val="0036091F"/>
    <w:rsid w:val="003676F4"/>
    <w:rsid w:val="0037067A"/>
    <w:rsid w:val="00376683"/>
    <w:rsid w:val="003768AC"/>
    <w:rsid w:val="00376AFC"/>
    <w:rsid w:val="0037721F"/>
    <w:rsid w:val="00377FF3"/>
    <w:rsid w:val="00381885"/>
    <w:rsid w:val="00383924"/>
    <w:rsid w:val="00385C2D"/>
    <w:rsid w:val="0039184B"/>
    <w:rsid w:val="00392504"/>
    <w:rsid w:val="003A517D"/>
    <w:rsid w:val="003C4F0C"/>
    <w:rsid w:val="003C61EE"/>
    <w:rsid w:val="003D2387"/>
    <w:rsid w:val="003D3072"/>
    <w:rsid w:val="003D5ADC"/>
    <w:rsid w:val="003E6A53"/>
    <w:rsid w:val="003F2453"/>
    <w:rsid w:val="003F4388"/>
    <w:rsid w:val="0040430A"/>
    <w:rsid w:val="00407E03"/>
    <w:rsid w:val="00423381"/>
    <w:rsid w:val="00427101"/>
    <w:rsid w:val="004370B1"/>
    <w:rsid w:val="00453756"/>
    <w:rsid w:val="004545A9"/>
    <w:rsid w:val="00463D07"/>
    <w:rsid w:val="0047233A"/>
    <w:rsid w:val="00474377"/>
    <w:rsid w:val="0047462E"/>
    <w:rsid w:val="004824AB"/>
    <w:rsid w:val="0048766D"/>
    <w:rsid w:val="0048796A"/>
    <w:rsid w:val="0049623E"/>
    <w:rsid w:val="0049774A"/>
    <w:rsid w:val="004A0C03"/>
    <w:rsid w:val="004A102D"/>
    <w:rsid w:val="004A1985"/>
    <w:rsid w:val="004B7143"/>
    <w:rsid w:val="004C3EF8"/>
    <w:rsid w:val="004F3A2E"/>
    <w:rsid w:val="004F40C0"/>
    <w:rsid w:val="005069E3"/>
    <w:rsid w:val="00515338"/>
    <w:rsid w:val="00521E9C"/>
    <w:rsid w:val="00527B2C"/>
    <w:rsid w:val="00531EFC"/>
    <w:rsid w:val="005320C5"/>
    <w:rsid w:val="00533683"/>
    <w:rsid w:val="00534EE4"/>
    <w:rsid w:val="00543329"/>
    <w:rsid w:val="0054373B"/>
    <w:rsid w:val="0054479A"/>
    <w:rsid w:val="00545EFB"/>
    <w:rsid w:val="00551944"/>
    <w:rsid w:val="005522C2"/>
    <w:rsid w:val="005811C6"/>
    <w:rsid w:val="00581D0A"/>
    <w:rsid w:val="00591EA1"/>
    <w:rsid w:val="00594C62"/>
    <w:rsid w:val="00595BFD"/>
    <w:rsid w:val="00595D8C"/>
    <w:rsid w:val="005A450D"/>
    <w:rsid w:val="005A764B"/>
    <w:rsid w:val="005A7A04"/>
    <w:rsid w:val="005B1440"/>
    <w:rsid w:val="005B167B"/>
    <w:rsid w:val="005B4A9E"/>
    <w:rsid w:val="005B6C80"/>
    <w:rsid w:val="005C2ED1"/>
    <w:rsid w:val="005D2FE6"/>
    <w:rsid w:val="005D4DF0"/>
    <w:rsid w:val="005E0188"/>
    <w:rsid w:val="005E253D"/>
    <w:rsid w:val="005E4624"/>
    <w:rsid w:val="005E4F6A"/>
    <w:rsid w:val="005E56B8"/>
    <w:rsid w:val="005F2262"/>
    <w:rsid w:val="00603E3E"/>
    <w:rsid w:val="00604660"/>
    <w:rsid w:val="0060761C"/>
    <w:rsid w:val="00614EEC"/>
    <w:rsid w:val="006203A7"/>
    <w:rsid w:val="00620D88"/>
    <w:rsid w:val="00621955"/>
    <w:rsid w:val="00633DCB"/>
    <w:rsid w:val="00642F5C"/>
    <w:rsid w:val="00647BB3"/>
    <w:rsid w:val="006528C1"/>
    <w:rsid w:val="00653D00"/>
    <w:rsid w:val="00655833"/>
    <w:rsid w:val="00656483"/>
    <w:rsid w:val="00656499"/>
    <w:rsid w:val="00665A22"/>
    <w:rsid w:val="00665DFF"/>
    <w:rsid w:val="0066654C"/>
    <w:rsid w:val="006676A8"/>
    <w:rsid w:val="006706D5"/>
    <w:rsid w:val="00676588"/>
    <w:rsid w:val="00676913"/>
    <w:rsid w:val="00680438"/>
    <w:rsid w:val="006874CB"/>
    <w:rsid w:val="00691850"/>
    <w:rsid w:val="006943A0"/>
    <w:rsid w:val="006970D8"/>
    <w:rsid w:val="006A064A"/>
    <w:rsid w:val="006A1154"/>
    <w:rsid w:val="006A3A4F"/>
    <w:rsid w:val="006A4E50"/>
    <w:rsid w:val="006A6BB3"/>
    <w:rsid w:val="006A6E0E"/>
    <w:rsid w:val="006B0CD8"/>
    <w:rsid w:val="006C5840"/>
    <w:rsid w:val="006C5E42"/>
    <w:rsid w:val="006C6BEB"/>
    <w:rsid w:val="006D593C"/>
    <w:rsid w:val="006D6BD9"/>
    <w:rsid w:val="006D6FAF"/>
    <w:rsid w:val="006D7F36"/>
    <w:rsid w:val="006E19CC"/>
    <w:rsid w:val="006E57BB"/>
    <w:rsid w:val="006E5E99"/>
    <w:rsid w:val="006F1A24"/>
    <w:rsid w:val="006F2F77"/>
    <w:rsid w:val="006F433C"/>
    <w:rsid w:val="006F6DC2"/>
    <w:rsid w:val="00705CE3"/>
    <w:rsid w:val="007075A2"/>
    <w:rsid w:val="007127C2"/>
    <w:rsid w:val="00715057"/>
    <w:rsid w:val="007167FD"/>
    <w:rsid w:val="00722F9C"/>
    <w:rsid w:val="00724E6B"/>
    <w:rsid w:val="00725683"/>
    <w:rsid w:val="007271FF"/>
    <w:rsid w:val="00730CB2"/>
    <w:rsid w:val="00731075"/>
    <w:rsid w:val="0073391D"/>
    <w:rsid w:val="00737075"/>
    <w:rsid w:val="00753528"/>
    <w:rsid w:val="0075732C"/>
    <w:rsid w:val="0076135A"/>
    <w:rsid w:val="007726ED"/>
    <w:rsid w:val="00777E27"/>
    <w:rsid w:val="007829C1"/>
    <w:rsid w:val="00787412"/>
    <w:rsid w:val="00794A6B"/>
    <w:rsid w:val="00795FEB"/>
    <w:rsid w:val="00796EB2"/>
    <w:rsid w:val="007A0197"/>
    <w:rsid w:val="007A20DB"/>
    <w:rsid w:val="007A241B"/>
    <w:rsid w:val="007A25CE"/>
    <w:rsid w:val="007A6679"/>
    <w:rsid w:val="007A6DA4"/>
    <w:rsid w:val="007B4126"/>
    <w:rsid w:val="007B473E"/>
    <w:rsid w:val="007B6B2C"/>
    <w:rsid w:val="007D5367"/>
    <w:rsid w:val="007D5D1A"/>
    <w:rsid w:val="007E6A83"/>
    <w:rsid w:val="007F1F91"/>
    <w:rsid w:val="007F28D3"/>
    <w:rsid w:val="007F2FCB"/>
    <w:rsid w:val="007F3A8C"/>
    <w:rsid w:val="0080157F"/>
    <w:rsid w:val="0081394C"/>
    <w:rsid w:val="00816FC1"/>
    <w:rsid w:val="00823319"/>
    <w:rsid w:val="008418F8"/>
    <w:rsid w:val="00841B5D"/>
    <w:rsid w:val="008423DF"/>
    <w:rsid w:val="00842612"/>
    <w:rsid w:val="008443DC"/>
    <w:rsid w:val="00844E13"/>
    <w:rsid w:val="0084646D"/>
    <w:rsid w:val="00847602"/>
    <w:rsid w:val="00847B0F"/>
    <w:rsid w:val="00851902"/>
    <w:rsid w:val="00852A4C"/>
    <w:rsid w:val="0086574A"/>
    <w:rsid w:val="008667E8"/>
    <w:rsid w:val="00866B59"/>
    <w:rsid w:val="00867DCD"/>
    <w:rsid w:val="00870A44"/>
    <w:rsid w:val="00872F4C"/>
    <w:rsid w:val="00876530"/>
    <w:rsid w:val="008824BA"/>
    <w:rsid w:val="00884413"/>
    <w:rsid w:val="00886559"/>
    <w:rsid w:val="00892FA1"/>
    <w:rsid w:val="00894A95"/>
    <w:rsid w:val="00894BEA"/>
    <w:rsid w:val="008978E5"/>
    <w:rsid w:val="008A0691"/>
    <w:rsid w:val="008A27D9"/>
    <w:rsid w:val="008A50A9"/>
    <w:rsid w:val="008B27BD"/>
    <w:rsid w:val="008B42EA"/>
    <w:rsid w:val="008B4711"/>
    <w:rsid w:val="008B754C"/>
    <w:rsid w:val="008C2F1D"/>
    <w:rsid w:val="008C34CA"/>
    <w:rsid w:val="008C4EFE"/>
    <w:rsid w:val="008C51CA"/>
    <w:rsid w:val="008C6C80"/>
    <w:rsid w:val="008C6D47"/>
    <w:rsid w:val="008C6D7C"/>
    <w:rsid w:val="008D22A4"/>
    <w:rsid w:val="008D23DC"/>
    <w:rsid w:val="008D60DE"/>
    <w:rsid w:val="008E3FBA"/>
    <w:rsid w:val="008F2549"/>
    <w:rsid w:val="008F32FF"/>
    <w:rsid w:val="008F380E"/>
    <w:rsid w:val="008F606E"/>
    <w:rsid w:val="00903568"/>
    <w:rsid w:val="00922C9D"/>
    <w:rsid w:val="00923633"/>
    <w:rsid w:val="00925C31"/>
    <w:rsid w:val="0093284B"/>
    <w:rsid w:val="00932E56"/>
    <w:rsid w:val="009363F4"/>
    <w:rsid w:val="0094595A"/>
    <w:rsid w:val="0094629C"/>
    <w:rsid w:val="0095047F"/>
    <w:rsid w:val="009541E0"/>
    <w:rsid w:val="009611A1"/>
    <w:rsid w:val="00963221"/>
    <w:rsid w:val="00964240"/>
    <w:rsid w:val="009707AD"/>
    <w:rsid w:val="00971FCF"/>
    <w:rsid w:val="00976C5A"/>
    <w:rsid w:val="00981A85"/>
    <w:rsid w:val="009946D3"/>
    <w:rsid w:val="009975D9"/>
    <w:rsid w:val="009A0BA1"/>
    <w:rsid w:val="009A168B"/>
    <w:rsid w:val="009A32E4"/>
    <w:rsid w:val="009A5F90"/>
    <w:rsid w:val="009A62A0"/>
    <w:rsid w:val="009A7B0C"/>
    <w:rsid w:val="009B005E"/>
    <w:rsid w:val="009B4113"/>
    <w:rsid w:val="009C0E86"/>
    <w:rsid w:val="009C255E"/>
    <w:rsid w:val="009C3610"/>
    <w:rsid w:val="009D1F6D"/>
    <w:rsid w:val="009D25C2"/>
    <w:rsid w:val="009D2BC0"/>
    <w:rsid w:val="009E413E"/>
    <w:rsid w:val="009E55EB"/>
    <w:rsid w:val="009F125C"/>
    <w:rsid w:val="009F2503"/>
    <w:rsid w:val="009F5767"/>
    <w:rsid w:val="009F58F0"/>
    <w:rsid w:val="009F7325"/>
    <w:rsid w:val="00A0704A"/>
    <w:rsid w:val="00A16075"/>
    <w:rsid w:val="00A206F3"/>
    <w:rsid w:val="00A2310B"/>
    <w:rsid w:val="00A25497"/>
    <w:rsid w:val="00A261DB"/>
    <w:rsid w:val="00A325ED"/>
    <w:rsid w:val="00A41E61"/>
    <w:rsid w:val="00A44DC4"/>
    <w:rsid w:val="00A47E09"/>
    <w:rsid w:val="00A51DBD"/>
    <w:rsid w:val="00A52C86"/>
    <w:rsid w:val="00A5493D"/>
    <w:rsid w:val="00A556B1"/>
    <w:rsid w:val="00A56473"/>
    <w:rsid w:val="00A640DE"/>
    <w:rsid w:val="00A70F8B"/>
    <w:rsid w:val="00A7197C"/>
    <w:rsid w:val="00A83F81"/>
    <w:rsid w:val="00A85948"/>
    <w:rsid w:val="00A95DB8"/>
    <w:rsid w:val="00AA06B8"/>
    <w:rsid w:val="00AA0D22"/>
    <w:rsid w:val="00AA6474"/>
    <w:rsid w:val="00AB5B7A"/>
    <w:rsid w:val="00AC62C4"/>
    <w:rsid w:val="00AD192C"/>
    <w:rsid w:val="00AD2F26"/>
    <w:rsid w:val="00AE0113"/>
    <w:rsid w:val="00AE0223"/>
    <w:rsid w:val="00AE06ED"/>
    <w:rsid w:val="00AE28F2"/>
    <w:rsid w:val="00AE695B"/>
    <w:rsid w:val="00AE6CCE"/>
    <w:rsid w:val="00AF10BD"/>
    <w:rsid w:val="00AF45DC"/>
    <w:rsid w:val="00AF67D4"/>
    <w:rsid w:val="00B0042F"/>
    <w:rsid w:val="00B01E4E"/>
    <w:rsid w:val="00B027C4"/>
    <w:rsid w:val="00B12839"/>
    <w:rsid w:val="00B14FE7"/>
    <w:rsid w:val="00B24605"/>
    <w:rsid w:val="00B27586"/>
    <w:rsid w:val="00B30949"/>
    <w:rsid w:val="00B329C6"/>
    <w:rsid w:val="00B43044"/>
    <w:rsid w:val="00B47385"/>
    <w:rsid w:val="00B54DA1"/>
    <w:rsid w:val="00B54DF8"/>
    <w:rsid w:val="00B71615"/>
    <w:rsid w:val="00B82979"/>
    <w:rsid w:val="00B82C20"/>
    <w:rsid w:val="00B8435D"/>
    <w:rsid w:val="00B9399F"/>
    <w:rsid w:val="00B952F6"/>
    <w:rsid w:val="00BA53A5"/>
    <w:rsid w:val="00BB3000"/>
    <w:rsid w:val="00BB4693"/>
    <w:rsid w:val="00BB4783"/>
    <w:rsid w:val="00BB4E15"/>
    <w:rsid w:val="00BC44A1"/>
    <w:rsid w:val="00BC4807"/>
    <w:rsid w:val="00BC4DE2"/>
    <w:rsid w:val="00BC4E60"/>
    <w:rsid w:val="00BD3C28"/>
    <w:rsid w:val="00BD47A9"/>
    <w:rsid w:val="00BE0308"/>
    <w:rsid w:val="00BE0C01"/>
    <w:rsid w:val="00BE226C"/>
    <w:rsid w:val="00BF12D9"/>
    <w:rsid w:val="00BF30FF"/>
    <w:rsid w:val="00BF3B05"/>
    <w:rsid w:val="00BF485F"/>
    <w:rsid w:val="00C00024"/>
    <w:rsid w:val="00C00C0B"/>
    <w:rsid w:val="00C11509"/>
    <w:rsid w:val="00C11B8B"/>
    <w:rsid w:val="00C12BCB"/>
    <w:rsid w:val="00C16A92"/>
    <w:rsid w:val="00C21863"/>
    <w:rsid w:val="00C25241"/>
    <w:rsid w:val="00C50CCB"/>
    <w:rsid w:val="00C51DCB"/>
    <w:rsid w:val="00C5388B"/>
    <w:rsid w:val="00C57478"/>
    <w:rsid w:val="00C60B87"/>
    <w:rsid w:val="00C622A5"/>
    <w:rsid w:val="00C72A43"/>
    <w:rsid w:val="00C76124"/>
    <w:rsid w:val="00C80A09"/>
    <w:rsid w:val="00C8130E"/>
    <w:rsid w:val="00C857BA"/>
    <w:rsid w:val="00C95FD4"/>
    <w:rsid w:val="00CA1F5E"/>
    <w:rsid w:val="00CA3BB3"/>
    <w:rsid w:val="00CA457D"/>
    <w:rsid w:val="00CA4BC9"/>
    <w:rsid w:val="00CB2F8B"/>
    <w:rsid w:val="00CC644E"/>
    <w:rsid w:val="00CC7A60"/>
    <w:rsid w:val="00CC7D9D"/>
    <w:rsid w:val="00CD617A"/>
    <w:rsid w:val="00CD64BB"/>
    <w:rsid w:val="00CD786A"/>
    <w:rsid w:val="00CE0B91"/>
    <w:rsid w:val="00CE56EA"/>
    <w:rsid w:val="00CF075D"/>
    <w:rsid w:val="00CF4A9B"/>
    <w:rsid w:val="00D0650C"/>
    <w:rsid w:val="00D10258"/>
    <w:rsid w:val="00D31F9E"/>
    <w:rsid w:val="00D33645"/>
    <w:rsid w:val="00D379CE"/>
    <w:rsid w:val="00D543F3"/>
    <w:rsid w:val="00D6298C"/>
    <w:rsid w:val="00D64A32"/>
    <w:rsid w:val="00D74AAB"/>
    <w:rsid w:val="00D80631"/>
    <w:rsid w:val="00D8791F"/>
    <w:rsid w:val="00DA0188"/>
    <w:rsid w:val="00DA35D0"/>
    <w:rsid w:val="00DB17CB"/>
    <w:rsid w:val="00DB4265"/>
    <w:rsid w:val="00DC06EB"/>
    <w:rsid w:val="00DC1271"/>
    <w:rsid w:val="00DC1D69"/>
    <w:rsid w:val="00DC22F5"/>
    <w:rsid w:val="00DC33CC"/>
    <w:rsid w:val="00DC4077"/>
    <w:rsid w:val="00DC601D"/>
    <w:rsid w:val="00DE6D23"/>
    <w:rsid w:val="00DE790A"/>
    <w:rsid w:val="00DF14FD"/>
    <w:rsid w:val="00E11A0B"/>
    <w:rsid w:val="00E15846"/>
    <w:rsid w:val="00E166EA"/>
    <w:rsid w:val="00E2428A"/>
    <w:rsid w:val="00E306E4"/>
    <w:rsid w:val="00E33E39"/>
    <w:rsid w:val="00E3683F"/>
    <w:rsid w:val="00E36D43"/>
    <w:rsid w:val="00E40398"/>
    <w:rsid w:val="00E47AA1"/>
    <w:rsid w:val="00E50951"/>
    <w:rsid w:val="00E51E99"/>
    <w:rsid w:val="00E54594"/>
    <w:rsid w:val="00E5515F"/>
    <w:rsid w:val="00E56D3B"/>
    <w:rsid w:val="00E63DA5"/>
    <w:rsid w:val="00E74853"/>
    <w:rsid w:val="00E74EC9"/>
    <w:rsid w:val="00E801D5"/>
    <w:rsid w:val="00E80B58"/>
    <w:rsid w:val="00E85C53"/>
    <w:rsid w:val="00E96494"/>
    <w:rsid w:val="00E96BBE"/>
    <w:rsid w:val="00EA2570"/>
    <w:rsid w:val="00EA306C"/>
    <w:rsid w:val="00EA3878"/>
    <w:rsid w:val="00EA425F"/>
    <w:rsid w:val="00EA45C0"/>
    <w:rsid w:val="00EB354C"/>
    <w:rsid w:val="00EC0AB7"/>
    <w:rsid w:val="00EC2C5D"/>
    <w:rsid w:val="00EC4147"/>
    <w:rsid w:val="00ED1729"/>
    <w:rsid w:val="00ED4DA5"/>
    <w:rsid w:val="00EE1932"/>
    <w:rsid w:val="00EE1CBD"/>
    <w:rsid w:val="00EE480C"/>
    <w:rsid w:val="00EF04A5"/>
    <w:rsid w:val="00EF2225"/>
    <w:rsid w:val="00EF4383"/>
    <w:rsid w:val="00EF46B5"/>
    <w:rsid w:val="00EF47EE"/>
    <w:rsid w:val="00EF5A2D"/>
    <w:rsid w:val="00EF698A"/>
    <w:rsid w:val="00F05ABD"/>
    <w:rsid w:val="00F07020"/>
    <w:rsid w:val="00F13529"/>
    <w:rsid w:val="00F235D7"/>
    <w:rsid w:val="00F2657C"/>
    <w:rsid w:val="00F30EDC"/>
    <w:rsid w:val="00F4082F"/>
    <w:rsid w:val="00F47523"/>
    <w:rsid w:val="00F54651"/>
    <w:rsid w:val="00F55CBE"/>
    <w:rsid w:val="00F56A87"/>
    <w:rsid w:val="00F704AE"/>
    <w:rsid w:val="00F80837"/>
    <w:rsid w:val="00F83679"/>
    <w:rsid w:val="00F95D22"/>
    <w:rsid w:val="00FA0FC1"/>
    <w:rsid w:val="00FA1517"/>
    <w:rsid w:val="00FA3213"/>
    <w:rsid w:val="00FA5511"/>
    <w:rsid w:val="00FA551F"/>
    <w:rsid w:val="00FB46AC"/>
    <w:rsid w:val="00FB478F"/>
    <w:rsid w:val="00FB48A8"/>
    <w:rsid w:val="00FC551A"/>
    <w:rsid w:val="00FD00CD"/>
    <w:rsid w:val="00FD0C94"/>
    <w:rsid w:val="00FD18B1"/>
    <w:rsid w:val="00FD3F7B"/>
    <w:rsid w:val="00FD4F3A"/>
    <w:rsid w:val="00FD4F81"/>
    <w:rsid w:val="00FD6DA7"/>
    <w:rsid w:val="00FE14F9"/>
    <w:rsid w:val="00FE5221"/>
    <w:rsid w:val="00FE7A00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B1024-E8B2-4938-ABB6-C094A04A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01E4E"/>
    <w:pPr>
      <w:spacing w:before="100" w:beforeAutospacing="1" w:after="100" w:afterAutospacing="1"/>
    </w:pPr>
    <w:rPr>
      <w:rFonts w:eastAsia="Times New Roman"/>
    </w:rPr>
  </w:style>
  <w:style w:type="paragraph" w:customStyle="1" w:styleId="xmsolistparagraph">
    <w:name w:val="x_msolistparagraph"/>
    <w:basedOn w:val="Normal"/>
    <w:rsid w:val="00B01E4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0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7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6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494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1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52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27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819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0787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815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8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19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22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741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651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9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79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738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8860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3330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Lybeck</dc:creator>
  <cp:keywords/>
  <dc:description/>
  <cp:lastModifiedBy>Roger Lybeck</cp:lastModifiedBy>
  <cp:revision>1</cp:revision>
  <dcterms:created xsi:type="dcterms:W3CDTF">2017-03-11T03:19:00Z</dcterms:created>
  <dcterms:modified xsi:type="dcterms:W3CDTF">2017-03-11T03:44:00Z</dcterms:modified>
</cp:coreProperties>
</file>