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6B2A" w:rsidRPr="00FC1506" w:rsidRDefault="009B6B2A" w:rsidP="009B6B2A">
      <w:pPr>
        <w:jc w:val="center"/>
        <w:rPr>
          <w:b/>
          <w:bCs/>
          <w:sz w:val="18"/>
          <w:szCs w:val="18"/>
          <w:u w:val="single"/>
        </w:rPr>
      </w:pP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  <w:r w:rsidRPr="009B6B2A">
        <w:rPr>
          <w:b/>
          <w:bCs/>
          <w:sz w:val="18"/>
          <w:szCs w:val="18"/>
          <w:u w:val="single"/>
          <w:lang w:val="sr-Cyrl-CS"/>
        </w:rPr>
        <w:t>ИСПИТНИ РОКОВИ</w:t>
      </w:r>
    </w:p>
    <w:p w:rsidR="00E75F19" w:rsidRPr="009B6B2A" w:rsidRDefault="00E75F19" w:rsidP="009B6B2A">
      <w:pPr>
        <w:jc w:val="center"/>
        <w:rPr>
          <w:b/>
          <w:bCs/>
          <w:sz w:val="18"/>
          <w:szCs w:val="18"/>
          <w:u w:val="single"/>
          <w:lang w:val="sr-Cyrl-CS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  <w:u w:val="single"/>
        </w:rPr>
      </w:pPr>
      <w:r w:rsidRPr="009B6B2A">
        <w:rPr>
          <w:b/>
          <w:bCs/>
          <w:sz w:val="18"/>
          <w:szCs w:val="18"/>
        </w:rPr>
        <w:t>I</w:t>
      </w:r>
      <w:r w:rsidRPr="009B6B2A">
        <w:rPr>
          <w:b/>
          <w:bCs/>
          <w:sz w:val="18"/>
          <w:szCs w:val="18"/>
          <w:lang w:val="sr-Cyrl-CS"/>
        </w:rPr>
        <w:t xml:space="preserve"> ГОДИНА -</w:t>
      </w:r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Наставни</w:t>
      </w:r>
      <w:proofErr w:type="spellEnd"/>
      <w:r w:rsidRPr="009B6B2A">
        <w:rPr>
          <w:b/>
          <w:bCs/>
          <w:sz w:val="18"/>
          <w:szCs w:val="18"/>
        </w:rPr>
        <w:t xml:space="preserve"> </w:t>
      </w:r>
      <w:proofErr w:type="spellStart"/>
      <w:r w:rsidRPr="009B6B2A">
        <w:rPr>
          <w:b/>
          <w:bCs/>
          <w:sz w:val="18"/>
          <w:szCs w:val="18"/>
        </w:rPr>
        <w:t>план</w:t>
      </w:r>
      <w:proofErr w:type="spellEnd"/>
      <w:r w:rsidRPr="009B6B2A">
        <w:rPr>
          <w:b/>
          <w:bCs/>
          <w:sz w:val="18"/>
          <w:szCs w:val="18"/>
        </w:rPr>
        <w:t xml:space="preserve"> и </w:t>
      </w:r>
      <w:proofErr w:type="spellStart"/>
      <w:r w:rsidRPr="009B6B2A">
        <w:rPr>
          <w:b/>
          <w:bCs/>
          <w:sz w:val="18"/>
          <w:szCs w:val="18"/>
        </w:rPr>
        <w:t>програм</w:t>
      </w:r>
      <w:proofErr w:type="spellEnd"/>
      <w:r w:rsidRPr="009B6B2A">
        <w:rPr>
          <w:b/>
          <w:bCs/>
          <w:sz w:val="18"/>
          <w:szCs w:val="18"/>
        </w:rPr>
        <w:t xml:space="preserve"> од 2020/21</w:t>
      </w:r>
    </w:p>
    <w:p w:rsidR="009B6B2A" w:rsidRPr="009B6B2A" w:rsidRDefault="009B6B2A" w:rsidP="009B6B2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7503A5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ОКТОБАР ПО ОДЛУЦИ СЕНАТА 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7503A5" w:rsidRDefault="007503A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ТХ 1-03-001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>e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економије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AC164B" w:rsidRDefault="00F24CC1" w:rsidP="009B6B2A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9.30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1-03-002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Основе математике</w:t>
            </w:r>
            <w:r w:rsidRPr="009B6B2A">
              <w:rPr>
                <w:b/>
                <w:bCs/>
                <w:sz w:val="18"/>
                <w:szCs w:val="18"/>
                <w:lang w:val="sr-Latn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за економисте</w:t>
            </w:r>
            <w:r>
              <w:rPr>
                <w:b/>
                <w:bCs/>
                <w:sz w:val="18"/>
                <w:szCs w:val="18"/>
                <w:lang w:val="sr-Cyrl-CS"/>
              </w:rPr>
              <w:t xml:space="preserve">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1-03-003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Социологија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both"/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ТХ 1-03-004</w:t>
            </w:r>
          </w:p>
          <w:p w:rsidR="00DE25C4" w:rsidRPr="009B6B2A" w:rsidRDefault="00DE25C4" w:rsidP="009B6B2A">
            <w:pPr>
              <w:jc w:val="both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Енглески језик 1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AC164B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1-03-005</w:t>
            </w:r>
          </w:p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Eкономика туризма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1-03-006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Туристичка географија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1-03-007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Основе статистике и демографија *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13.30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A1ECF" w:rsidRDefault="00DE25C4" w:rsidP="009B6B2A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Default="00DE25C4" w:rsidP="009B6B2A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1-03-008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2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9B6B2A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10.00</w:t>
            </w:r>
          </w:p>
        </w:tc>
      </w:tr>
    </w:tbl>
    <w:p w:rsidR="009B6B2A" w:rsidRDefault="009B6B2A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Pr="002B4BD2" w:rsidRDefault="002B4BD2" w:rsidP="002B4BD2">
      <w:pPr>
        <w:pStyle w:val="ListParagraph"/>
        <w:rPr>
          <w:rStyle w:val="Emphasis"/>
        </w:rPr>
      </w:pPr>
      <w:r>
        <w:rPr>
          <w:rStyle w:val="Emphasis"/>
        </w:rPr>
        <w:t xml:space="preserve">*Писмени дио испита </w:t>
      </w: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FA1ECF" w:rsidRDefault="00FA1ECF" w:rsidP="009B6B2A">
      <w:pPr>
        <w:rPr>
          <w:sz w:val="18"/>
          <w:szCs w:val="18"/>
        </w:rPr>
      </w:pPr>
    </w:p>
    <w:p w:rsidR="00BC6A7A" w:rsidRPr="00BC6A7A" w:rsidRDefault="00BC6A7A" w:rsidP="009B6B2A">
      <w:pPr>
        <w:rPr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BC6A7A" w:rsidP="009B6B2A">
      <w:pPr>
        <w:jc w:val="center"/>
        <w:rPr>
          <w:b/>
          <w:bCs/>
          <w:sz w:val="18"/>
          <w:szCs w:val="18"/>
          <w:u w:val="single"/>
        </w:rPr>
      </w:pPr>
      <w:r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</w:rPr>
        <w:t>I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proofErr w:type="gramStart"/>
      <w:r w:rsidR="00E75F19" w:rsidRPr="009B6B2A">
        <w:rPr>
          <w:b/>
          <w:bCs/>
          <w:sz w:val="18"/>
          <w:szCs w:val="18"/>
          <w:lang w:val="sr-Cyrl-CS"/>
        </w:rPr>
        <w:t>ГОДИНА</w:t>
      </w:r>
      <w:r w:rsidR="00E75F19" w:rsidRPr="009B6B2A">
        <w:rPr>
          <w:b/>
          <w:bCs/>
          <w:sz w:val="18"/>
          <w:szCs w:val="18"/>
          <w:lang w:val="sr-Latn-BA"/>
        </w:rPr>
        <w:t xml:space="preserve"> </w:t>
      </w:r>
      <w:r w:rsidR="00E75F19" w:rsidRPr="009B6B2A">
        <w:rPr>
          <w:b/>
          <w:bCs/>
          <w:sz w:val="18"/>
          <w:szCs w:val="18"/>
          <w:lang w:val="sr-Cyrl-CS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proofErr w:type="gram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од</w:t>
      </w:r>
      <w:r w:rsidR="009B6B2A" w:rsidRPr="009B6B2A">
        <w:rPr>
          <w:b/>
          <w:bCs/>
          <w:sz w:val="18"/>
          <w:szCs w:val="18"/>
        </w:rPr>
        <w:t xml:space="preserve">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BC6A7A" w:rsidRPr="00BC6A7A" w:rsidRDefault="00BC6A7A" w:rsidP="00BC6A7A">
      <w:pPr>
        <w:ind w:left="2160" w:firstLine="720"/>
        <w:rPr>
          <w:b/>
          <w:bCs/>
          <w:sz w:val="18"/>
          <w:szCs w:val="18"/>
        </w:rPr>
      </w:pPr>
    </w:p>
    <w:tbl>
      <w:tblPr>
        <w:tblW w:w="839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C2D69B"/>
        <w:tblLayout w:type="fixed"/>
        <w:tblLook w:val="00AF"/>
      </w:tblPr>
      <w:tblGrid>
        <w:gridCol w:w="654"/>
        <w:gridCol w:w="3531"/>
        <w:gridCol w:w="1689"/>
        <w:gridCol w:w="2524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575D1F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EE1B7A" w:rsidRDefault="007503A5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814" w:type="dxa"/>
            <w:gridSpan w:val="3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EE1B7A" w:rsidRDefault="007503A5" w:rsidP="00575D1F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1-03-009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</w:rPr>
            </w:pPr>
            <w:r w:rsidRPr="00575D1F">
              <w:rPr>
                <w:b/>
                <w:bCs/>
                <w:sz w:val="20"/>
                <w:szCs w:val="20"/>
              </w:rPr>
              <w:t>Управљање туристичким дестинацијама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5B3106" w:rsidRDefault="00F24CC1" w:rsidP="00575D1F">
            <w:pPr>
              <w:tabs>
                <w:tab w:val="center" w:pos="1119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5E7AB7" w:rsidRDefault="005E7AB7" w:rsidP="00575D1F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18.10.2022. у 13.00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1-03-010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21.10.2022.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Default="00DE25C4" w:rsidP="00575D1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TX 1-03-011</w:t>
            </w:r>
          </w:p>
          <w:p w:rsidR="00DE25C4" w:rsidRPr="00575D1F" w:rsidRDefault="00DE25C4" w:rsidP="00575D1F">
            <w:pPr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Право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575D1F" w:rsidRDefault="00DE25C4" w:rsidP="00575D1F">
            <w:pPr>
              <w:jc w:val="both"/>
              <w:rPr>
                <w:bCs/>
                <w:sz w:val="18"/>
                <w:szCs w:val="18"/>
              </w:rPr>
            </w:pPr>
            <w:r w:rsidRPr="00575D1F">
              <w:rPr>
                <w:bCs/>
                <w:sz w:val="18"/>
                <w:szCs w:val="18"/>
              </w:rPr>
              <w:t>TX 1-03-012</w:t>
            </w:r>
          </w:p>
          <w:p w:rsidR="00DE25C4" w:rsidRPr="00575D1F" w:rsidRDefault="00DE25C4" w:rsidP="00575D1F">
            <w:pPr>
              <w:jc w:val="both"/>
              <w:rPr>
                <w:b/>
                <w:bCs/>
                <w:sz w:val="20"/>
                <w:szCs w:val="20"/>
                <w:lang w:val="sr-Cyrl-CS"/>
              </w:rPr>
            </w:pPr>
            <w:r w:rsidRPr="00575D1F">
              <w:rPr>
                <w:b/>
                <w:bCs/>
                <w:sz w:val="20"/>
                <w:szCs w:val="20"/>
                <w:lang w:val="sr-Cyrl-CS"/>
              </w:rPr>
              <w:t>Енглески језик 3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5B3106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</w:rPr>
            </w:pPr>
            <w:r w:rsidRPr="00F06A13">
              <w:rPr>
                <w:bCs/>
                <w:sz w:val="18"/>
                <w:szCs w:val="18"/>
              </w:rPr>
              <w:t>ТХ 1-03-014</w:t>
            </w:r>
          </w:p>
          <w:p w:rsidR="00DE25C4" w:rsidRPr="00F06A13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Туристичка политика и економски развој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20.10.2022. у 9.30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1-03-015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Маркетинг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24.10.2022.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1-03-013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17.10.2022.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8937FE" w:rsidRDefault="00DE25C4" w:rsidP="00575D1F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491" w:type="dxa"/>
            <w:vMerge w:val="restart"/>
            <w:tcBorders>
              <w:top w:val="outset" w:sz="6" w:space="0" w:color="auto"/>
              <w:left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F06A13" w:rsidRDefault="00DE25C4" w:rsidP="00575D1F">
            <w:pPr>
              <w:rPr>
                <w:bCs/>
                <w:sz w:val="18"/>
                <w:szCs w:val="18"/>
                <w:lang w:val="sr-Cyrl-CS"/>
              </w:rPr>
            </w:pPr>
            <w:r>
              <w:rPr>
                <w:bCs/>
                <w:sz w:val="18"/>
                <w:szCs w:val="18"/>
                <w:lang w:val="sr-Cyrl-CS"/>
              </w:rPr>
              <w:t>ТХ 1-03-016</w:t>
            </w:r>
          </w:p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  <w:r>
              <w:rPr>
                <w:b/>
                <w:bCs/>
                <w:sz w:val="18"/>
                <w:szCs w:val="18"/>
                <w:lang w:val="sr-Cyrl-CS"/>
              </w:rPr>
              <w:t>Енглески језик 4</w:t>
            </w: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F24CC1" w:rsidRDefault="00F24CC1" w:rsidP="00575D1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594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491" w:type="dxa"/>
            <w:vMerge/>
            <w:tcBorders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vAlign w:val="center"/>
            <w:hideMark/>
          </w:tcPr>
          <w:p w:rsidR="00DE25C4" w:rsidRPr="009B6B2A" w:rsidRDefault="00DE25C4" w:rsidP="00575D1F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  <w:hideMark/>
          </w:tcPr>
          <w:p w:rsidR="00DE25C4" w:rsidRPr="009B6B2A" w:rsidRDefault="00DE25C4" w:rsidP="00575D1F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6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2D69B"/>
          </w:tcPr>
          <w:p w:rsidR="00DE25C4" w:rsidRPr="009B6B2A" w:rsidRDefault="00F24CC1" w:rsidP="00575D1F">
            <w:pPr>
              <w:jc w:val="center"/>
              <w:rPr>
                <w:sz w:val="18"/>
                <w:szCs w:val="18"/>
                <w:lang w:val="sr-Cyrl-CS"/>
              </w:rPr>
            </w:pPr>
            <w:r>
              <w:rPr>
                <w:sz w:val="18"/>
                <w:szCs w:val="18"/>
                <w:lang w:val="sr-Cyrl-CS"/>
              </w:rPr>
              <w:t>25.10.2022. у 10.00</w:t>
            </w:r>
          </w:p>
        </w:tc>
      </w:tr>
    </w:tbl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Default="009B6B2A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FA1ECF" w:rsidRDefault="00FA1ECF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Default="00BC6A7A" w:rsidP="009B6B2A">
      <w:pPr>
        <w:jc w:val="center"/>
        <w:rPr>
          <w:b/>
          <w:bCs/>
          <w:sz w:val="18"/>
          <w:szCs w:val="18"/>
        </w:rPr>
      </w:pPr>
    </w:p>
    <w:p w:rsidR="00BC6A7A" w:rsidRPr="00BC6A7A" w:rsidRDefault="00BC6A7A" w:rsidP="002B75E8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E75F19" w:rsidRPr="009B6B2A" w:rsidRDefault="00E75F19" w:rsidP="009B6B2A">
      <w:pPr>
        <w:jc w:val="center"/>
        <w:rPr>
          <w:b/>
          <w:bCs/>
          <w:sz w:val="18"/>
          <w:szCs w:val="18"/>
        </w:rPr>
      </w:pPr>
      <w:r w:rsidRPr="009B6B2A">
        <w:rPr>
          <w:b/>
          <w:bCs/>
          <w:sz w:val="18"/>
          <w:szCs w:val="18"/>
        </w:rPr>
        <w:t>II</w:t>
      </w:r>
      <w:r w:rsidRPr="009B6B2A">
        <w:rPr>
          <w:b/>
          <w:bCs/>
          <w:sz w:val="18"/>
          <w:szCs w:val="18"/>
          <w:lang w:val="sr-Cyrl-CS"/>
        </w:rPr>
        <w:t xml:space="preserve"> ГОДИНА</w:t>
      </w:r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tbl>
      <w:tblPr>
        <w:tblW w:w="9488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1"/>
        <w:gridCol w:w="4063"/>
        <w:gridCol w:w="1691"/>
        <w:gridCol w:w="3063"/>
      </w:tblGrid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365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DE25C4" w:rsidRPr="009B6B2A" w:rsidRDefault="00DE25C4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3003" w:type="dxa"/>
            <w:shd w:val="clear" w:color="auto" w:fill="95B3D7"/>
          </w:tcPr>
          <w:p w:rsidR="00DE25C4" w:rsidRPr="009B6B2A" w:rsidRDefault="007503A5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365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3003" w:type="dxa"/>
            <w:shd w:val="clear" w:color="auto" w:fill="95B3D7"/>
          </w:tcPr>
          <w:p w:rsidR="00DE25C4" w:rsidRPr="009B6B2A" w:rsidRDefault="007503A5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</w:t>
            </w:r>
            <w:r w:rsidRPr="009B6B2A">
              <w:rPr>
                <w:sz w:val="18"/>
                <w:szCs w:val="18"/>
              </w:rPr>
              <w:t>AOO201</w:t>
            </w:r>
            <w:r w:rsidRPr="009B6B2A">
              <w:rPr>
                <w:sz w:val="18"/>
                <w:szCs w:val="18"/>
                <w:lang w:val="sr-Cyrl-CS"/>
              </w:rPr>
              <w:t xml:space="preserve"> РК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Ресурси културне и историјске баштине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ТТМО202 ИС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Информациони системи и е-туризам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E7AB7" w:rsidRDefault="005E7AB7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14.00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ТНСО203 ПТ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Право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ТНСО204 МТ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Маркетинг менаџмент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ТНСО205 ПР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Предузетништво у туризму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sz w:val="18"/>
                <w:szCs w:val="18"/>
                <w:lang w:val="sr-Cyrl-CS"/>
              </w:rPr>
              <w:t>ТТМО206 РФ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         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Рачуноводство са финансијском анализом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21.10.2022. у 12.00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ТАОО207 ЕЈ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Енглески језик II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25.10.2022. у 10.00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ru-RU"/>
              </w:rPr>
            </w:pPr>
            <w:r w:rsidRPr="009B6B2A">
              <w:rPr>
                <w:sz w:val="18"/>
                <w:szCs w:val="18"/>
                <w:lang w:val="ru-RU"/>
              </w:rPr>
              <w:t>ТАОО208 НЈ</w:t>
            </w:r>
            <w:r w:rsidRPr="009B6B2A">
              <w:rPr>
                <w:b/>
                <w:bCs/>
                <w:sz w:val="18"/>
                <w:szCs w:val="18"/>
                <w:lang w:val="ru-RU"/>
              </w:rPr>
              <w:t xml:space="preserve"> </w:t>
            </w:r>
          </w:p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ru-RU"/>
              </w:rPr>
              <w:t>Њемачки језик II</w:t>
            </w: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5B3106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DE25C4" w:rsidRPr="009B6B2A" w:rsidTr="00DE25C4">
        <w:trPr>
          <w:trHeight w:val="20"/>
          <w:tblCellSpacing w:w="20" w:type="dxa"/>
          <w:jc w:val="center"/>
        </w:trPr>
        <w:tc>
          <w:tcPr>
            <w:tcW w:w="611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4023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DE25C4" w:rsidRPr="009B6B2A" w:rsidRDefault="00DE25C4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DE25C4" w:rsidRPr="009B6B2A" w:rsidRDefault="00DE25C4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3003" w:type="dxa"/>
            <w:shd w:val="clear" w:color="auto" w:fill="95B3D7"/>
          </w:tcPr>
          <w:p w:rsidR="00DE25C4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12.00</w:t>
            </w:r>
          </w:p>
        </w:tc>
      </w:tr>
    </w:tbl>
    <w:p w:rsidR="00E75F19" w:rsidRPr="009B6B2A" w:rsidRDefault="00E75F19" w:rsidP="009B6B2A">
      <w:pPr>
        <w:rPr>
          <w:b/>
          <w:bCs/>
          <w:sz w:val="18"/>
          <w:szCs w:val="18"/>
          <w:lang w:val="sr-Latn-BA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sz w:val="18"/>
          <w:szCs w:val="18"/>
        </w:rPr>
      </w:pPr>
    </w:p>
    <w:p w:rsidR="009B6B2A" w:rsidRPr="009B6B2A" w:rsidRDefault="009B6B2A" w:rsidP="002B75E8">
      <w:pPr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9B6B2A" w:rsidRPr="009B6B2A" w:rsidRDefault="009B6B2A" w:rsidP="009B6B2A">
      <w:pPr>
        <w:jc w:val="center"/>
        <w:rPr>
          <w:b/>
          <w:bCs/>
          <w:sz w:val="18"/>
          <w:szCs w:val="18"/>
        </w:rPr>
      </w:pPr>
    </w:p>
    <w:p w:rsidR="00E75F19" w:rsidRPr="009B6B2A" w:rsidRDefault="00E75F19" w:rsidP="009B6B2A">
      <w:pPr>
        <w:jc w:val="center"/>
        <w:rPr>
          <w:bCs/>
          <w:sz w:val="18"/>
          <w:szCs w:val="18"/>
        </w:rPr>
      </w:pPr>
      <w:proofErr w:type="gramStart"/>
      <w:r w:rsidRPr="009B6B2A">
        <w:rPr>
          <w:b/>
          <w:bCs/>
          <w:sz w:val="18"/>
          <w:szCs w:val="18"/>
        </w:rPr>
        <w:t xml:space="preserve">III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Pr="009B6B2A">
        <w:rPr>
          <w:b/>
          <w:bCs/>
          <w:sz w:val="18"/>
          <w:szCs w:val="18"/>
          <w:lang w:val="sr-Latn-BA"/>
        </w:rPr>
        <w:t xml:space="preserve"> </w:t>
      </w:r>
      <w:r w:rsidR="009B6B2A" w:rsidRPr="009B6B2A">
        <w:rPr>
          <w:b/>
          <w:bCs/>
          <w:sz w:val="18"/>
          <w:szCs w:val="18"/>
          <w:lang w:val="sr-Cyrl-CS"/>
        </w:rPr>
        <w:t>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8370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546"/>
        <w:gridCol w:w="1691"/>
        <w:gridCol w:w="2461"/>
      </w:tblGrid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503A5" w:rsidRPr="009B6B2A" w:rsidRDefault="007503A5" w:rsidP="009B6B2A">
            <w:pPr>
              <w:ind w:left="-299"/>
              <w:jc w:val="center"/>
              <w:rPr>
                <w:b/>
                <w:bCs/>
                <w:sz w:val="18"/>
                <w:szCs w:val="18"/>
                <w:lang w:val="sr-Latn-BA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401" w:type="dxa"/>
            <w:shd w:val="clear" w:color="auto" w:fill="95B3D7"/>
          </w:tcPr>
          <w:p w:rsidR="007503A5" w:rsidRPr="00A8215A" w:rsidRDefault="007503A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58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Latn-BA"/>
              </w:rPr>
            </w:pPr>
          </w:p>
        </w:tc>
        <w:tc>
          <w:tcPr>
            <w:tcW w:w="2401" w:type="dxa"/>
            <w:shd w:val="clear" w:color="auto" w:fill="95B3D7"/>
          </w:tcPr>
          <w:p w:rsidR="007503A5" w:rsidRPr="00A8215A" w:rsidRDefault="007503A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ТТМО301ФП 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Финансијско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19.10.2022. у 15.00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ТНСО302ТЕ 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екологија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24.10.2022. у 17.00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ТНСО303ММ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Менаџмент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манифестација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2794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ТСАИ306ГР </w:t>
            </w:r>
          </w:p>
          <w:p w:rsidR="007503A5" w:rsidRPr="009B6B2A" w:rsidRDefault="007503A5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Гастрономија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ресторатерство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  <w:lang w:val="sr-Cyrl-CS"/>
              </w:rPr>
              <w:t>По пријему пријава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ТНСО304ТД 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дестинације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5E7AB7" w:rsidRDefault="005E7AB7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18.10.2022. у 14.00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6.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ТТМО305ЛР </w:t>
            </w:r>
          </w:p>
          <w:p w:rsidR="007503A5" w:rsidRPr="009B6B2A" w:rsidRDefault="007503A5" w:rsidP="009B6B2A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Туризам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локални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eкономски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развој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9.30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7.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ТАОО307ЕЈ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25.10.2022. у 10.00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8.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 w:val="restart"/>
            <w:tcBorders>
              <w:bottom w:val="outset" w:sz="24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 xml:space="preserve">ТАОО308НЈ 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</w:t>
            </w:r>
            <w:r w:rsidRPr="009B6B2A">
              <w:rPr>
                <w:b/>
                <w:bCs/>
                <w:sz w:val="18"/>
                <w:szCs w:val="18"/>
              </w:rPr>
              <w:t>ј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>е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зик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III</w:t>
            </w: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C319EC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  <w:bottom w:val="outset" w:sz="24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506" w:type="dxa"/>
            <w:vMerge/>
            <w:tcBorders>
              <w:bottom w:val="outset" w:sz="24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401" w:type="dxa"/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12.00</w:t>
            </w:r>
          </w:p>
        </w:tc>
      </w:tr>
    </w:tbl>
    <w:p w:rsidR="00E75F19" w:rsidRPr="009B6B2A" w:rsidRDefault="00E75F19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   </w:t>
      </w: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E75F19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FA1ECF" w:rsidRPr="00FA1ECF" w:rsidRDefault="00FA1ECF" w:rsidP="009B6B2A">
      <w:pPr>
        <w:rPr>
          <w:b/>
          <w:bCs/>
          <w:i/>
          <w:iCs/>
          <w:sz w:val="18"/>
          <w:szCs w:val="18"/>
        </w:rPr>
      </w:pPr>
    </w:p>
    <w:p w:rsid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9B6B2A" w:rsidRPr="009B6B2A" w:rsidRDefault="009B6B2A" w:rsidP="009B6B2A">
      <w:pPr>
        <w:rPr>
          <w:b/>
          <w:bCs/>
          <w:i/>
          <w:iCs/>
          <w:sz w:val="18"/>
          <w:szCs w:val="18"/>
        </w:rPr>
      </w:pPr>
    </w:p>
    <w:p w:rsidR="00E75F19" w:rsidRPr="009B6B2A" w:rsidRDefault="009B6B2A" w:rsidP="009B6B2A">
      <w:pPr>
        <w:rPr>
          <w:b/>
          <w:bCs/>
          <w:i/>
          <w:iCs/>
          <w:sz w:val="18"/>
          <w:szCs w:val="18"/>
          <w:lang w:val="ru-RU"/>
        </w:rPr>
      </w:pPr>
      <w:r w:rsidRPr="009B6B2A">
        <w:rPr>
          <w:b/>
          <w:bCs/>
          <w:i/>
          <w:iCs/>
          <w:sz w:val="18"/>
          <w:szCs w:val="18"/>
          <w:lang w:val="ru-RU"/>
        </w:rPr>
        <w:t xml:space="preserve"> </w:t>
      </w:r>
    </w:p>
    <w:p w:rsidR="00E75F19" w:rsidRPr="009B6B2A" w:rsidRDefault="00E75F19" w:rsidP="009B6B2A">
      <w:pPr>
        <w:jc w:val="center"/>
        <w:rPr>
          <w:b/>
          <w:bCs/>
          <w:i/>
          <w:iCs/>
          <w:sz w:val="18"/>
          <w:szCs w:val="18"/>
          <w:lang w:val="ru-RU"/>
        </w:rPr>
      </w:pPr>
      <w:proofErr w:type="gramStart"/>
      <w:r w:rsidRPr="009B6B2A">
        <w:rPr>
          <w:b/>
          <w:bCs/>
          <w:sz w:val="18"/>
          <w:szCs w:val="18"/>
        </w:rPr>
        <w:t xml:space="preserve">IV  </w:t>
      </w:r>
      <w:r w:rsidRPr="009B6B2A">
        <w:rPr>
          <w:b/>
          <w:bCs/>
          <w:sz w:val="18"/>
          <w:szCs w:val="18"/>
          <w:lang w:val="sr-Cyrl-CS"/>
        </w:rPr>
        <w:t>ГОДИНА</w:t>
      </w:r>
      <w:proofErr w:type="gramEnd"/>
      <w:r w:rsidR="009B6B2A" w:rsidRPr="009B6B2A">
        <w:rPr>
          <w:b/>
          <w:bCs/>
          <w:sz w:val="18"/>
          <w:szCs w:val="18"/>
          <w:lang w:val="sr-Cyrl-CS"/>
        </w:rPr>
        <w:t xml:space="preserve"> - Менаџмент у туризму /-</w:t>
      </w:r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Наставни</w:t>
      </w:r>
      <w:proofErr w:type="spellEnd"/>
      <w:r w:rsidR="009B6B2A" w:rsidRPr="009B6B2A">
        <w:rPr>
          <w:b/>
          <w:bCs/>
          <w:sz w:val="18"/>
          <w:szCs w:val="18"/>
        </w:rPr>
        <w:t xml:space="preserve"> </w:t>
      </w:r>
      <w:proofErr w:type="spellStart"/>
      <w:r w:rsidR="009B6B2A" w:rsidRPr="009B6B2A">
        <w:rPr>
          <w:b/>
          <w:bCs/>
          <w:sz w:val="18"/>
          <w:szCs w:val="18"/>
        </w:rPr>
        <w:t>план</w:t>
      </w:r>
      <w:proofErr w:type="spellEnd"/>
      <w:r w:rsidR="009B6B2A" w:rsidRPr="009B6B2A">
        <w:rPr>
          <w:b/>
          <w:bCs/>
          <w:sz w:val="18"/>
          <w:szCs w:val="18"/>
        </w:rPr>
        <w:t xml:space="preserve"> и </w:t>
      </w:r>
      <w:proofErr w:type="spellStart"/>
      <w:r w:rsidR="009B6B2A" w:rsidRPr="009B6B2A">
        <w:rPr>
          <w:b/>
          <w:bCs/>
          <w:sz w:val="18"/>
          <w:szCs w:val="18"/>
        </w:rPr>
        <w:t>програм</w:t>
      </w:r>
      <w:proofErr w:type="spellEnd"/>
      <w:r w:rsidR="009B6B2A" w:rsidRPr="009B6B2A">
        <w:rPr>
          <w:b/>
          <w:bCs/>
          <w:sz w:val="18"/>
          <w:szCs w:val="18"/>
        </w:rPr>
        <w:t xml:space="preserve"> до 2020/21</w:t>
      </w:r>
    </w:p>
    <w:p w:rsidR="00E75F19" w:rsidRPr="009B6B2A" w:rsidRDefault="00E75F19" w:rsidP="009B6B2A">
      <w:pPr>
        <w:rPr>
          <w:b/>
          <w:bCs/>
          <w:sz w:val="18"/>
          <w:szCs w:val="18"/>
        </w:rPr>
      </w:pPr>
    </w:p>
    <w:tbl>
      <w:tblPr>
        <w:tblW w:w="8684" w:type="dxa"/>
        <w:jc w:val="center"/>
        <w:tblCellSpacing w:w="20" w:type="dxa"/>
        <w:tblBorders>
          <w:top w:val="outset" w:sz="24" w:space="0" w:color="auto"/>
          <w:left w:val="outset" w:sz="24" w:space="0" w:color="auto"/>
          <w:bottom w:val="outset" w:sz="24" w:space="0" w:color="auto"/>
          <w:right w:val="outset" w:sz="24" w:space="0" w:color="auto"/>
          <w:insideH w:val="outset" w:sz="6" w:space="0" w:color="auto"/>
          <w:insideV w:val="outset" w:sz="6" w:space="0" w:color="auto"/>
        </w:tblBorders>
        <w:shd w:val="clear" w:color="auto" w:fill="95B3D7"/>
        <w:tblLayout w:type="fixed"/>
        <w:tblLook w:val="00AF"/>
      </w:tblPr>
      <w:tblGrid>
        <w:gridCol w:w="672"/>
        <w:gridCol w:w="3746"/>
        <w:gridCol w:w="1691"/>
        <w:gridCol w:w="2575"/>
      </w:tblGrid>
      <w:tr w:rsidR="007503A5" w:rsidRPr="00D40408" w:rsidTr="007503A5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ind w:left="-299"/>
              <w:jc w:val="center"/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  <w:lang w:val="sr-Cyrl-CS"/>
              </w:rPr>
              <w:t>Шифра предмета и</w:t>
            </w:r>
          </w:p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ПРЕДМЕТ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7503A5" w:rsidRDefault="007503A5" w:rsidP="009B6B2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ОКТОБАР ПО ОДЛУЦИ СЕНАТА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049" w:type="dxa"/>
            <w:gridSpan w:val="3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17.10. – 25.10.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ТСАО401ИТ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Истраживање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туристичког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тржишта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9.30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2.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ТНСО402ХП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хотелских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17.10.2022. у 10.00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3.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ТНСИ412ПТ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Промоција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у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туризму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24.10.2022. у 12.00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4.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ТНСИ411ТП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Пословање трговинских предузећа</w:t>
            </w: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5E7AB7" w:rsidRDefault="005E7AB7" w:rsidP="009B6B2A">
            <w:pPr>
              <w:jc w:val="center"/>
              <w:rPr>
                <w:sz w:val="18"/>
                <w:szCs w:val="18"/>
                <w:lang/>
              </w:rPr>
            </w:pPr>
            <w:r>
              <w:rPr>
                <w:sz w:val="18"/>
                <w:szCs w:val="18"/>
                <w:lang/>
              </w:rPr>
              <w:t>19.10.2022. у 14.00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5.</w:t>
            </w:r>
          </w:p>
        </w:tc>
        <w:tc>
          <w:tcPr>
            <w:tcW w:w="3706" w:type="dxa"/>
            <w:vMerge w:val="restart"/>
            <w:shd w:val="clear" w:color="auto" w:fill="95B3D7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ТТМИ414СП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  <w:lang w:val="sr-Cyrl-CS"/>
              </w:rPr>
              <w:t>Свјетска привреда и туризам</w:t>
            </w: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  <w:lang w:val="sr-Cyrl-CS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  <w:lang w:val="sr-Cyrl-CS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24.10.2022. у 13.00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6.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ТHCИ408CP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спорта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и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разоноде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25.10.2022. у 12.00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7.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THCИ406ПC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Пословање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саобраћајних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предузећа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24.10.2022. у 12.00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8.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sz w:val="18"/>
                <w:szCs w:val="18"/>
                <w:lang w:val="sr-Cyrl-CS"/>
              </w:rPr>
            </w:pPr>
            <w:r w:rsidRPr="009B6B2A">
              <w:rPr>
                <w:sz w:val="18"/>
                <w:szCs w:val="18"/>
                <w:lang w:val="sr-Cyrl-CS"/>
              </w:rPr>
              <w:t>ТCAO403EП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Енглески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25.10.2022. у 10.00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9.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TCAO404НП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Њемачки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пословни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језик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20.10.2022. у 12.00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 w:val="restart"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10.</w:t>
            </w:r>
          </w:p>
        </w:tc>
        <w:tc>
          <w:tcPr>
            <w:tcW w:w="3706" w:type="dxa"/>
            <w:vMerge w:val="restart"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sz w:val="18"/>
                <w:szCs w:val="18"/>
              </w:rPr>
            </w:pPr>
            <w:r w:rsidRPr="009B6B2A">
              <w:rPr>
                <w:sz w:val="18"/>
                <w:szCs w:val="18"/>
              </w:rPr>
              <w:t>THCИ407ЕК</w:t>
            </w:r>
          </w:p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9B6B2A">
              <w:rPr>
                <w:b/>
                <w:bCs/>
                <w:sz w:val="18"/>
                <w:szCs w:val="18"/>
              </w:rPr>
              <w:t>Економија</w:t>
            </w:r>
            <w:proofErr w:type="spellEnd"/>
            <w:r w:rsidRPr="009B6B2A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B6B2A">
              <w:rPr>
                <w:b/>
                <w:bCs/>
                <w:sz w:val="18"/>
                <w:szCs w:val="18"/>
              </w:rPr>
              <w:t>културе</w:t>
            </w:r>
            <w:proofErr w:type="spellEnd"/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D525FD" w:rsidRDefault="00F24CC1" w:rsidP="009B6B2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/</w:t>
            </w:r>
          </w:p>
        </w:tc>
      </w:tr>
      <w:tr w:rsidR="007503A5" w:rsidRPr="009B6B2A" w:rsidTr="007503A5">
        <w:trPr>
          <w:trHeight w:val="20"/>
          <w:tblCellSpacing w:w="20" w:type="dxa"/>
          <w:jc w:val="center"/>
        </w:trPr>
        <w:tc>
          <w:tcPr>
            <w:tcW w:w="612" w:type="dxa"/>
            <w:vMerge/>
            <w:tcBorders>
              <w:left w:val="outset" w:sz="6" w:space="0" w:color="auto"/>
            </w:tcBorders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06" w:type="dxa"/>
            <w:vMerge/>
            <w:shd w:val="clear" w:color="auto" w:fill="95B3D7"/>
            <w:vAlign w:val="center"/>
          </w:tcPr>
          <w:p w:rsidR="007503A5" w:rsidRPr="009B6B2A" w:rsidRDefault="007503A5" w:rsidP="009B6B2A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shd w:val="clear" w:color="auto" w:fill="95B3D7"/>
          </w:tcPr>
          <w:p w:rsidR="007503A5" w:rsidRPr="009B6B2A" w:rsidRDefault="007503A5" w:rsidP="009B6B2A">
            <w:pPr>
              <w:jc w:val="center"/>
              <w:rPr>
                <w:b/>
                <w:bCs/>
                <w:sz w:val="18"/>
                <w:szCs w:val="18"/>
              </w:rPr>
            </w:pPr>
            <w:r w:rsidRPr="009B6B2A">
              <w:rPr>
                <w:b/>
                <w:bCs/>
                <w:sz w:val="18"/>
                <w:szCs w:val="18"/>
              </w:rPr>
              <w:t>II</w:t>
            </w:r>
            <w:r w:rsidRPr="009B6B2A">
              <w:rPr>
                <w:b/>
                <w:bCs/>
                <w:sz w:val="18"/>
                <w:szCs w:val="18"/>
                <w:lang w:val="sr-Cyrl-CS"/>
              </w:rPr>
              <w:t xml:space="preserve"> ТЕРМИН</w:t>
            </w:r>
          </w:p>
        </w:tc>
        <w:tc>
          <w:tcPr>
            <w:tcW w:w="2515" w:type="dxa"/>
            <w:tcBorders>
              <w:right w:val="outset" w:sz="6" w:space="0" w:color="auto"/>
            </w:tcBorders>
            <w:shd w:val="clear" w:color="auto" w:fill="95B3D7"/>
          </w:tcPr>
          <w:p w:rsidR="007503A5" w:rsidRPr="00F24CC1" w:rsidRDefault="00F24CC1" w:rsidP="009B6B2A">
            <w:pPr>
              <w:tabs>
                <w:tab w:val="left" w:pos="405"/>
                <w:tab w:val="center" w:pos="1378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25.10.2022. у 15.00</w:t>
            </w:r>
          </w:p>
        </w:tc>
      </w:tr>
    </w:tbl>
    <w:p w:rsidR="00E75F19" w:rsidRPr="009B6B2A" w:rsidRDefault="00E75F19" w:rsidP="009B6B2A">
      <w:pPr>
        <w:rPr>
          <w:sz w:val="18"/>
          <w:szCs w:val="18"/>
        </w:rPr>
      </w:pPr>
    </w:p>
    <w:sectPr w:rsidR="00E75F19" w:rsidRPr="009B6B2A" w:rsidSect="009B6B2A">
      <w:pgSz w:w="15840" w:h="12240" w:orient="landscape"/>
      <w:pgMar w:top="426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886493"/>
    <w:multiLevelType w:val="hybridMultilevel"/>
    <w:tmpl w:val="A3687AB4"/>
    <w:lvl w:ilvl="0" w:tplc="04090001">
      <w:start w:val="2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CE7226"/>
    <w:rsid w:val="000049AB"/>
    <w:rsid w:val="00094239"/>
    <w:rsid w:val="000A074D"/>
    <w:rsid w:val="000B11AF"/>
    <w:rsid w:val="000E114B"/>
    <w:rsid w:val="001C5270"/>
    <w:rsid w:val="001C7756"/>
    <w:rsid w:val="00237235"/>
    <w:rsid w:val="0029176E"/>
    <w:rsid w:val="002B4BD2"/>
    <w:rsid w:val="002B75E8"/>
    <w:rsid w:val="002D2EB4"/>
    <w:rsid w:val="002E65E3"/>
    <w:rsid w:val="002F13B6"/>
    <w:rsid w:val="00326851"/>
    <w:rsid w:val="0033338A"/>
    <w:rsid w:val="003360D2"/>
    <w:rsid w:val="003629E6"/>
    <w:rsid w:val="003A558F"/>
    <w:rsid w:val="003B72D1"/>
    <w:rsid w:val="003C16B4"/>
    <w:rsid w:val="003C5777"/>
    <w:rsid w:val="003F4B96"/>
    <w:rsid w:val="0040715C"/>
    <w:rsid w:val="00450CA7"/>
    <w:rsid w:val="0047092E"/>
    <w:rsid w:val="004830A0"/>
    <w:rsid w:val="004B2D21"/>
    <w:rsid w:val="004D3E9B"/>
    <w:rsid w:val="00575D1F"/>
    <w:rsid w:val="005B3106"/>
    <w:rsid w:val="005B44BA"/>
    <w:rsid w:val="005E7AB7"/>
    <w:rsid w:val="00614D13"/>
    <w:rsid w:val="00653311"/>
    <w:rsid w:val="006D5FC7"/>
    <w:rsid w:val="007174C6"/>
    <w:rsid w:val="00726538"/>
    <w:rsid w:val="007335AC"/>
    <w:rsid w:val="007412DD"/>
    <w:rsid w:val="007503A5"/>
    <w:rsid w:val="007A0C79"/>
    <w:rsid w:val="007B3420"/>
    <w:rsid w:val="007B472F"/>
    <w:rsid w:val="007D7C7D"/>
    <w:rsid w:val="00860D3F"/>
    <w:rsid w:val="008700AB"/>
    <w:rsid w:val="0087198E"/>
    <w:rsid w:val="008778E6"/>
    <w:rsid w:val="008937FE"/>
    <w:rsid w:val="008B1FFC"/>
    <w:rsid w:val="008D28D5"/>
    <w:rsid w:val="008E07A3"/>
    <w:rsid w:val="00915393"/>
    <w:rsid w:val="00932919"/>
    <w:rsid w:val="0093658C"/>
    <w:rsid w:val="0093762F"/>
    <w:rsid w:val="00944D8E"/>
    <w:rsid w:val="009B1B27"/>
    <w:rsid w:val="009B6B2A"/>
    <w:rsid w:val="009D42A0"/>
    <w:rsid w:val="009E4564"/>
    <w:rsid w:val="009F0FC8"/>
    <w:rsid w:val="00A37690"/>
    <w:rsid w:val="00A8215A"/>
    <w:rsid w:val="00A83B80"/>
    <w:rsid w:val="00AC164B"/>
    <w:rsid w:val="00B44518"/>
    <w:rsid w:val="00B53981"/>
    <w:rsid w:val="00B557AE"/>
    <w:rsid w:val="00B67BAC"/>
    <w:rsid w:val="00BC6A7A"/>
    <w:rsid w:val="00BD12B8"/>
    <w:rsid w:val="00C017C1"/>
    <w:rsid w:val="00C02763"/>
    <w:rsid w:val="00C319EC"/>
    <w:rsid w:val="00C412D3"/>
    <w:rsid w:val="00C41DF2"/>
    <w:rsid w:val="00C86EC2"/>
    <w:rsid w:val="00CB31E5"/>
    <w:rsid w:val="00CB3B2D"/>
    <w:rsid w:val="00CE7226"/>
    <w:rsid w:val="00D156B0"/>
    <w:rsid w:val="00D32F86"/>
    <w:rsid w:val="00D40408"/>
    <w:rsid w:val="00D525FD"/>
    <w:rsid w:val="00DA5E10"/>
    <w:rsid w:val="00DD6F91"/>
    <w:rsid w:val="00DE25C4"/>
    <w:rsid w:val="00E75F19"/>
    <w:rsid w:val="00E90F4C"/>
    <w:rsid w:val="00EA24E3"/>
    <w:rsid w:val="00EE1B7A"/>
    <w:rsid w:val="00F06A13"/>
    <w:rsid w:val="00F22794"/>
    <w:rsid w:val="00F24CC1"/>
    <w:rsid w:val="00F47E88"/>
    <w:rsid w:val="00F72DE2"/>
    <w:rsid w:val="00FA1ECF"/>
    <w:rsid w:val="00FA7A74"/>
    <w:rsid w:val="00FB43C7"/>
    <w:rsid w:val="00FC1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E722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qFormat/>
    <w:locked/>
    <w:rsid w:val="00A8215A"/>
    <w:rPr>
      <w:i/>
      <w:iCs/>
    </w:rPr>
  </w:style>
  <w:style w:type="paragraph" w:styleId="ListParagraph">
    <w:name w:val="List Paragraph"/>
    <w:basedOn w:val="Normal"/>
    <w:uiPriority w:val="34"/>
    <w:qFormat/>
    <w:rsid w:val="002B4B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72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651</Words>
  <Characters>3717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ИСПИТНИ РОКОВИ</vt:lpstr>
    </vt:vector>
  </TitlesOfParts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ИСПИТНИ РОКОВИ</dc:title>
  <dc:creator>EKOFIS</dc:creator>
  <cp:lastModifiedBy>EKOFIS</cp:lastModifiedBy>
  <cp:revision>5</cp:revision>
  <cp:lastPrinted>2019-12-02T12:07:00Z</cp:lastPrinted>
  <dcterms:created xsi:type="dcterms:W3CDTF">2022-10-06T08:57:00Z</dcterms:created>
  <dcterms:modified xsi:type="dcterms:W3CDTF">2022-10-10T09:21:00Z</dcterms:modified>
</cp:coreProperties>
</file>