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045" w:rsidRPr="006D4045" w:rsidRDefault="006D4045" w:rsidP="006D4045">
      <w:pPr>
        <w:rPr>
          <w:b/>
          <w:color w:val="FF0000"/>
          <w:sz w:val="44"/>
          <w:szCs w:val="44"/>
        </w:rPr>
      </w:pPr>
      <w:r w:rsidRPr="006D4045">
        <w:rPr>
          <w:b/>
          <w:color w:val="FF0000"/>
          <w:sz w:val="44"/>
          <w:szCs w:val="44"/>
        </w:rPr>
        <w:t xml:space="preserve">How </w:t>
      </w:r>
      <w:proofErr w:type="gramStart"/>
      <w:r w:rsidRPr="006D4045">
        <w:rPr>
          <w:b/>
          <w:color w:val="FF0000"/>
          <w:sz w:val="44"/>
          <w:szCs w:val="44"/>
        </w:rPr>
        <w:t>To</w:t>
      </w:r>
      <w:proofErr w:type="gramEnd"/>
      <w:r w:rsidRPr="006D4045">
        <w:rPr>
          <w:b/>
          <w:color w:val="FF0000"/>
          <w:sz w:val="44"/>
          <w:szCs w:val="44"/>
        </w:rPr>
        <w:t xml:space="preserve"> Pick The Very Best Interior Designer</w:t>
      </w:r>
    </w:p>
    <w:p w:rsidR="006D4045" w:rsidRDefault="006D4045" w:rsidP="006D4045">
      <w:r>
        <w:t xml:space="preserve">Oh, exactly what a boring world, it might be with no occupation of the interior designer, right? Some smarter individuals have already stated it - our planet without "art" could be just "eh" and they're completely right! </w:t>
      </w:r>
    </w:p>
    <w:p w:rsidR="006D4045" w:rsidRDefault="006D4045" w:rsidP="006D4045">
      <w:r>
        <w:rPr>
          <w:noProof/>
        </w:rPr>
        <w:drawing>
          <wp:anchor distT="0" distB="0" distL="114300" distR="114300" simplePos="0" relativeHeight="251658240" behindDoc="0" locked="0" layoutInCell="1" allowOverlap="1">
            <wp:simplePos x="933450" y="2147977"/>
            <wp:positionH relativeFrom="margin">
              <wp:align>right</wp:align>
            </wp:positionH>
            <wp:positionV relativeFrom="margin">
              <wp:align>center</wp:align>
            </wp:positionV>
            <wp:extent cx="1947773" cy="1302589"/>
            <wp:effectExtent l="19050" t="0" r="0" b="0"/>
            <wp:wrapSquare wrapText="bothSides"/>
            <wp:docPr id="1" name="Picture 0" descr="PR clanek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 clanek 2.jpg"/>
                    <pic:cNvPicPr/>
                  </pic:nvPicPr>
                  <pic:blipFill>
                    <a:blip r:embed="rId4" cstate="print"/>
                    <a:stretch>
                      <a:fillRect/>
                    </a:stretch>
                  </pic:blipFill>
                  <pic:spPr>
                    <a:xfrm>
                      <a:off x="0" y="0"/>
                      <a:ext cx="1947773" cy="1302589"/>
                    </a:xfrm>
                    <a:prstGeom prst="rect">
                      <a:avLst/>
                    </a:prstGeom>
                    <a:ln>
                      <a:noFill/>
                    </a:ln>
                    <a:effectLst>
                      <a:softEdge rad="112500"/>
                    </a:effectLst>
                  </pic:spPr>
                </pic:pic>
              </a:graphicData>
            </a:graphic>
          </wp:anchor>
        </w:drawing>
      </w:r>
      <w:r>
        <w:t>Thinking about the truth that designers are true artists, they just create their art on the bigger canvas with various kinds of materials, we are able to certainly state that our everyday lives could be truly black and white-colored with no colorful, textured and inspirational art from the interior planning specialists. Obviously, there's an artist hiding in everyone, many are more gifted than the others, but professionals are individuals which have developed their talent entirely, for this reason we want them.</w:t>
      </w:r>
    </w:p>
    <w:p w:rsidR="006D4045" w:rsidRDefault="006D4045" w:rsidP="006D4045">
      <w:r>
        <w:t xml:space="preserve">Trends are altering constantly and even though altering the inside design of your property isn't a factor you really can afford with each and every periodic transition, or with each and every exciting and new trend coming out on the planet, some improvement increase every occasionally is a lot needed! Here's where professionals can help you a </w:t>
      </w:r>
      <w:hyperlink r:id="rId5" w:history="1">
        <w:r w:rsidRPr="006D4045">
          <w:rPr>
            <w:rStyle w:val="Hyperlink"/>
          </w:rPr>
          <w:t xml:space="preserve">PR </w:t>
        </w:r>
        <w:proofErr w:type="spellStart"/>
        <w:r w:rsidRPr="006D4045">
          <w:rPr>
            <w:rStyle w:val="Hyperlink"/>
          </w:rPr>
          <w:t>clanek</w:t>
        </w:r>
        <w:proofErr w:type="spellEnd"/>
      </w:hyperlink>
      <w:r>
        <w:t xml:space="preserve"> great deal!</w:t>
      </w:r>
    </w:p>
    <w:p w:rsidR="006D4045" w:rsidRPr="006D4045" w:rsidRDefault="006D4045" w:rsidP="006D4045">
      <w:pPr>
        <w:rPr>
          <w:b/>
        </w:rPr>
      </w:pPr>
      <w:r w:rsidRPr="006D4045">
        <w:rPr>
          <w:b/>
        </w:rPr>
        <w:t>Now, how to pick the very best interior designer for the project?</w:t>
      </w:r>
    </w:p>
    <w:p w:rsidR="006D4045" w:rsidRDefault="006D4045" w:rsidP="006D4045">
      <w:r>
        <w:t>With regards to such things as style, beauty, appearance and private taste, it's very difficult to consider who's truly gifted and who isn't, who are able to provide the most. Regrettably, interior planning services are not equipped cheap and you need to be very particular about what you would like and want in addition to very smart in picking a choice. Locating a reliable specialist always needs time to work and lots of research.</w:t>
      </w:r>
    </w:p>
    <w:p w:rsidR="006D4045" w:rsidRPr="006D4045" w:rsidRDefault="006D4045" w:rsidP="006D4045">
      <w:pPr>
        <w:rPr>
          <w:b/>
        </w:rPr>
      </w:pPr>
      <w:r w:rsidRPr="006D4045">
        <w:rPr>
          <w:b/>
        </w:rPr>
        <w:t>Exactly what do designers do?</w:t>
      </w:r>
    </w:p>
    <w:p w:rsidR="006D4045" w:rsidRDefault="006D4045" w:rsidP="006D4045">
      <w:r>
        <w:t xml:space="preserve">Are you certain that you simply entirely understand their job? The primary objective of an inside designer would be to enhance the environments where individuals live, work, relax or entertain, based on the preferences from the client, the present trends as well as what's recognized as appearance generally. A properly-designed space isn't just an attractive-searching </w:t>
      </w:r>
      <w:proofErr w:type="gramStart"/>
      <w:r>
        <w:t>one,</w:t>
      </w:r>
      <w:proofErr w:type="gramEnd"/>
      <w:r>
        <w:t xml:space="preserve"> it's also an appropriate, functional and well-utilized. Designers would be the people who are trained and learn how to react to the physical and emotional desires and needs of </w:t>
      </w:r>
      <w:proofErr w:type="gramStart"/>
      <w:r>
        <w:t>individuals,</w:t>
      </w:r>
      <w:proofErr w:type="gramEnd"/>
      <w:r>
        <w:t xml:space="preserve"> they aren't simply creating something which is functional and beautiful. An inside designer's job would be to produce the most advantageous design and organization from the given space.</w:t>
      </w:r>
    </w:p>
    <w:p w:rsidR="006D4045" w:rsidRPr="006D4045" w:rsidRDefault="006D4045" w:rsidP="006D4045">
      <w:pPr>
        <w:rPr>
          <w:b/>
        </w:rPr>
      </w:pPr>
      <w:r w:rsidRPr="006D4045">
        <w:rPr>
          <w:b/>
        </w:rPr>
        <w:t>How to look for a great interior designer?</w:t>
      </w:r>
    </w:p>
    <w:p w:rsidR="008409C0" w:rsidRDefault="006D4045" w:rsidP="006D4045">
      <w:r>
        <w:t xml:space="preserve">Do what you should usually do - start your quest by requesting recommendation from close buddies, family, colleagues, neighbors. If anybody had an inside design service sent to their place lately, this is actually the perfect chance that you should check the way you discover the work done, this really is better still than getting a glance at a portfolio. Still, checking just as much portfolios as possible is </w:t>
      </w:r>
      <w:r>
        <w:lastRenderedPageBreak/>
        <w:t>definitely an amazing chance to learn the design and style and work dynamic of the couple of professionals, since the work they do is extremely visual.</w:t>
      </w:r>
    </w:p>
    <w:sectPr w:rsidR="008409C0">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useFELayout/>
  </w:compat>
  <w:rsids>
    <w:rsidRoot w:val="006D4045"/>
    <w:rsid w:val="006D4045"/>
    <w:rsid w:val="008409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D40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4045"/>
    <w:rPr>
      <w:rFonts w:ascii="Tahoma" w:hAnsi="Tahoma" w:cs="Tahoma"/>
      <w:sz w:val="16"/>
      <w:szCs w:val="16"/>
    </w:rPr>
  </w:style>
  <w:style w:type="character" w:styleId="Hyperlink">
    <w:name w:val="Hyperlink"/>
    <w:basedOn w:val="DefaultParagraphFont"/>
    <w:uiPriority w:val="99"/>
    <w:unhideWhenUsed/>
    <w:rsid w:val="006D4045"/>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pr-clanek.cz"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459</Words>
  <Characters>2618</Characters>
  <Application>Microsoft Office Word</Application>
  <DocSecurity>0</DocSecurity>
  <Lines>21</Lines>
  <Paragraphs>6</Paragraphs>
  <ScaleCrop>false</ScaleCrop>
  <Company/>
  <LinksUpToDate>false</LinksUpToDate>
  <CharactersWithSpaces>3071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Zain Ali</dc:creator>
  <cp:keywords/>
  <dc:description/>
  <cp:lastModifiedBy>Zain Ali</cp:lastModifiedBy>
  <cp:revision>2</cp:revision>
  <dcterms:created xsi:type="dcterms:W3CDTF">2020-09-27T14:09:00Z</dcterms:created>
  <dcterms:modified xsi:type="dcterms:W3CDTF">2020-09-27T14:10:00Z</dcterms:modified>
</cp:coreProperties>
</file>