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258D" w:rsidRDefault="0027258D" w:rsidP="0027258D">
      <w:pPr>
        <w:widowControl w:val="0"/>
        <w:autoSpaceDE w:val="0"/>
        <w:autoSpaceDN w:val="0"/>
        <w:adjustRightInd w:val="0"/>
        <w:rPr>
          <w:rFonts w:ascii="SegoeUI" w:hAnsi="SegoeUI" w:cs="SegoeUI"/>
          <w:color w:val="191919"/>
          <w:sz w:val="30"/>
          <w:szCs w:val="30"/>
        </w:rPr>
      </w:pPr>
      <w:bookmarkStart w:id="0" w:name="_GoBack"/>
      <w:bookmarkEnd w:id="0"/>
    </w:p>
    <w:p w:rsidR="0027258D" w:rsidRDefault="0027258D" w:rsidP="0027258D">
      <w:pPr>
        <w:widowControl w:val="0"/>
        <w:autoSpaceDE w:val="0"/>
        <w:autoSpaceDN w:val="0"/>
        <w:bidi/>
        <w:adjustRightInd w:val="0"/>
        <w:rPr>
          <w:rFonts w:ascii="SegoeUI" w:hAnsi="SegoeUI" w:cs="SegoeUI"/>
          <w:color w:val="191919"/>
          <w:sz w:val="30"/>
          <w:szCs w:val="30"/>
        </w:rPr>
      </w:pP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نحن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طلاب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وخريجي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قسم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دراسات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المرأة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بجامعة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أنقرة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لا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نقبل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بطرد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ظالم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وغير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شرعي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لأساتذتنا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>.</w:t>
      </w:r>
    </w:p>
    <w:p w:rsidR="0027258D" w:rsidRDefault="0027258D" w:rsidP="0027258D">
      <w:pPr>
        <w:widowControl w:val="0"/>
        <w:autoSpaceDE w:val="0"/>
        <w:autoSpaceDN w:val="0"/>
        <w:bidi/>
        <w:adjustRightInd w:val="0"/>
        <w:rPr>
          <w:rFonts w:ascii="SegoeUI" w:hAnsi="SegoeUI" w:cs="SegoeUI"/>
          <w:color w:val="191919"/>
          <w:sz w:val="30"/>
          <w:szCs w:val="30"/>
        </w:rPr>
      </w:pP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برنامج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دراسات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المرأة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يمنح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دراسات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منذ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عام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١٩٩٦،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الذي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يشارك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صياغة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وتشكيل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نظريات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المساواة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دراسات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المرأة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منذ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٢٠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عاما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لا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يقدر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علي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أن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يظل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صامتا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هذه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المرحلة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التي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تشن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الحرب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علي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الفكر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العلمي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وحرية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التعبير</w:t>
      </w:r>
      <w:proofErr w:type="spellEnd"/>
      <w:proofErr w:type="gramStart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 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فلم</w:t>
      </w:r>
      <w:proofErr w:type="spellEnd"/>
      <w:proofErr w:type="gram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نقدر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أن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نبقي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صامتين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عندما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طردت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> 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رئيسة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القسم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البروفسورة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فوندا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سينول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سانتك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بقرار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تحت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قانون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الطوارئ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٦٨٦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يوم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٧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فبراير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.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وقد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تم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طرد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البرفسورة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بتول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يرار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قبل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سبتمبر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الماضي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تحت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قرار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مماثل٦٧٢</w:t>
      </w:r>
      <w:r>
        <w:rPr>
          <w:rFonts w:ascii="SegoeUI" w:hAnsi="SegoeUI" w:cs="SegoeUI"/>
          <w:color w:val="191919"/>
          <w:sz w:val="36"/>
          <w:szCs w:val="36"/>
        </w:rPr>
        <w:t xml:space="preserve">.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علاوة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علي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ذلك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فقد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أجبرت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البرفسورة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ألف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أوزكازنك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وجولاي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توكزوس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علي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الطلوع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علي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المعاش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بسبب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حالة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التقشف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الأكادمية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بتركيا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>.</w:t>
      </w:r>
    </w:p>
    <w:p w:rsidR="0027258D" w:rsidRDefault="0027258D" w:rsidP="0027258D">
      <w:pPr>
        <w:widowControl w:val="0"/>
        <w:autoSpaceDE w:val="0"/>
        <w:autoSpaceDN w:val="0"/>
        <w:adjustRightInd w:val="0"/>
        <w:rPr>
          <w:rFonts w:ascii="SegoeUI" w:hAnsi="SegoeUI" w:cs="SegoeUI"/>
          <w:color w:val="191919"/>
          <w:sz w:val="36"/>
          <w:szCs w:val="36"/>
        </w:rPr>
      </w:pPr>
    </w:p>
    <w:p w:rsidR="0027258D" w:rsidRDefault="0027258D" w:rsidP="0027258D">
      <w:pPr>
        <w:widowControl w:val="0"/>
        <w:autoSpaceDE w:val="0"/>
        <w:autoSpaceDN w:val="0"/>
        <w:adjustRightInd w:val="0"/>
        <w:rPr>
          <w:rFonts w:ascii="SegoeUI" w:hAnsi="SegoeUI" w:cs="SegoeUI"/>
          <w:sz w:val="36"/>
          <w:szCs w:val="36"/>
        </w:rPr>
      </w:pP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١٠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فبراير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عندما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تحطمت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الحرية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الأكادمية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وحرية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التعبير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تحت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أقدام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القوة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البولسية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التي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اقطحمت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حرم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الجامعة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تعرضت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زميلتنا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مريم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اوستادي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للعنف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قبل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البوليس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هي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صديقتنا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أستاذتنا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أمل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مميس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.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وكثير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الموظفين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العموميين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ضمن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طلاب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وخرجين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برنامج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دراسات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المرأة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تم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طردهم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بطريقة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غير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شرعية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لدفاعهم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عن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السلام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الديمقرطية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العدالة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.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مئات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الاكادمين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بجامعة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أنقرة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وغيرها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تم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طردهم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تحت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قرارحالة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الطوارئ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منذ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سبتمبر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الماضي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٢٠١٦،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وندرك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أن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رئيس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الجامعة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اركان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ابيس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ادارته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مسؤلين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عن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اخذ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هذه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القرارات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>!</w:t>
      </w:r>
    </w:p>
    <w:p w:rsidR="0027258D" w:rsidRDefault="0027258D" w:rsidP="0027258D">
      <w:pPr>
        <w:widowControl w:val="0"/>
        <w:autoSpaceDE w:val="0"/>
        <w:autoSpaceDN w:val="0"/>
        <w:adjustRightInd w:val="0"/>
        <w:rPr>
          <w:rFonts w:ascii="SegoeUI" w:hAnsi="SegoeUI" w:cs="SegoeUI"/>
          <w:color w:val="191919"/>
          <w:sz w:val="36"/>
          <w:szCs w:val="36"/>
        </w:rPr>
      </w:pPr>
    </w:p>
    <w:p w:rsidR="0027258D" w:rsidRDefault="0027258D" w:rsidP="0027258D">
      <w:pPr>
        <w:widowControl w:val="0"/>
        <w:autoSpaceDE w:val="0"/>
        <w:autoSpaceDN w:val="0"/>
        <w:adjustRightInd w:val="0"/>
        <w:rPr>
          <w:rFonts w:ascii="SegoeUI" w:hAnsi="SegoeUI" w:cs="SegoeUI"/>
          <w:color w:val="191919"/>
          <w:sz w:val="30"/>
          <w:szCs w:val="30"/>
        </w:rPr>
      </w:pP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هذه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المرحلة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كان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كل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يؤيد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السلام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يعادي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العنف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البروفسورات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يجرمون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يخضعون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للتحقيقات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.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وعندما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اصبحوا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مستهدفين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الصحف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المؤيدة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للحكومة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مثل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أكيت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ووحدت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الصحف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التي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اعلنت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أن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دراسات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النوع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الاجتماعي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"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بدعة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"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"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انحراف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>"</w:t>
      </w:r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ظلت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الادارة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ليست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فقط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سلبية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مع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وجود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lastRenderedPageBreak/>
        <w:t>الشكاوي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ولكن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فرضت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ايضا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حدا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عددي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لقبول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طلاب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برامج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الدرسات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العلية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>.</w:t>
      </w:r>
    </w:p>
    <w:p w:rsidR="0027258D" w:rsidRDefault="0027258D" w:rsidP="0027258D">
      <w:pPr>
        <w:widowControl w:val="0"/>
        <w:autoSpaceDE w:val="0"/>
        <w:autoSpaceDN w:val="0"/>
        <w:bidi/>
        <w:adjustRightInd w:val="0"/>
        <w:rPr>
          <w:rFonts w:ascii="SegoeUI" w:hAnsi="SegoeUI" w:cs="SegoeUI"/>
          <w:color w:val="191919"/>
          <w:sz w:val="30"/>
          <w:szCs w:val="30"/>
        </w:rPr>
      </w:pP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ولقد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علمنا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اركان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ابيس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الذي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كان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يحد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حرية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الأكادمين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ومساحتنا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الحرم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الجامعي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مسؤل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عن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الطرد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الغير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شرعي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والغير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قانوني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لذلك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نطالب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بتقديم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استقالته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>.</w:t>
      </w:r>
    </w:p>
    <w:p w:rsidR="0027258D" w:rsidRDefault="0027258D" w:rsidP="0027258D">
      <w:pPr>
        <w:widowControl w:val="0"/>
        <w:autoSpaceDE w:val="0"/>
        <w:autoSpaceDN w:val="0"/>
        <w:bidi/>
        <w:adjustRightInd w:val="0"/>
        <w:rPr>
          <w:rFonts w:ascii="SegoeUI" w:hAnsi="SegoeUI" w:cs="SegoeUI"/>
          <w:color w:val="191919"/>
          <w:sz w:val="36"/>
          <w:szCs w:val="36"/>
        </w:rPr>
      </w:pPr>
    </w:p>
    <w:p w:rsidR="0027258D" w:rsidRDefault="0027258D" w:rsidP="0027258D">
      <w:pPr>
        <w:widowControl w:val="0"/>
        <w:autoSpaceDE w:val="0"/>
        <w:autoSpaceDN w:val="0"/>
        <w:adjustRightInd w:val="0"/>
        <w:rPr>
          <w:rFonts w:ascii="SegoeUI" w:hAnsi="SegoeUI" w:cs="SegoeUI"/>
          <w:color w:val="191919"/>
          <w:sz w:val="30"/>
          <w:szCs w:val="30"/>
        </w:rPr>
      </w:pP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هذه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القرارات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الغير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شرعية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تعني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استقالات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مجبرة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توقف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برامج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ودراسات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طلاب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بلا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مشرفين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واعاقة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لرساءل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الماجستير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الدكتوراة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وقسم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بدون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رئيس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>. 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يعني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ايضا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أن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المساواة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بين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الجنسين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والسلام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والديمقرطية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حرية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التعبير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وكل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هذه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القيم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غير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مرحب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بها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الاكادمية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.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وعلاوة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علي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ذلك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هذه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القرارات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تعني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البطالة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الحرمان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المشاركة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الحياة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العامة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وقمع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حلم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عالم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فيه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مساواة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فوحشية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البوليس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وقبضته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يضع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حد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للسلام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الجمال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وروح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الحياة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استبدال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كل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ذلك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بالقمع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والعنف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والخوف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والحزن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>.</w:t>
      </w:r>
    </w:p>
    <w:p w:rsidR="0027258D" w:rsidRDefault="0027258D" w:rsidP="0027258D">
      <w:pPr>
        <w:widowControl w:val="0"/>
        <w:autoSpaceDE w:val="0"/>
        <w:autoSpaceDN w:val="0"/>
        <w:adjustRightInd w:val="0"/>
        <w:rPr>
          <w:rFonts w:ascii="SegoeUI" w:hAnsi="SegoeUI" w:cs="SegoeUI"/>
          <w:color w:val="191919"/>
          <w:sz w:val="36"/>
          <w:szCs w:val="36"/>
        </w:rPr>
      </w:pPr>
    </w:p>
    <w:p w:rsidR="0027258D" w:rsidRDefault="0027258D" w:rsidP="0027258D">
      <w:pPr>
        <w:widowControl w:val="0"/>
        <w:autoSpaceDE w:val="0"/>
        <w:autoSpaceDN w:val="0"/>
        <w:adjustRightInd w:val="0"/>
        <w:rPr>
          <w:rFonts w:ascii="SegoeUI" w:hAnsi="SegoeUI" w:cs="SegoeUI"/>
          <w:color w:val="191919"/>
          <w:sz w:val="30"/>
          <w:szCs w:val="30"/>
        </w:rPr>
      </w:pP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لقد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اجتمعنا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نحن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تضامن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دراسات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المرأة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بتجاربنا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وخلفياتنا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المختلفة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فقد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جمعتنا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الحكمة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تنوع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نظرية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المساواة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بين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الجنسين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تحت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قسم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دراسات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المرأة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بجامعة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أنقرة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فيه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نقف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بتساوي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ننتج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معا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.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فبغض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النظر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عن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الظروف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سوف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نقف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تضامن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فلا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يقدرون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علي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هدم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هذا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التنوع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الجميل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الخلاق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ولا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التفريق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بيننا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بين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أساتذتنا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أصحابنا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وحرم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جامعتنا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فنحن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نؤمن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برجوع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أساتذنا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ونعمل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علي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ذلك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>!</w:t>
      </w:r>
    </w:p>
    <w:p w:rsidR="0027258D" w:rsidRDefault="0027258D" w:rsidP="0027258D">
      <w:pPr>
        <w:widowControl w:val="0"/>
        <w:autoSpaceDE w:val="0"/>
        <w:autoSpaceDN w:val="0"/>
        <w:adjustRightInd w:val="0"/>
        <w:rPr>
          <w:rFonts w:ascii="SegoeUI" w:hAnsi="SegoeUI" w:cs="SegoeUI"/>
          <w:color w:val="191919"/>
          <w:sz w:val="36"/>
          <w:szCs w:val="36"/>
        </w:rPr>
      </w:pPr>
    </w:p>
    <w:p w:rsidR="0027258D" w:rsidRDefault="0027258D" w:rsidP="0027258D">
      <w:pPr>
        <w:widowControl w:val="0"/>
        <w:autoSpaceDE w:val="0"/>
        <w:autoSpaceDN w:val="0"/>
        <w:adjustRightInd w:val="0"/>
        <w:rPr>
          <w:rFonts w:ascii="SegoeUI" w:hAnsi="SegoeUI" w:cs="SegoeUI"/>
          <w:color w:val="191919"/>
          <w:sz w:val="30"/>
          <w:szCs w:val="30"/>
        </w:rPr>
      </w:pP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لا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ينبغي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لأحد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أن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يفكر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أن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برنامج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دراسات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المرأة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الذي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جمع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الأكادمين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والحركين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الناشطين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الاجتماعين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الفنانين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جميع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أنواع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المجموعات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المختلفة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أن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البرنامج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يتطلب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عنوان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ثابت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فطلابه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لا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ينبغي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لهم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الانتاج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بروج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مشيدة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فالانتاج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متعلق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بكل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الحياة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اليومية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وحياة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الشارع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r>
        <w:rPr>
          <w:rFonts w:ascii="Times New Roman" w:hAnsi="Times New Roman" w:cs="Times New Roman"/>
          <w:color w:val="191919"/>
          <w:sz w:val="36"/>
          <w:szCs w:val="36"/>
        </w:rPr>
        <w:t>و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التعلم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خارج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الأكادمية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لأن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المعرفة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تنتشر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بطبيعتها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lastRenderedPageBreak/>
        <w:t>مثل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الحياة</w:t>
      </w:r>
      <w:proofErr w:type="spellEnd"/>
      <w:r>
        <w:rPr>
          <w:rFonts w:ascii="Times New Roman" w:hAnsi="Times New Roman" w:cs="Times New Roman"/>
          <w:color w:val="191919"/>
          <w:sz w:val="36"/>
          <w:szCs w:val="36"/>
        </w:rPr>
        <w:t>،</w:t>
      </w:r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فهي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كل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مكان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>.</w:t>
      </w:r>
    </w:p>
    <w:p w:rsidR="0027258D" w:rsidRDefault="0027258D" w:rsidP="0027258D">
      <w:pPr>
        <w:widowControl w:val="0"/>
        <w:autoSpaceDE w:val="0"/>
        <w:autoSpaceDN w:val="0"/>
        <w:adjustRightInd w:val="0"/>
        <w:rPr>
          <w:rFonts w:ascii="SegoeUI" w:hAnsi="SegoeUI" w:cs="SegoeUI"/>
          <w:color w:val="191919"/>
          <w:sz w:val="30"/>
          <w:szCs w:val="30"/>
        </w:rPr>
      </w:pP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كما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قالت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رئيسة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القسم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فوندا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سينول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كانتك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>: "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الأكادمية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انتشرت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الشارع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وهذا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سوف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يصبح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شوكة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في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191919"/>
          <w:sz w:val="36"/>
          <w:szCs w:val="36"/>
        </w:rPr>
        <w:t>خاصرتهم</w:t>
      </w:r>
      <w:proofErr w:type="spellEnd"/>
      <w:r>
        <w:rPr>
          <w:rFonts w:ascii="SegoeUI" w:hAnsi="SegoeUI" w:cs="SegoeUI"/>
          <w:color w:val="191919"/>
          <w:sz w:val="36"/>
          <w:szCs w:val="36"/>
        </w:rPr>
        <w:t>!"</w:t>
      </w:r>
    </w:p>
    <w:p w:rsidR="0027258D" w:rsidRDefault="0027258D" w:rsidP="0027258D">
      <w:pPr>
        <w:widowControl w:val="0"/>
        <w:autoSpaceDE w:val="0"/>
        <w:autoSpaceDN w:val="0"/>
        <w:adjustRightInd w:val="0"/>
        <w:rPr>
          <w:rFonts w:ascii="SegoeUI" w:hAnsi="SegoeUI" w:cs="SegoeUI"/>
          <w:color w:val="191919"/>
          <w:sz w:val="36"/>
          <w:szCs w:val="36"/>
        </w:rPr>
      </w:pPr>
    </w:p>
    <w:p w:rsidR="0027258D" w:rsidRDefault="0027258D" w:rsidP="0027258D">
      <w:pPr>
        <w:widowControl w:val="0"/>
        <w:autoSpaceDE w:val="0"/>
        <w:autoSpaceDN w:val="0"/>
        <w:adjustRightInd w:val="0"/>
        <w:rPr>
          <w:rFonts w:ascii="SegoeUI" w:hAnsi="SegoeUI" w:cs="SegoeUI"/>
          <w:color w:val="191919"/>
          <w:sz w:val="30"/>
          <w:szCs w:val="30"/>
        </w:rPr>
      </w:pPr>
    </w:p>
    <w:p w:rsidR="0027258D" w:rsidRDefault="0027258D" w:rsidP="0027258D">
      <w:pPr>
        <w:widowControl w:val="0"/>
        <w:autoSpaceDE w:val="0"/>
        <w:autoSpaceDN w:val="0"/>
        <w:bidi/>
        <w:adjustRightInd w:val="0"/>
        <w:rPr>
          <w:rFonts w:ascii="SegoeUI" w:hAnsi="SegoeUI" w:cs="SegoeUI"/>
          <w:color w:val="191919"/>
          <w:sz w:val="36"/>
          <w:szCs w:val="36"/>
        </w:rPr>
      </w:pPr>
    </w:p>
    <w:p w:rsidR="0027258D" w:rsidRDefault="0027258D" w:rsidP="0027258D">
      <w:pPr>
        <w:widowControl w:val="0"/>
        <w:autoSpaceDE w:val="0"/>
        <w:autoSpaceDN w:val="0"/>
        <w:adjustRightInd w:val="0"/>
        <w:rPr>
          <w:rFonts w:ascii="SegoeUI" w:hAnsi="SegoeUI" w:cs="SegoeUI"/>
          <w:sz w:val="36"/>
          <w:szCs w:val="36"/>
        </w:rPr>
      </w:pPr>
    </w:p>
    <w:p w:rsidR="00616B23" w:rsidRDefault="00616B23"/>
    <w:sectPr w:rsidR="00616B23" w:rsidSect="00001FAF">
      <w:pgSz w:w="12240" w:h="15840"/>
      <w:pgMar w:top="1440" w:right="1800" w:bottom="1440" w:left="18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egoeUI">
    <w:altName w:val="Cambri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A2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258D"/>
    <w:rsid w:val="001C05F7"/>
    <w:rsid w:val="0027258D"/>
    <w:rsid w:val="005A01DF"/>
    <w:rsid w:val="00616B23"/>
    <w:rsid w:val="00713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  <w15:docId w15:val="{46D8F379-FE2B-4C2D-9D73-1E6A04E68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426</Words>
  <Characters>2432</Characters>
  <Application>Microsoft Office Word</Application>
  <DocSecurity>0</DocSecurity>
  <Lines>20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University of Exeter</Company>
  <LinksUpToDate>false</LinksUpToDate>
  <CharactersWithSpaces>2853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Caglar Karaca</dc:creator>
  <cp:keywords/>
  <dc:description/>
  <cp:lastModifiedBy>CMK_02</cp:lastModifiedBy>
  <cp:revision>2</cp:revision>
  <dcterms:created xsi:type="dcterms:W3CDTF">2017-02-21T10:46:00Z</dcterms:created>
  <dcterms:modified xsi:type="dcterms:W3CDTF">2017-02-21T10:46:00Z</dcterms:modified>
</cp:coreProperties>
</file>