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Letter from a Babylonian Jail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Una carta desde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una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c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á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rcel de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babilónica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Daniel 7:9-14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Daniel 7:9-14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Pastor Bryan Chapell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Pastor Bryan Chapell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Sermon 8-4-2019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Sermón 4-8-2019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Introduction:  The Redeemer will come.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Introducción: El redentor vendrá.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Key Question:  Are you too far from God for Him to redeem?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Pregunta clave: ¿Estás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demasiado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lejos de Dios como para que Él te redima?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Key Thought:  The future is bright for all who turn to God in faith beyond the darkness of this moment.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 Symbol" w:hAnsi="Segoe UI Symbol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Pensamiento clave: El futur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o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es brillante para todos aquellos que se vuelven a Dios en fe, m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ás all</w:t>
      </w:r>
      <w:r>
        <w:rPr>
          <w:rFonts w:ascii="Segoe UI Symbol" w:hAnsi="Segoe UI Symbol" w:cs="Segoe UI"/>
          <w:color w:val="201F1E"/>
          <w:sz w:val="23"/>
          <w:szCs w:val="23"/>
          <w:lang w:val="es-GT"/>
        </w:rPr>
        <w:t>á de la oscuridad de este momento.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DB1CA7" w:rsidRDefault="00DB1CA7" w:rsidP="00DB1C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Our God is Great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36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Nuestro Dios es grande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285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His Kingdom Exceeds All Others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Su reino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excede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a todos los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demás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His Wisdom Exceeds All Others (v. 9)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Su sabiduría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excede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a todas las dem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ás (v. 9)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His Righteousness Exceeds All Others (v. 9)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Su justicia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exce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d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a todos los dem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 xml:space="preserve">ás (v. 9) 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His Power Exceeds All Others (vv. 9d-10)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Su poder exced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 a todos los dem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ás (vv. 9d-10)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His Judgements Exclude All Others (vv. 10d-11)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Sus juicios excluyen a todos los dem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ás (vv. 10d-11)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DB1CA7" w:rsidRDefault="00DB1CA7" w:rsidP="00DB1C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>Our God is Good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36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Nuestro Dios es Bueno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360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4"/>
        </w:numPr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 Provides for the Promised Redeemer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El provee al redentor prometido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DB1CA7" w:rsidRDefault="00DB1CA7" w:rsidP="00DB1CA7">
      <w:pPr>
        <w:pStyle w:val="xmsolistparagraph"/>
        <w:numPr>
          <w:ilvl w:val="0"/>
          <w:numId w:val="4"/>
        </w:numPr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 Provides the Promised Rescue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El proporciona el rescate prometido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DB1CA7" w:rsidRDefault="00DB1CA7" w:rsidP="00DB1CA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Our Mission is Clear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36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Nuestra misión es clara</w:t>
      </w:r>
    </w:p>
    <w:p w:rsidR="00DB1CA7" w:rsidRDefault="00DB1CA7" w:rsidP="00DB1CA7">
      <w:pPr>
        <w:pStyle w:val="xmsolistparagraph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Empathy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Empatía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Ethics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Ética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Evangelism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Evangelismo</w:t>
      </w:r>
    </w:p>
    <w:p w:rsid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</w:rPr>
      </w:pPr>
    </w:p>
    <w:p w:rsidR="00DB1CA7" w:rsidRDefault="00DB1CA7" w:rsidP="00DB1CA7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Encouragement</w:t>
      </w:r>
    </w:p>
    <w:p w:rsidR="00DB1CA7" w:rsidRPr="00DB1CA7" w:rsidRDefault="00DB1CA7" w:rsidP="00DB1CA7">
      <w:pPr>
        <w:pStyle w:val="xmsolistparagraph"/>
        <w:spacing w:before="0" w:beforeAutospacing="0" w:after="0" w:afterAutospacing="0"/>
        <w:ind w:left="76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Alentar</w:t>
      </w:r>
      <w:bookmarkStart w:id="0" w:name="_GoBack"/>
      <w:bookmarkEnd w:id="0"/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Conclusion:  Our hope of the future is strength for today.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 xml:space="preserve">Conclusión: Nuestra esperanza del futuro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 xml:space="preserve">es la fortaleza </w:t>
      </w: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para hoy.</w:t>
      </w:r>
    </w:p>
    <w:p w:rsidR="00DB1CA7" w:rsidRPr="00DB1CA7" w:rsidRDefault="00DB1CA7" w:rsidP="00DB1CA7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DB1CA7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265A14" w:rsidRPr="00DB1CA7" w:rsidRDefault="00265A14" w:rsidP="00DB1CA7">
      <w:pPr>
        <w:spacing w:after="0" w:line="240" w:lineRule="auto"/>
        <w:rPr>
          <w:lang w:val="es-GT"/>
        </w:rPr>
      </w:pPr>
    </w:p>
    <w:sectPr w:rsidR="00265A14" w:rsidRPr="00DB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F13"/>
    <w:multiLevelType w:val="hybridMultilevel"/>
    <w:tmpl w:val="A31C08C8"/>
    <w:lvl w:ilvl="0" w:tplc="C8BC4F4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7CBE"/>
    <w:multiLevelType w:val="hybridMultilevel"/>
    <w:tmpl w:val="C23E6316"/>
    <w:lvl w:ilvl="0" w:tplc="EB4ECE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C5ED1"/>
    <w:multiLevelType w:val="hybridMultilevel"/>
    <w:tmpl w:val="79D8E1D2"/>
    <w:lvl w:ilvl="0" w:tplc="BEB83FF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730E8"/>
    <w:multiLevelType w:val="hybridMultilevel"/>
    <w:tmpl w:val="F250A6CA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61A75"/>
    <w:multiLevelType w:val="hybridMultilevel"/>
    <w:tmpl w:val="8C9CE638"/>
    <w:lvl w:ilvl="0" w:tplc="983A6DB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7"/>
    <w:rsid w:val="000116CD"/>
    <w:rsid w:val="0001220B"/>
    <w:rsid w:val="00017FEE"/>
    <w:rsid w:val="00022906"/>
    <w:rsid w:val="00023130"/>
    <w:rsid w:val="00042F39"/>
    <w:rsid w:val="00066EFF"/>
    <w:rsid w:val="00081709"/>
    <w:rsid w:val="00085D12"/>
    <w:rsid w:val="00094536"/>
    <w:rsid w:val="000A645B"/>
    <w:rsid w:val="000C1A56"/>
    <w:rsid w:val="000C3C48"/>
    <w:rsid w:val="000F1756"/>
    <w:rsid w:val="000F6654"/>
    <w:rsid w:val="00102DA1"/>
    <w:rsid w:val="0012529D"/>
    <w:rsid w:val="00130E28"/>
    <w:rsid w:val="00144526"/>
    <w:rsid w:val="00190A61"/>
    <w:rsid w:val="001B1F4F"/>
    <w:rsid w:val="001C1F66"/>
    <w:rsid w:val="001D5F58"/>
    <w:rsid w:val="001F04C1"/>
    <w:rsid w:val="00220F28"/>
    <w:rsid w:val="00232ACC"/>
    <w:rsid w:val="00265A14"/>
    <w:rsid w:val="0026625E"/>
    <w:rsid w:val="00267AF3"/>
    <w:rsid w:val="00267E74"/>
    <w:rsid w:val="002B2823"/>
    <w:rsid w:val="002B4AA7"/>
    <w:rsid w:val="002C368B"/>
    <w:rsid w:val="002C669D"/>
    <w:rsid w:val="002D2135"/>
    <w:rsid w:val="002F6132"/>
    <w:rsid w:val="00302846"/>
    <w:rsid w:val="00326EA3"/>
    <w:rsid w:val="0033318C"/>
    <w:rsid w:val="00335262"/>
    <w:rsid w:val="00350FD4"/>
    <w:rsid w:val="00356B62"/>
    <w:rsid w:val="00363CC7"/>
    <w:rsid w:val="003A7172"/>
    <w:rsid w:val="003D15AE"/>
    <w:rsid w:val="003D6E56"/>
    <w:rsid w:val="003D7EE9"/>
    <w:rsid w:val="003E1935"/>
    <w:rsid w:val="003E2CD9"/>
    <w:rsid w:val="003E6E59"/>
    <w:rsid w:val="003F7120"/>
    <w:rsid w:val="004102B8"/>
    <w:rsid w:val="00437C8D"/>
    <w:rsid w:val="00456135"/>
    <w:rsid w:val="00461F88"/>
    <w:rsid w:val="004645C6"/>
    <w:rsid w:val="0046511C"/>
    <w:rsid w:val="00470C9B"/>
    <w:rsid w:val="00477A94"/>
    <w:rsid w:val="00480ABA"/>
    <w:rsid w:val="004832BE"/>
    <w:rsid w:val="004933FB"/>
    <w:rsid w:val="004B2681"/>
    <w:rsid w:val="004B45A7"/>
    <w:rsid w:val="004C4DCE"/>
    <w:rsid w:val="004F07F8"/>
    <w:rsid w:val="004F6A29"/>
    <w:rsid w:val="004F7187"/>
    <w:rsid w:val="00513602"/>
    <w:rsid w:val="005310AB"/>
    <w:rsid w:val="005324A1"/>
    <w:rsid w:val="00535537"/>
    <w:rsid w:val="005363B3"/>
    <w:rsid w:val="00563F16"/>
    <w:rsid w:val="00564D5F"/>
    <w:rsid w:val="0058425D"/>
    <w:rsid w:val="0059143A"/>
    <w:rsid w:val="005B1C0F"/>
    <w:rsid w:val="005B23C8"/>
    <w:rsid w:val="005D2CB7"/>
    <w:rsid w:val="005E41A1"/>
    <w:rsid w:val="00601FCF"/>
    <w:rsid w:val="006071EF"/>
    <w:rsid w:val="006131D2"/>
    <w:rsid w:val="006227BF"/>
    <w:rsid w:val="0063489A"/>
    <w:rsid w:val="006466D7"/>
    <w:rsid w:val="00655A5C"/>
    <w:rsid w:val="00663170"/>
    <w:rsid w:val="00670499"/>
    <w:rsid w:val="006827D4"/>
    <w:rsid w:val="006864EC"/>
    <w:rsid w:val="006A1FC9"/>
    <w:rsid w:val="006B18FB"/>
    <w:rsid w:val="006D58F6"/>
    <w:rsid w:val="006E53FD"/>
    <w:rsid w:val="006F3D4E"/>
    <w:rsid w:val="007032DD"/>
    <w:rsid w:val="00705080"/>
    <w:rsid w:val="00710B61"/>
    <w:rsid w:val="00712429"/>
    <w:rsid w:val="00716DAA"/>
    <w:rsid w:val="0072687D"/>
    <w:rsid w:val="0075215C"/>
    <w:rsid w:val="0076108D"/>
    <w:rsid w:val="007758A3"/>
    <w:rsid w:val="00797391"/>
    <w:rsid w:val="007A312D"/>
    <w:rsid w:val="007A54D9"/>
    <w:rsid w:val="007A7840"/>
    <w:rsid w:val="007C7F17"/>
    <w:rsid w:val="008011CC"/>
    <w:rsid w:val="00825A81"/>
    <w:rsid w:val="0084583D"/>
    <w:rsid w:val="00851992"/>
    <w:rsid w:val="008615BE"/>
    <w:rsid w:val="00862A96"/>
    <w:rsid w:val="00865BFB"/>
    <w:rsid w:val="008E7F8E"/>
    <w:rsid w:val="008F131E"/>
    <w:rsid w:val="00901FC9"/>
    <w:rsid w:val="009134C4"/>
    <w:rsid w:val="00951BDE"/>
    <w:rsid w:val="00954966"/>
    <w:rsid w:val="00957214"/>
    <w:rsid w:val="00957614"/>
    <w:rsid w:val="009657F4"/>
    <w:rsid w:val="009812F1"/>
    <w:rsid w:val="00984088"/>
    <w:rsid w:val="009874BA"/>
    <w:rsid w:val="009929B8"/>
    <w:rsid w:val="00994353"/>
    <w:rsid w:val="009B3F43"/>
    <w:rsid w:val="009C7FF7"/>
    <w:rsid w:val="009D4488"/>
    <w:rsid w:val="009E7AF0"/>
    <w:rsid w:val="009F33F2"/>
    <w:rsid w:val="00A03308"/>
    <w:rsid w:val="00A21899"/>
    <w:rsid w:val="00A26B91"/>
    <w:rsid w:val="00A34426"/>
    <w:rsid w:val="00A83B89"/>
    <w:rsid w:val="00AC02C8"/>
    <w:rsid w:val="00AD7570"/>
    <w:rsid w:val="00AF3947"/>
    <w:rsid w:val="00B07005"/>
    <w:rsid w:val="00B22187"/>
    <w:rsid w:val="00B2259A"/>
    <w:rsid w:val="00B22A37"/>
    <w:rsid w:val="00B35117"/>
    <w:rsid w:val="00B35458"/>
    <w:rsid w:val="00B36F0A"/>
    <w:rsid w:val="00B42296"/>
    <w:rsid w:val="00B516B0"/>
    <w:rsid w:val="00B5209E"/>
    <w:rsid w:val="00B93699"/>
    <w:rsid w:val="00BB4288"/>
    <w:rsid w:val="00BC1265"/>
    <w:rsid w:val="00BC3C8B"/>
    <w:rsid w:val="00BC4988"/>
    <w:rsid w:val="00BE5944"/>
    <w:rsid w:val="00C15F92"/>
    <w:rsid w:val="00C16338"/>
    <w:rsid w:val="00C261F8"/>
    <w:rsid w:val="00C56B1E"/>
    <w:rsid w:val="00C64DF0"/>
    <w:rsid w:val="00C6514F"/>
    <w:rsid w:val="00C67A32"/>
    <w:rsid w:val="00C95CF6"/>
    <w:rsid w:val="00CB759E"/>
    <w:rsid w:val="00CD4799"/>
    <w:rsid w:val="00CF70B1"/>
    <w:rsid w:val="00D14C0E"/>
    <w:rsid w:val="00D238C9"/>
    <w:rsid w:val="00D42A8C"/>
    <w:rsid w:val="00D45AB4"/>
    <w:rsid w:val="00D5140D"/>
    <w:rsid w:val="00D62729"/>
    <w:rsid w:val="00D75A0B"/>
    <w:rsid w:val="00D8310F"/>
    <w:rsid w:val="00D91C07"/>
    <w:rsid w:val="00D928D8"/>
    <w:rsid w:val="00DA44F6"/>
    <w:rsid w:val="00DA4A38"/>
    <w:rsid w:val="00DB1CA7"/>
    <w:rsid w:val="00DC0541"/>
    <w:rsid w:val="00DC3EBE"/>
    <w:rsid w:val="00DC607F"/>
    <w:rsid w:val="00DC76EA"/>
    <w:rsid w:val="00E21BB0"/>
    <w:rsid w:val="00E4030F"/>
    <w:rsid w:val="00E44E34"/>
    <w:rsid w:val="00E528B3"/>
    <w:rsid w:val="00E538DF"/>
    <w:rsid w:val="00E62105"/>
    <w:rsid w:val="00E81CE7"/>
    <w:rsid w:val="00E83032"/>
    <w:rsid w:val="00E873F8"/>
    <w:rsid w:val="00E87A97"/>
    <w:rsid w:val="00EA3E6B"/>
    <w:rsid w:val="00EA458E"/>
    <w:rsid w:val="00EC7CBF"/>
    <w:rsid w:val="00EF02BA"/>
    <w:rsid w:val="00EF1979"/>
    <w:rsid w:val="00F02B28"/>
    <w:rsid w:val="00F052A4"/>
    <w:rsid w:val="00F12596"/>
    <w:rsid w:val="00F22CB1"/>
    <w:rsid w:val="00F536E7"/>
    <w:rsid w:val="00F87CD2"/>
    <w:rsid w:val="00FA0BDF"/>
    <w:rsid w:val="00FB0E0B"/>
    <w:rsid w:val="00FC4F93"/>
    <w:rsid w:val="00FD5B33"/>
    <w:rsid w:val="00FD661D"/>
    <w:rsid w:val="00FE1CCB"/>
    <w:rsid w:val="00FE2A3C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9C711-4F51-432C-BC93-808EC8A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B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1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3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3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4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95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5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2019-08-03T01:09:00Z</dcterms:created>
  <dcterms:modified xsi:type="dcterms:W3CDTF">2019-08-03T01:26:00Z</dcterms:modified>
</cp:coreProperties>
</file>