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48" w:rsidRDefault="00A77D48" w:rsidP="00A77D48">
      <w:pPr>
        <w:pStyle w:val="a4"/>
        <w:spacing w:before="240" w:beforeAutospacing="0" w:after="0" w:afterAutospacing="0" w:line="360" w:lineRule="auto"/>
        <w:jc w:val="both"/>
        <w:rPr>
          <w:color w:val="0E101A"/>
        </w:rPr>
      </w:pPr>
      <w:r>
        <w:rPr>
          <w:rStyle w:val="a5"/>
          <w:color w:val="0E101A"/>
        </w:rPr>
        <w:t>Popular Loves Quotes for a Boy</w:t>
      </w:r>
    </w:p>
    <w:p w:rsidR="00A77D48" w:rsidRDefault="00A77D48" w:rsidP="00A77D48">
      <w:pPr>
        <w:pStyle w:val="a4"/>
        <w:spacing w:before="240" w:beforeAutospacing="0" w:after="0" w:afterAutospacing="0" w:line="360" w:lineRule="auto"/>
        <w:jc w:val="both"/>
        <w:rPr>
          <w:color w:val="0E101A"/>
        </w:rPr>
      </w:pPr>
      <w:bookmarkStart w:id="0" w:name="_GoBack"/>
      <w:bookmarkEnd w:id="0"/>
    </w:p>
    <w:p w:rsidR="00A77D48" w:rsidRDefault="00A77D48" w:rsidP="00A77D48">
      <w:pPr>
        <w:pStyle w:val="a4"/>
        <w:spacing w:before="240" w:beforeAutospacing="0" w:after="0" w:afterAutospacing="0" w:line="360" w:lineRule="auto"/>
        <w:jc w:val="both"/>
        <w:rPr>
          <w:color w:val="0E101A"/>
        </w:rPr>
      </w:pPr>
      <w:r>
        <w:rPr>
          <w:color w:val="0E101A"/>
        </w:rPr>
        <w:t>If you want to make your boyfriend feel special, you should give him a romantic quote. A song's lyrics can also express your feelings. You can read popular loves quotes for a boy to surprise him. Then, you can write those quotes on a beautiful cake or wall. Even if you don't have a special occasion coming up, you can send them as a text. There are many beautiful love quotes for a boy available at </w:t>
      </w:r>
      <w:hyperlink r:id="rId4" w:tgtFrame="_blank" w:history="1">
        <w:r>
          <w:rPr>
            <w:rStyle w:val="a3"/>
            <w:color w:val="4A6EE0"/>
          </w:rPr>
          <w:t>https://citaty-o-lasce.cz</w:t>
        </w:r>
      </w:hyperlink>
      <w:r>
        <w:rPr>
          <w:color w:val="0E101A"/>
        </w:rPr>
        <w:t>. You can visit this site to find a loving quote for your boyfriend or husband. </w:t>
      </w:r>
    </w:p>
    <w:p w:rsidR="00A77D48" w:rsidRDefault="00A77D48" w:rsidP="00A77D48">
      <w:pPr>
        <w:pStyle w:val="a4"/>
        <w:spacing w:before="240" w:beforeAutospacing="0" w:after="0" w:afterAutospacing="0" w:line="360" w:lineRule="auto"/>
        <w:jc w:val="both"/>
        <w:rPr>
          <w:color w:val="0E101A"/>
        </w:rPr>
      </w:pPr>
      <w:r>
        <w:rPr>
          <w:color w:val="0E101A"/>
        </w:rPr>
        <w:t>A great way to express your love for your boy is to give him a special quote. You can send them in SMS messages or share them on social networking sites. They will surely get his attention. You can also include the quote in your gift. These quotes are great for the first date, anniversary, or any other special occasion. They will be cherished for years to come. These sayings will also give you an idea of what to write in your love letter.</w:t>
      </w:r>
    </w:p>
    <w:p w:rsidR="00A77D48" w:rsidRDefault="00A77D48" w:rsidP="00A77D48">
      <w:pPr>
        <w:pStyle w:val="a4"/>
        <w:spacing w:before="240" w:beforeAutospacing="0" w:after="0" w:afterAutospacing="0" w:line="360" w:lineRule="auto"/>
        <w:jc w:val="both"/>
        <w:rPr>
          <w:color w:val="0E101A"/>
        </w:rPr>
      </w:pPr>
      <w:r>
        <w:rPr>
          <w:color w:val="0E101A"/>
        </w:rPr>
        <w:t>Whether you are writing a message for your boy or a girl, these sayings will make your guy feel special. You can send them as SMS messages or post them on social networking sites. Regardless of the occasion, these romantic quotes for a boy will always have a lasting impact. So, use these words to express your feelings to your man. You will never regret giving a message like this! Just remember to make your man feel special with a quote.</w:t>
      </w:r>
    </w:p>
    <w:p w:rsidR="00A77D48" w:rsidRDefault="00A77D48" w:rsidP="00A77D48">
      <w:pPr>
        <w:pStyle w:val="a4"/>
        <w:spacing w:before="240" w:beforeAutospacing="0" w:after="0" w:afterAutospacing="0" w:line="360" w:lineRule="auto"/>
        <w:jc w:val="both"/>
        <w:rPr>
          <w:color w:val="0E101A"/>
        </w:rPr>
      </w:pPr>
      <w:r>
        <w:rPr>
          <w:color w:val="0E101A"/>
        </w:rPr>
        <w:t>Some of the most beautiful love quotes can make your boyfriend feel special. Choose a poem or a short saying that is meaningful to him. If you're feeling down, a funny love quote will do the trick. The best way to express your feelings for your man is through your actions, but if you can't get to see him in person, a good love quote will do just fine. If you're not sure what to say, try searching online. You'll probably find the perfect one!</w:t>
      </w:r>
    </w:p>
    <w:p w:rsidR="00A77D48" w:rsidRDefault="00A77D48" w:rsidP="00A77D48">
      <w:pPr>
        <w:pStyle w:val="a4"/>
        <w:spacing w:before="240" w:beforeAutospacing="0" w:after="0" w:afterAutospacing="0" w:line="360" w:lineRule="auto"/>
        <w:jc w:val="both"/>
        <w:rPr>
          <w:color w:val="0E101A"/>
        </w:rPr>
      </w:pPr>
      <w:r>
        <w:rPr>
          <w:color w:val="0E101A"/>
        </w:rPr>
        <w:t>If you are looking for romantic love quotes for your boy, it will certainly make your boyfriend smile and feel special. These messages can be sent in the morning to brighten your guy's day. The same applies to girls. A sweet quote can make a man feel good and make him feel special. It can be a positive or a negative message for a boy. If you're looking for the perfect love quote for your boyfriend, this platform is a great choice for you.</w:t>
      </w:r>
    </w:p>
    <w:p w:rsidR="0002167E" w:rsidRPr="00A77D48" w:rsidRDefault="0002167E" w:rsidP="00A77D48">
      <w:pPr>
        <w:spacing w:before="240" w:line="360" w:lineRule="auto"/>
        <w:jc w:val="both"/>
      </w:pPr>
    </w:p>
    <w:sectPr w:rsidR="0002167E" w:rsidRPr="00A77D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96"/>
    <w:rsid w:val="0002167E"/>
    <w:rsid w:val="00081781"/>
    <w:rsid w:val="00136466"/>
    <w:rsid w:val="00184FF0"/>
    <w:rsid w:val="00292F96"/>
    <w:rsid w:val="003B37FC"/>
    <w:rsid w:val="0050220D"/>
    <w:rsid w:val="00655929"/>
    <w:rsid w:val="006F449F"/>
    <w:rsid w:val="009323F7"/>
    <w:rsid w:val="00A77D48"/>
    <w:rsid w:val="00BB0F3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29E07-8193-4497-B2A4-92BCA7AA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23F7"/>
    <w:rPr>
      <w:color w:val="0563C1" w:themeColor="hyperlink"/>
      <w:u w:val="single"/>
    </w:rPr>
  </w:style>
  <w:style w:type="paragraph" w:styleId="a4">
    <w:name w:val="Normal (Web)"/>
    <w:basedOn w:val="a"/>
    <w:uiPriority w:val="99"/>
    <w:semiHidden/>
    <w:unhideWhenUsed/>
    <w:rsid w:val="00A77D48"/>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a5">
    <w:name w:val="Strong"/>
    <w:basedOn w:val="a0"/>
    <w:uiPriority w:val="22"/>
    <w:qFormat/>
    <w:rsid w:val="00A77D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20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itaty-o-lasc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2</cp:revision>
  <dcterms:created xsi:type="dcterms:W3CDTF">2022-01-18T16:00:00Z</dcterms:created>
  <dcterms:modified xsi:type="dcterms:W3CDTF">2022-01-18T16:00:00Z</dcterms:modified>
</cp:coreProperties>
</file>