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AC3EB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r w:rsidRPr="00CC3F11">
        <w:rPr>
          <w:rFonts w:ascii="Arial" w:hAnsi="Arial" w:cs="Arial"/>
          <w:color w:val="000000"/>
          <w:sz w:val="28"/>
          <w:szCs w:val="28"/>
        </w:rPr>
        <w:t>Thị Trường 24h - Cập nhật các thông tin, kiến thức, tin tức tổng hợp về bất động sản, thị trường, kiến trúc, giải trí, kinh nghiệm.</w:t>
      </w:r>
    </w:p>
    <w:p w14:paraId="22A391BA" w14:textId="7D18432B" w:rsidR="00BD1B60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8"/>
          <w:szCs w:val="28"/>
        </w:rPr>
      </w:pPr>
      <w:r w:rsidRPr="00CC3F11">
        <w:rPr>
          <w:rFonts w:ascii="Arial" w:hAnsi="Arial" w:cs="Arial"/>
          <w:color w:val="000000"/>
          <w:sz w:val="28"/>
          <w:szCs w:val="28"/>
        </w:rPr>
        <w:t>Website:</w:t>
      </w:r>
    </w:p>
    <w:p w14:paraId="500331F7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4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https://tinth365.com/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25A0B6C9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5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https://tinth365.com/thi-truong-bds/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2190FFA2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6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https://tinth365.com/du-an-bds/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52ABAFAF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7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https://tinth365.com/kien-truc/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1F7FB181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8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https://tinth365.com/phong-thuy/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00C96F0B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9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https://tinth365.com/thiet-ke/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4AB5AFEB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10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https://tinth365.com/kinh-nghiem/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372AA9AF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11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https://thitruong24h30.blogspot.com/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7ABC5F4F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12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https://thitruong24h30.blogspot.com/2023/09/thi-truong-24h.html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27A15781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13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https://www.blogger.com/profile/04425563886924199165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73A6C8CD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14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https://sites.google.com/view/thitruong24h30/</w:t>
        </w:r>
      </w:hyperlink>
      <w:r w:rsidRPr="00CC3F11">
        <w:rPr>
          <w:rFonts w:ascii="Arial" w:hAnsi="Arial" w:cs="Arial"/>
          <w:color w:val="000000"/>
          <w:sz w:val="28"/>
          <w:szCs w:val="28"/>
        </w:rPr>
        <w:t> </w:t>
      </w:r>
    </w:p>
    <w:p w14:paraId="6072519D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  <w:hyperlink r:id="rId15" w:history="1">
        <w:r w:rsidRPr="00CC3F11">
          <w:rPr>
            <w:rStyle w:val="Hyperlink"/>
            <w:rFonts w:ascii="Arial" w:hAnsi="Arial" w:cs="Arial"/>
            <w:color w:val="1155CC"/>
            <w:sz w:val="28"/>
            <w:szCs w:val="28"/>
          </w:rPr>
          <w:t>https://thitruong24h30.wordpress.com/</w:t>
        </w:r>
      </w:hyperlink>
    </w:p>
    <w:p w14:paraId="015F3A9D" w14:textId="77777777" w:rsidR="00CC3F11" w:rsidRPr="00CC3F11" w:rsidRDefault="00CC3F11" w:rsidP="00CC3F11">
      <w:pPr>
        <w:pStyle w:val="NormalWeb"/>
        <w:spacing w:before="0" w:beforeAutospacing="0" w:after="0" w:afterAutospacing="0"/>
        <w:rPr>
          <w:rFonts w:ascii="Arial" w:hAnsi="Arial" w:cs="Arial"/>
          <w:sz w:val="28"/>
          <w:szCs w:val="28"/>
        </w:rPr>
      </w:pPr>
    </w:p>
    <w:sectPr w:rsidR="00CC3F11" w:rsidRPr="00CC3F1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6A0"/>
    <w:rsid w:val="001926A0"/>
    <w:rsid w:val="00BD1B60"/>
    <w:rsid w:val="00CC3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nod-Thai-001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D212F15"/>
  <w15:chartTrackingRefBased/>
  <w15:docId w15:val="{DB2A4D51-F44F-4FA7-B195-5F6FD7D20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C3F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bidi="nod-Thai-001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CC3F1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852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2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6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inth365.com/phong-thuy/" TargetMode="External"/><Relationship Id="rId13" Type="http://schemas.openxmlformats.org/officeDocument/2006/relationships/hyperlink" Target="https://www.blogger.com/profile/04425563886924199165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inth365.com/kien-truc/" TargetMode="External"/><Relationship Id="rId12" Type="http://schemas.openxmlformats.org/officeDocument/2006/relationships/hyperlink" Target="https://thitruong24h30.blogspot.com/2023/09/thi-truong-24h.html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tinth365.com/du-an-bds/" TargetMode="External"/><Relationship Id="rId11" Type="http://schemas.openxmlformats.org/officeDocument/2006/relationships/hyperlink" Target="https://thitruong24h30.blogspot.com/" TargetMode="External"/><Relationship Id="rId5" Type="http://schemas.openxmlformats.org/officeDocument/2006/relationships/hyperlink" Target="https://tinth365.com/thi-truong-bds/" TargetMode="External"/><Relationship Id="rId15" Type="http://schemas.openxmlformats.org/officeDocument/2006/relationships/hyperlink" Target="https://thitruong24h30.wordpress.com/" TargetMode="External"/><Relationship Id="rId10" Type="http://schemas.openxmlformats.org/officeDocument/2006/relationships/hyperlink" Target="https://tinth365.com/kinh-nghiem/" TargetMode="External"/><Relationship Id="rId4" Type="http://schemas.openxmlformats.org/officeDocument/2006/relationships/hyperlink" Target="https://tinth365.com/" TargetMode="External"/><Relationship Id="rId9" Type="http://schemas.openxmlformats.org/officeDocument/2006/relationships/hyperlink" Target="https://tinth365.com/thiet-ke/" TargetMode="External"/><Relationship Id="rId14" Type="http://schemas.openxmlformats.org/officeDocument/2006/relationships/hyperlink" Target="https://sites.google.com/view/thitruong24h3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1065</Characters>
  <Application>Microsoft Office Word</Application>
  <DocSecurity>0</DocSecurity>
  <Lines>8</Lines>
  <Paragraphs>2</Paragraphs>
  <ScaleCrop>false</ScaleCrop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Dương Khánh Ngọc</dc:creator>
  <cp:keywords/>
  <dc:description/>
  <cp:lastModifiedBy>Dương Khánh Ngọc</cp:lastModifiedBy>
  <cp:revision>2</cp:revision>
  <dcterms:created xsi:type="dcterms:W3CDTF">2023-09-18T02:56:00Z</dcterms:created>
  <dcterms:modified xsi:type="dcterms:W3CDTF">2023-09-18T02:58:00Z</dcterms:modified>
</cp:coreProperties>
</file>