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F30" w:rsidRPr="007B7C1E" w:rsidRDefault="007B7C1E" w:rsidP="007B7C1E">
      <w:r w:rsidRPr="007B7C1E">
        <w:t xml:space="preserve">Squeezing Water from a Rock  </w:t>
      </w:r>
    </w:p>
    <w:p w:rsidR="00497F30" w:rsidRPr="007B7C1E" w:rsidRDefault="007B7C1E" w:rsidP="007B7C1E">
      <w:r w:rsidRPr="007B7C1E">
        <w:t>Exod</w:t>
      </w:r>
      <w:r w:rsidR="009F56CE">
        <w:t>us 17:1-7 (with 1. Cor. 10:1-4)</w:t>
      </w:r>
    </w:p>
    <w:p w:rsidR="00497F30" w:rsidRPr="007B7C1E" w:rsidRDefault="007B7C1E" w:rsidP="007B7C1E">
      <w:r w:rsidRPr="007B7C1E">
        <w:t xml:space="preserve">Pastor Bryan Chapell </w:t>
      </w:r>
    </w:p>
    <w:p w:rsidR="00497F30" w:rsidRPr="007B7C1E" w:rsidRDefault="009F56CE" w:rsidP="007B7C1E">
      <w:r>
        <w:t>Sermon 9-9-18</w:t>
      </w:r>
    </w:p>
    <w:p w:rsidR="00497F30" w:rsidRPr="007B7C1E" w:rsidRDefault="007B7C1E" w:rsidP="007B7C1E">
      <w:r>
        <w:br/>
      </w:r>
      <w:r w:rsidR="009F56CE">
        <w:t>Introduction</w:t>
      </w:r>
      <w:r w:rsidRPr="007B7C1E">
        <w:t>:  I know the answer is Jesus, but it sure sounds like a rock to me.</w:t>
      </w:r>
      <w:r w:rsidRPr="007B7C1E">
        <w:br/>
      </w:r>
    </w:p>
    <w:p w:rsidR="00497F30" w:rsidRPr="007B7C1E" w:rsidRDefault="00497F30" w:rsidP="007B7C1E"/>
    <w:p w:rsidR="00497F30" w:rsidRPr="007B7C1E" w:rsidRDefault="009F56CE" w:rsidP="007B7C1E">
      <w:r>
        <w:t>Key Question</w:t>
      </w:r>
      <w:r w:rsidR="007B7C1E" w:rsidRPr="007B7C1E">
        <w:t>:  Why would God show Jesus to people whose hearts are like stone?</w:t>
      </w:r>
      <w:r w:rsidR="007B7C1E" w:rsidRPr="007B7C1E">
        <w:br/>
      </w:r>
    </w:p>
    <w:p w:rsidR="00497F30" w:rsidRPr="007B7C1E" w:rsidRDefault="00497F30" w:rsidP="007B7C1E"/>
    <w:p w:rsidR="00497F30" w:rsidRPr="007B7C1E" w:rsidRDefault="007B7C1E" w:rsidP="007B7C1E">
      <w:r w:rsidRPr="007B7C1E">
        <w:t xml:space="preserve"> </w:t>
      </w:r>
      <w:r w:rsidRPr="007B7C1E">
        <w:br/>
      </w:r>
      <w:r w:rsidR="009F56CE">
        <w:t>Our “Aha” Moment</w:t>
      </w:r>
      <w:r w:rsidRPr="007B7C1E">
        <w:t>:</w:t>
      </w:r>
      <w:r w:rsidRPr="007B7C1E">
        <w:br/>
      </w:r>
    </w:p>
    <w:p w:rsidR="00497F30" w:rsidRPr="007B7C1E" w:rsidRDefault="007B7C1E" w:rsidP="007B7C1E">
      <w:r w:rsidRPr="007B7C1E">
        <w:t>1.       The Physica</w:t>
      </w:r>
      <w:r w:rsidR="009F56CE">
        <w:t>l Situation of Israel (vv. 1-4)</w:t>
      </w:r>
    </w:p>
    <w:p w:rsidR="00497F30" w:rsidRPr="007B7C1E" w:rsidRDefault="00497F30" w:rsidP="007B7C1E"/>
    <w:p w:rsidR="00497F30" w:rsidRPr="007B7C1E" w:rsidRDefault="007B7C1E" w:rsidP="007B7C1E">
      <w:r w:rsidRPr="007B7C1E">
        <w:t>2.       The Spiritual I</w:t>
      </w:r>
      <w:r>
        <w:t>nstruction for Isr</w:t>
      </w:r>
      <w:r w:rsidR="009F56CE">
        <w:t>ael (vv. 5-6)</w:t>
      </w:r>
    </w:p>
    <w:p w:rsidR="00497F30" w:rsidRPr="007B7C1E" w:rsidRDefault="007B7C1E" w:rsidP="007B7C1E">
      <w:r w:rsidRPr="007B7C1E">
        <w:br/>
        <w:t xml:space="preserve">What Are Our “Take </w:t>
      </w:r>
      <w:proofErr w:type="spellStart"/>
      <w:r w:rsidRPr="007B7C1E">
        <w:t>aways</w:t>
      </w:r>
      <w:proofErr w:type="spellEnd"/>
      <w:r w:rsidRPr="007B7C1E">
        <w:t>?”</w:t>
      </w:r>
      <w:r>
        <w:t xml:space="preserve"> </w:t>
      </w:r>
      <w:r w:rsidRPr="007B7C1E">
        <w:t xml:space="preserve"> </w:t>
      </w:r>
    </w:p>
    <w:p w:rsidR="00497F30" w:rsidRPr="007B7C1E" w:rsidRDefault="00497F30" w:rsidP="007B7C1E"/>
    <w:p w:rsidR="00497F30" w:rsidRPr="007B7C1E" w:rsidRDefault="007B7C1E" w:rsidP="007B7C1E">
      <w:r w:rsidRPr="007B7C1E">
        <w:t xml:space="preserve">      I.            The Powe</w:t>
      </w:r>
      <w:r w:rsidR="009F56CE">
        <w:t>r of Our God is Great (vv. 5-6)</w:t>
      </w:r>
    </w:p>
    <w:p w:rsidR="00497F30" w:rsidRPr="007B7C1E" w:rsidRDefault="00497F30" w:rsidP="007B7C1E"/>
    <w:p w:rsidR="00497F30" w:rsidRPr="007B7C1E" w:rsidRDefault="007B7C1E" w:rsidP="007B7C1E">
      <w:r w:rsidRPr="007B7C1E">
        <w:t xml:space="preserve">      II.            The Provis</w:t>
      </w:r>
      <w:r w:rsidR="009F56CE">
        <w:t xml:space="preserve">ion of Our God is </w:t>
      </w:r>
      <w:proofErr w:type="gramStart"/>
      <w:r w:rsidR="009F56CE">
        <w:t>Great</w:t>
      </w:r>
      <w:proofErr w:type="gramEnd"/>
      <w:r w:rsidR="009F56CE">
        <w:t xml:space="preserve"> (v. 6b)</w:t>
      </w:r>
    </w:p>
    <w:p w:rsidR="00497F30" w:rsidRPr="007B7C1E" w:rsidRDefault="00497F30" w:rsidP="007B7C1E"/>
    <w:p w:rsidR="00497F30" w:rsidRPr="007B7C1E" w:rsidRDefault="007B7C1E" w:rsidP="007B7C1E">
      <w:r w:rsidRPr="007B7C1E">
        <w:t xml:space="preserve">    III.          </w:t>
      </w:r>
      <w:r>
        <w:t xml:space="preserve">  The Grace of Our God is </w:t>
      </w:r>
      <w:proofErr w:type="gramStart"/>
      <w:r>
        <w:t>Great</w:t>
      </w:r>
      <w:proofErr w:type="gramEnd"/>
      <w:r>
        <w:t xml:space="preserve">  </w:t>
      </w:r>
    </w:p>
    <w:p w:rsidR="00497F30" w:rsidRPr="007B7C1E" w:rsidRDefault="00497F30" w:rsidP="007B7C1E"/>
    <w:p w:rsidR="00497F30" w:rsidRPr="007B7C1E" w:rsidRDefault="007B7C1E" w:rsidP="007B7C1E">
      <w:r w:rsidRPr="007B7C1E">
        <w:t>A.      The Pr</w:t>
      </w:r>
      <w:r>
        <w:t>ep</w:t>
      </w:r>
      <w:r w:rsidR="009F56CE">
        <w:t>aration of Grace (vv. 6d &amp; 8)</w:t>
      </w:r>
    </w:p>
    <w:p w:rsidR="00497F30" w:rsidRPr="007B7C1E" w:rsidRDefault="00497F30" w:rsidP="007B7C1E"/>
    <w:p w:rsidR="00497F30" w:rsidRPr="007B7C1E" w:rsidRDefault="007B7C1E" w:rsidP="007B7C1E">
      <w:r w:rsidRPr="007B7C1E">
        <w:t xml:space="preserve">B.     </w:t>
      </w:r>
      <w:r>
        <w:t xml:space="preserve"> T</w:t>
      </w:r>
      <w:r w:rsidR="009F56CE">
        <w:t>he Pardon of Grace (vv. 2 &amp;7)</w:t>
      </w:r>
    </w:p>
    <w:p w:rsidR="00497F30" w:rsidRPr="007B7C1E" w:rsidRDefault="00497F30" w:rsidP="007B7C1E"/>
    <w:p w:rsidR="00497F30" w:rsidRPr="007B7C1E" w:rsidRDefault="00497F30" w:rsidP="007B7C1E"/>
    <w:p w:rsidR="00497F30" w:rsidRPr="007B7C1E" w:rsidRDefault="009F56CE" w:rsidP="007B7C1E">
      <w:r>
        <w:t>Conclusion</w:t>
      </w:r>
      <w:r w:rsidR="007B7C1E" w:rsidRPr="007B7C1E">
        <w:t xml:space="preserve">:  </w:t>
      </w:r>
      <w:r w:rsidR="007B7C1E">
        <w:t xml:space="preserve">God on Trial for Hearts on Fire         </w:t>
      </w:r>
      <w:bookmarkStart w:id="0" w:name="_GoBack"/>
      <w:bookmarkEnd w:id="0"/>
    </w:p>
    <w:sectPr w:rsidR="00497F30" w:rsidRPr="007B7C1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30"/>
    <w:rsid w:val="00200097"/>
    <w:rsid w:val="00497F30"/>
    <w:rsid w:val="007B7C1E"/>
    <w:rsid w:val="009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FA93CD-26F9-4D39-B480-E8364135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" w:eastAsia="ko-K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C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Yeager, Nathan</dc:creator>
  <cp:lastModifiedBy>Yeager, Nathan</cp:lastModifiedBy>
  <cp:revision>3</cp:revision>
  <cp:lastPrinted>2018-09-09T12:24:00Z</cp:lastPrinted>
  <dcterms:created xsi:type="dcterms:W3CDTF">2019-09-16T19:09:00Z</dcterms:created>
  <dcterms:modified xsi:type="dcterms:W3CDTF">2019-09-16T19:11:00Z</dcterms:modified>
</cp:coreProperties>
</file>