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886D7" w14:textId="1709EF60" w:rsidR="00D45789" w:rsidRPr="00D45789" w:rsidRDefault="00D45789" w:rsidP="00D45789">
      <w:pPr>
        <w:jc w:val="center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 w:rsidRPr="00D45789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С учениците от СО "Данаил Попов" проведохме занятие на</w:t>
      </w:r>
    </w:p>
    <w:p w14:paraId="37BEB5ED" w14:textId="21FCDD52" w:rsidR="00244C9B" w:rsidRDefault="00D45789" w:rsidP="00D45789">
      <w:pPr>
        <w:jc w:val="center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 w:rsidRPr="00D45789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клуб "Социални дейности" на тема: "Наркотиците - това не е нашият свят"</w:t>
      </w:r>
    </w:p>
    <w:p w14:paraId="7CC36774" w14:textId="26143C7B" w:rsidR="00D45789" w:rsidRDefault="00D45789" w:rsidP="00D45789">
      <w:pPr>
        <w:jc w:val="center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50505"/>
          <w:sz w:val="28"/>
          <w:szCs w:val="28"/>
          <w:shd w:val="clear" w:color="auto" w:fill="FFFFFF"/>
        </w:rPr>
        <w:drawing>
          <wp:inline distT="0" distB="0" distL="0" distR="0" wp14:anchorId="7160FF2A" wp14:editId="30CE9FD3">
            <wp:extent cx="5760720" cy="4320540"/>
            <wp:effectExtent l="0" t="0" r="0" b="3810"/>
            <wp:docPr id="1" name="Картина 1" descr="Картина, която съдържа закрито, стая, прозорец, живот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закрито, стая, прозорец, живот&#10;&#10;Описанието е генерирано автоматично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C29E8" w14:textId="6CCC7713" w:rsidR="00D45789" w:rsidRPr="00D45789" w:rsidRDefault="00D45789" w:rsidP="00D45789">
      <w:pPr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50505"/>
          <w:sz w:val="28"/>
          <w:szCs w:val="28"/>
          <w:shd w:val="clear" w:color="auto" w:fill="FFFFFF"/>
        </w:rPr>
        <w:lastRenderedPageBreak/>
        <w:drawing>
          <wp:inline distT="0" distB="0" distL="0" distR="0" wp14:anchorId="3471F101" wp14:editId="3898C043">
            <wp:extent cx="5760720" cy="7680960"/>
            <wp:effectExtent l="0" t="0" r="0" b="0"/>
            <wp:docPr id="2" name="Картина 2" descr="Картина, която съдържа стена, закрито, жълт, стая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 descr="Картина, която съдържа стена, закрито, жълт, стая&#10;&#10;Описанието е генерирано автоматично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050505"/>
          <w:sz w:val="28"/>
          <w:szCs w:val="28"/>
          <w:shd w:val="clear" w:color="auto" w:fill="FFFFFF"/>
        </w:rPr>
        <w:lastRenderedPageBreak/>
        <w:drawing>
          <wp:inline distT="0" distB="0" distL="0" distR="0" wp14:anchorId="618716E9" wp14:editId="4CC337B4">
            <wp:extent cx="5760720" cy="4320540"/>
            <wp:effectExtent l="0" t="0" r="0" b="3810"/>
            <wp:docPr id="3" name="Картина 3" descr="Картина, която съдържа текст, таван, стена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артина 3" descr="Картина, която съдържа текст, таван, стена, закрито&#10;&#10;Описанието е генерирано автоматично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050505"/>
          <w:sz w:val="28"/>
          <w:szCs w:val="28"/>
          <w:shd w:val="clear" w:color="auto" w:fill="FFFFFF"/>
        </w:rPr>
        <w:drawing>
          <wp:inline distT="0" distB="0" distL="0" distR="0" wp14:anchorId="2B0ADA2D" wp14:editId="3D494D3E">
            <wp:extent cx="5760720" cy="4320540"/>
            <wp:effectExtent l="0" t="0" r="0" b="3810"/>
            <wp:docPr id="4" name="Картина 4" descr="Картина, която съдържа стена, закрито, таван, конферентна зал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стена, закрито, таван, конферентна зала&#10;&#10;Описанието е генерирано автоматично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45789" w:rsidRPr="00D457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789"/>
    <w:rsid w:val="00244C9B"/>
    <w:rsid w:val="00D45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C4530"/>
  <w15:chartTrackingRefBased/>
  <w15:docId w15:val="{BE51A3E9-AC46-4102-9505-177B062EB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</Words>
  <Characters>114</Characters>
  <Application>Microsoft Office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2022-03-13T10:50:00Z</dcterms:created>
  <dcterms:modified xsi:type="dcterms:W3CDTF">2022-03-13T10:52:00Z</dcterms:modified>
</cp:coreProperties>
</file>