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108" w:type="dxa"/>
        <w:tblLook w:val="04A0" w:firstRow="1" w:lastRow="0" w:firstColumn="1" w:lastColumn="0" w:noHBand="0" w:noVBand="1"/>
      </w:tblPr>
      <w:tblGrid>
        <w:gridCol w:w="8108"/>
      </w:tblGrid>
      <w:tr w:rsidR="00257E46" w:rsidRPr="00257E46" w14:paraId="13D684D0" w14:textId="77777777" w:rsidTr="00257E46">
        <w:trPr>
          <w:trHeight w:val="499"/>
        </w:trPr>
        <w:tc>
          <w:tcPr>
            <w:tcW w:w="8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C1D8D" w14:textId="77777777" w:rsidR="00257E46" w:rsidRPr="00257E46" w:rsidRDefault="00257E46" w:rsidP="00257E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7E46">
              <w:rPr>
                <w:rFonts w:ascii="Calibri" w:eastAsia="Times New Roman" w:hAnsi="Calibri" w:cs="Calibri"/>
                <w:color w:val="000000"/>
              </w:rPr>
              <w:t>THABET DE786 là đại lý của nhà cái THABET - THA CASINO. Đăng ký THA ngay nhận 588k khuyến mãi chơi casino, lô đề xổ số, slot, cá độ bóng đá #kerenmoscovitch #Thabet #NHA_CAI_Thabet.</w:t>
            </w:r>
          </w:p>
        </w:tc>
      </w:tr>
      <w:tr w:rsidR="00257E46" w:rsidRPr="00257E46" w14:paraId="6F723057" w14:textId="77777777" w:rsidTr="00257E46">
        <w:trPr>
          <w:trHeight w:val="499"/>
        </w:trPr>
        <w:tc>
          <w:tcPr>
            <w:tcW w:w="8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1EA31" w14:textId="77777777" w:rsidR="00257E46" w:rsidRPr="00257E46" w:rsidRDefault="00257E46" w:rsidP="00257E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7E46">
              <w:rPr>
                <w:rFonts w:ascii="Calibri" w:eastAsia="Times New Roman" w:hAnsi="Calibri" w:cs="Calibri"/>
                <w:color w:val="000000"/>
              </w:rPr>
              <w:t>Địa chỉ: 83B P. Lý Thường Kiệt, Cửa Nam, Hoàn Kiếm, Hà Nội 100000</w:t>
            </w:r>
          </w:p>
        </w:tc>
      </w:tr>
      <w:tr w:rsidR="00257E46" w:rsidRPr="00257E46" w14:paraId="6DE0F999" w14:textId="77777777" w:rsidTr="00257E46">
        <w:trPr>
          <w:trHeight w:val="499"/>
        </w:trPr>
        <w:tc>
          <w:tcPr>
            <w:tcW w:w="8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571F2" w14:textId="77777777" w:rsidR="00257E46" w:rsidRPr="00257E46" w:rsidRDefault="00257E46" w:rsidP="00257E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7E46">
              <w:rPr>
                <w:rFonts w:ascii="Calibri" w:eastAsia="Times New Roman" w:hAnsi="Calibri" w:cs="Calibri"/>
                <w:color w:val="000000"/>
              </w:rPr>
              <w:t>SĐT: 0927771716</w:t>
            </w:r>
          </w:p>
        </w:tc>
      </w:tr>
      <w:tr w:rsidR="00257E46" w:rsidRPr="00257E46" w14:paraId="6EBF4348" w14:textId="77777777" w:rsidTr="00257E46">
        <w:trPr>
          <w:trHeight w:val="499"/>
        </w:trPr>
        <w:tc>
          <w:tcPr>
            <w:tcW w:w="8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4549F" w14:textId="77777777" w:rsidR="00257E46" w:rsidRPr="00257E46" w:rsidRDefault="00257E46" w:rsidP="00257E4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257E46">
                <w:rPr>
                  <w:rFonts w:ascii="Calibri" w:eastAsia="Times New Roman" w:hAnsi="Calibri" w:cs="Calibri"/>
                  <w:color w:val="0000FF"/>
                  <w:u w:val="single"/>
                </w:rPr>
                <w:t>https://kerenmoscovitch.com/</w:t>
              </w:r>
            </w:hyperlink>
          </w:p>
        </w:tc>
      </w:tr>
      <w:tr w:rsidR="00257E46" w:rsidRPr="00257E46" w14:paraId="1E63AEEF" w14:textId="77777777" w:rsidTr="00257E46">
        <w:trPr>
          <w:trHeight w:val="499"/>
        </w:trPr>
        <w:tc>
          <w:tcPr>
            <w:tcW w:w="8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5142C" w14:textId="77777777" w:rsidR="00257E46" w:rsidRPr="00257E46" w:rsidRDefault="00257E46" w:rsidP="00257E4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257E46">
                <w:rPr>
                  <w:rFonts w:ascii="Calibri" w:eastAsia="Times New Roman" w:hAnsi="Calibri" w:cs="Calibri"/>
                  <w:color w:val="0000FF"/>
                  <w:u w:val="single"/>
                </w:rPr>
                <w:t>https://kerenmoscovitch.blogspot.com/2022/11/thabet-de786-san-choi-giai-tri-kiem.html</w:t>
              </w:r>
            </w:hyperlink>
          </w:p>
        </w:tc>
      </w:tr>
      <w:tr w:rsidR="00257E46" w:rsidRPr="00257E46" w14:paraId="757A0899" w14:textId="77777777" w:rsidTr="00257E46">
        <w:trPr>
          <w:trHeight w:val="499"/>
        </w:trPr>
        <w:tc>
          <w:tcPr>
            <w:tcW w:w="8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ABD38" w14:textId="77777777" w:rsidR="00257E46" w:rsidRPr="00257E46" w:rsidRDefault="00257E46" w:rsidP="00257E4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257E4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https://www.youtube.com/channel/UC-jIC2kZ4DIN1nAw7_K6K1A/about</w:t>
              </w:r>
            </w:hyperlink>
          </w:p>
        </w:tc>
      </w:tr>
      <w:tr w:rsidR="00257E46" w:rsidRPr="00257E46" w14:paraId="17F91EF6" w14:textId="77777777" w:rsidTr="00257E46">
        <w:trPr>
          <w:trHeight w:val="499"/>
        </w:trPr>
        <w:tc>
          <w:tcPr>
            <w:tcW w:w="8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8CE24" w14:textId="77777777" w:rsidR="00257E46" w:rsidRPr="00257E46" w:rsidRDefault="00257E46" w:rsidP="00257E4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257E46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https://twitter.com/kerenmoscovitc</w:t>
              </w:r>
            </w:hyperlink>
          </w:p>
        </w:tc>
      </w:tr>
      <w:tr w:rsidR="00257E46" w:rsidRPr="00257E46" w14:paraId="7807E5BB" w14:textId="77777777" w:rsidTr="00257E46">
        <w:trPr>
          <w:trHeight w:val="499"/>
        </w:trPr>
        <w:tc>
          <w:tcPr>
            <w:tcW w:w="8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57BB7" w14:textId="77777777" w:rsidR="00257E46" w:rsidRPr="00257E46" w:rsidRDefault="00257E46" w:rsidP="00257E4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257E46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https://angel.co/u/kerenmoscovitch</w:t>
              </w:r>
            </w:hyperlink>
          </w:p>
        </w:tc>
      </w:tr>
      <w:tr w:rsidR="00257E46" w:rsidRPr="00257E46" w14:paraId="7D29AB25" w14:textId="77777777" w:rsidTr="00257E46">
        <w:trPr>
          <w:trHeight w:val="499"/>
        </w:trPr>
        <w:tc>
          <w:tcPr>
            <w:tcW w:w="8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5375C" w14:textId="77777777" w:rsidR="00257E46" w:rsidRPr="00257E46" w:rsidRDefault="00257E46" w:rsidP="00257E4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257E4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https://www.pinterest.com/kerenmoscovitch/</w:t>
              </w:r>
            </w:hyperlink>
          </w:p>
        </w:tc>
      </w:tr>
    </w:tbl>
    <w:p w14:paraId="038EAF4F" w14:textId="77777777" w:rsidR="00970EA5" w:rsidRDefault="00970EA5"/>
    <w:sectPr w:rsidR="00970E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E46"/>
    <w:rsid w:val="00257E46"/>
    <w:rsid w:val="00970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6C3C41"/>
  <w15:chartTrackingRefBased/>
  <w15:docId w15:val="{721C9493-F93F-4CC1-824E-45F2B64E8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7E4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39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kerenmoscovitch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kerenmoscovit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-jIC2kZ4DIN1nAw7_K6K1A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kerenmoscovitch.blogspot.com/2022/11/thabet-de786-san-choi-giai-tri-kiem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kerenmoscovitch.com/" TargetMode="External"/><Relationship Id="rId9" Type="http://schemas.openxmlformats.org/officeDocument/2006/relationships/hyperlink" Target="https://www.pinterest.com/kerenmoscovitc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810</Characters>
  <Application>Microsoft Office Word</Application>
  <DocSecurity>0</DocSecurity>
  <Lines>6</Lines>
  <Paragraphs>1</Paragraphs>
  <ScaleCrop>false</ScaleCrop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2022-11-03T05:44:00Z</dcterms:created>
  <dcterms:modified xsi:type="dcterms:W3CDTF">2022-11-03T05:44:00Z</dcterms:modified>
</cp:coreProperties>
</file>