
<file path=[Content_Types].xml><?xml version="1.0" encoding="utf-8"?>
<Types xmlns="http://schemas.openxmlformats.org/package/2006/content-types">
  <Default Extension="jfif"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83A02" w:rsidRDefault="001775E6" w:rsidP="001775E6">
      <w:r w:rsidRPr="001775E6">
        <w:rPr>
          <w:b/>
          <w:sz w:val="36"/>
          <w:szCs w:val="36"/>
        </w:rPr>
        <w:t>A Comprehensive Guide o</w:t>
      </w:r>
      <w:r>
        <w:rPr>
          <w:b/>
          <w:sz w:val="36"/>
          <w:szCs w:val="36"/>
        </w:rPr>
        <w:t xml:space="preserve">n Common Mistakes to Avoid When           </w:t>
      </w:r>
      <w:r w:rsidRPr="001775E6">
        <w:rPr>
          <w:b/>
          <w:sz w:val="36"/>
          <w:szCs w:val="36"/>
        </w:rPr>
        <w:t>Writing an Academic Essay</w:t>
      </w:r>
      <w:r>
        <w:rPr>
          <w:b/>
          <w:sz w:val="36"/>
          <w:szCs w:val="36"/>
        </w:rPr>
        <w:t xml:space="preserve"> </w:t>
      </w:r>
      <w:r w:rsidR="00293956">
        <w:br/>
      </w:r>
      <w:r>
        <w:br/>
      </w:r>
      <w:proofErr w:type="spellStart"/>
      <w:r w:rsidR="00183A02">
        <w:t>Essay</w:t>
      </w:r>
      <w:proofErr w:type="spellEnd"/>
      <w:r w:rsidR="00183A02">
        <w:t xml:space="preserve"> writing is a major part of student's academic life. A huge chunk of grades is included by writing assignments like essays and papers. An essay is a </w:t>
      </w:r>
      <w:r w:rsidR="00293956">
        <w:t>type of writing</w:t>
      </w:r>
      <w:r w:rsidR="00183A02">
        <w:t xml:space="preserve"> that can </w:t>
      </w:r>
      <w:r w:rsidR="00293956">
        <w:t>have</w:t>
      </w:r>
      <w:r w:rsidR="00183A02">
        <w:t xml:space="preserve"> formal </w:t>
      </w:r>
      <w:r w:rsidR="00293956">
        <w:t>as well</w:t>
      </w:r>
      <w:r w:rsidR="00183A02">
        <w:t xml:space="preserve"> as informal </w:t>
      </w:r>
      <w:r w:rsidR="00293956">
        <w:t>style that</w:t>
      </w:r>
      <w:r w:rsidR="00183A02">
        <w:t xml:space="preserve"> presents the writer's dispute and position. Students in like manner take the help from </w:t>
      </w:r>
      <w:r w:rsidR="004537E2">
        <w:t>site that provide</w:t>
      </w:r>
      <w:r w:rsidR="00183A02">
        <w:t xml:space="preserve"> </w:t>
      </w:r>
      <w:hyperlink r:id="rId4" w:history="1">
        <w:r w:rsidR="004537E2" w:rsidRPr="00293956">
          <w:rPr>
            <w:rStyle w:val="Hyperlink"/>
            <w:rFonts w:ascii="Arial" w:hAnsi="Arial" w:cs="Arial"/>
            <w:b/>
            <w:sz w:val="20"/>
            <w:szCs w:val="20"/>
            <w:shd w:val="clear" w:color="auto" w:fill="FFFFFF"/>
          </w:rPr>
          <w:t>write my essay for me</w:t>
        </w:r>
      </w:hyperlink>
      <w:r w:rsidR="004537E2">
        <w:rPr>
          <w:rFonts w:ascii="Arial" w:hAnsi="Arial" w:cs="Arial"/>
          <w:b/>
          <w:color w:val="000000"/>
          <w:sz w:val="20"/>
          <w:szCs w:val="20"/>
          <w:shd w:val="clear" w:color="auto" w:fill="FFFFFF"/>
        </w:rPr>
        <w:t xml:space="preserve"> </w:t>
      </w:r>
      <w:r w:rsidR="004537E2">
        <w:rPr>
          <w:rFonts w:ascii="Arial" w:hAnsi="Arial" w:cs="Arial"/>
          <w:color w:val="000000"/>
          <w:sz w:val="20"/>
          <w:szCs w:val="20"/>
          <w:shd w:val="clear" w:color="auto" w:fill="FFFFFF"/>
        </w:rPr>
        <w:t>services</w:t>
      </w:r>
      <w:r w:rsidR="00183A02">
        <w:t xml:space="preserve"> to complete this one hectic task. T</w:t>
      </w:r>
      <w:bookmarkStart w:id="0" w:name="_GoBack"/>
      <w:bookmarkEnd w:id="0"/>
      <w:r w:rsidR="00183A02">
        <w:t>here are a couple of sorts of essays including dissident, instructive, compelling, illustrative, record, conditions and consistent outcomes, altogether dissect, deliberate, etc.</w:t>
      </w:r>
    </w:p>
    <w:p w:rsidR="00183A02" w:rsidRDefault="00293956" w:rsidP="00293956">
      <w:pPr>
        <w:jc w:val="center"/>
      </w:pPr>
      <w:r>
        <w:br/>
      </w:r>
      <w:r>
        <w:rPr>
          <w:noProof/>
        </w:rPr>
        <w:drawing>
          <wp:inline distT="0" distB="0" distL="0" distR="0">
            <wp:extent cx="3876096" cy="25146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s (1).jfif"/>
                    <pic:cNvPicPr/>
                  </pic:nvPicPr>
                  <pic:blipFill>
                    <a:blip r:embed="rId5">
                      <a:extLst>
                        <a:ext uri="{28A0092B-C50C-407E-A947-70E740481C1C}">
                          <a14:useLocalDpi xmlns:a14="http://schemas.microsoft.com/office/drawing/2010/main" val="0"/>
                        </a:ext>
                      </a:extLst>
                    </a:blip>
                    <a:stretch>
                      <a:fillRect/>
                    </a:stretch>
                  </pic:blipFill>
                  <pic:spPr>
                    <a:xfrm>
                      <a:off x="0" y="0"/>
                      <a:ext cx="3906527" cy="2534342"/>
                    </a:xfrm>
                    <a:prstGeom prst="rect">
                      <a:avLst/>
                    </a:prstGeom>
                  </pic:spPr>
                </pic:pic>
              </a:graphicData>
            </a:graphic>
          </wp:inline>
        </w:drawing>
      </w:r>
      <w:r>
        <w:br/>
      </w:r>
    </w:p>
    <w:p w:rsidR="00183A02" w:rsidRDefault="00183A02" w:rsidP="00183A02">
      <w:r>
        <w:t xml:space="preserve">All of these essays are written using the essential structure and have a comparable purpose to persuade the audience. The basic structure that an essay follows is known as the '5 entry' structure. At this moment, are three </w:t>
      </w:r>
      <w:proofErr w:type="gramStart"/>
      <w:r>
        <w:t>sections.</w:t>
      </w:r>
      <w:proofErr w:type="gramEnd"/>
      <w:r>
        <w:t xml:space="preserve"> </w:t>
      </w:r>
    </w:p>
    <w:p w:rsidR="00183A02" w:rsidRDefault="00183A02" w:rsidP="00183A02"/>
    <w:p w:rsidR="00183A02" w:rsidRDefault="00183A02" w:rsidP="00183A02">
      <w:r>
        <w:t xml:space="preserve">The central zone or part of the essay structure is the place the topic is introduced and where the proposition verbalization is presented nearby the establishment information on the topic. </w:t>
      </w:r>
    </w:p>
    <w:p w:rsidR="00183A02" w:rsidRDefault="00183A02" w:rsidP="00183A02"/>
    <w:p w:rsidR="00183A02" w:rsidRDefault="00183A02" w:rsidP="00183A02">
      <w:r>
        <w:t>The resulting territory is the body of an essay where all the supporting information is given that backs and shows the essential dispute. The total of the infor</w:t>
      </w:r>
      <w:r w:rsidR="004537E2">
        <w:t>mation together lead the reader</w:t>
      </w:r>
      <w:r>
        <w:t xml:space="preserve">s up to the end which is the third and the last part. The end outlines the writer's dispute. </w:t>
      </w:r>
    </w:p>
    <w:p w:rsidR="00183A02" w:rsidRDefault="00183A02" w:rsidP="00183A02"/>
    <w:p w:rsidR="00183A02" w:rsidRDefault="00183A02" w:rsidP="00183A02">
      <w:r>
        <w:t xml:space="preserve">Essays are the most generally perceived kinds of writing that stay in a person's life one way or the other. As this writing is reliably there in your life, it is basic to know how it is perfectly written. </w:t>
      </w:r>
    </w:p>
    <w:p w:rsidR="00183A02" w:rsidRDefault="00183A02" w:rsidP="00183A02"/>
    <w:p w:rsidR="00183A02" w:rsidRPr="00293956" w:rsidRDefault="00183A02" w:rsidP="00183A02">
      <w:pPr>
        <w:rPr>
          <w:b/>
        </w:rPr>
      </w:pPr>
      <w:r w:rsidRPr="00293956">
        <w:rPr>
          <w:b/>
        </w:rPr>
        <w:t xml:space="preserve">Mistakes that </w:t>
      </w:r>
      <w:proofErr w:type="gramStart"/>
      <w:r w:rsidRPr="00293956">
        <w:rPr>
          <w:b/>
        </w:rPr>
        <w:t>Should</w:t>
      </w:r>
      <w:proofErr w:type="gramEnd"/>
      <w:r w:rsidRPr="00293956">
        <w:rPr>
          <w:b/>
        </w:rPr>
        <w:t xml:space="preserve"> be Avoided </w:t>
      </w:r>
    </w:p>
    <w:p w:rsidR="00183A02" w:rsidRDefault="00183A02" w:rsidP="00183A02"/>
    <w:p w:rsidR="00183A02" w:rsidRDefault="00183A02" w:rsidP="00183A02">
      <w:r>
        <w:t>1.</w:t>
      </w:r>
      <w:r>
        <w:tab/>
        <w:t xml:space="preserve">Different remarkable </w:t>
      </w:r>
      <w:hyperlink r:id="rId6" w:history="1">
        <w:r w:rsidR="006A5C67" w:rsidRPr="00293956">
          <w:rPr>
            <w:rStyle w:val="Hyperlink"/>
            <w:rFonts w:ascii="Arial" w:hAnsi="Arial" w:cs="Arial"/>
            <w:b/>
            <w:sz w:val="20"/>
            <w:szCs w:val="20"/>
            <w:shd w:val="clear" w:color="auto" w:fill="FFFFFF"/>
          </w:rPr>
          <w:t>essay writing service</w:t>
        </w:r>
      </w:hyperlink>
      <w:r>
        <w:t xml:space="preserve"> providers advises not to use passive voice when writing an essay. Notwithstanding which sort of essay you are writing, use dynamic voice to make your essay intriguing and fathomable. </w:t>
      </w:r>
    </w:p>
    <w:p w:rsidR="00183A02" w:rsidRDefault="00183A02" w:rsidP="00183A02"/>
    <w:p w:rsidR="00183A02" w:rsidRDefault="00183A02" w:rsidP="00183A02">
      <w:r>
        <w:t>2.</w:t>
      </w:r>
      <w:r>
        <w:tab/>
        <w:t xml:space="preserve">Your point is to make your </w:t>
      </w:r>
      <w:r w:rsidR="00293956">
        <w:t>readers</w:t>
      </w:r>
      <w:r>
        <w:t xml:space="preserve"> understand your point unquestionably. Hence, avoid using words and sentences that are bewildering and turned. Undeniably and explicitly present considerations and perspectives to persuade the audience. </w:t>
      </w:r>
    </w:p>
    <w:p w:rsidR="00183A02" w:rsidRDefault="00183A02" w:rsidP="00183A02"/>
    <w:p w:rsidR="00183A02" w:rsidRDefault="00183A02" w:rsidP="00183A02">
      <w:r>
        <w:t>3.</w:t>
      </w:r>
      <w:r>
        <w:tab/>
        <w:t xml:space="preserve">Avoid using sentences that are inappropriate for the substance. Your writing may be fruitful if the substance is significant and fitting. </w:t>
      </w:r>
    </w:p>
    <w:p w:rsidR="00183A02" w:rsidRDefault="00183A02" w:rsidP="00183A02"/>
    <w:p w:rsidR="00183A02" w:rsidRDefault="00183A02" w:rsidP="00183A02">
      <w:r>
        <w:t>4.</w:t>
      </w:r>
      <w:r>
        <w:tab/>
        <w:t xml:space="preserve">Sentences that don't outline progress should moreover be avoided. This is to keep up a reliable stream in the substance to make it reasonable. You can </w:t>
      </w:r>
      <w:r w:rsidR="004537E2">
        <w:t xml:space="preserve">contact a </w:t>
      </w:r>
      <w:hyperlink r:id="rId7" w:history="1">
        <w:r w:rsidR="004537E2" w:rsidRPr="00293956">
          <w:rPr>
            <w:rStyle w:val="Hyperlink"/>
            <w:b/>
          </w:rPr>
          <w:t>free essay writer</w:t>
        </w:r>
      </w:hyperlink>
      <w:r>
        <w:t xml:space="preserve"> to help you with bettering fathom this fundamental point. </w:t>
      </w:r>
    </w:p>
    <w:p w:rsidR="00183A02" w:rsidRDefault="00183A02" w:rsidP="00183A02"/>
    <w:p w:rsidR="00183A02" w:rsidRDefault="00183A02" w:rsidP="00183A02">
      <w:r>
        <w:t>5.</w:t>
      </w:r>
      <w:r>
        <w:tab/>
        <w:t xml:space="preserve">In the writing scene, plagiarism is a real offense and contemplated a bad behavior. Trustworthiness and believability are the key features that make a writer's reputation. Without this, the writer's purpose of the work is lost. Nobody will scrutinize something that the writer took, so avoid plagiarism when writing an essay. </w:t>
      </w:r>
    </w:p>
    <w:p w:rsidR="00183A02" w:rsidRDefault="00183A02" w:rsidP="00183A02"/>
    <w:p w:rsidR="00183A02" w:rsidRDefault="00183A02" w:rsidP="00183A02">
      <w:r>
        <w:t>6.</w:t>
      </w:r>
      <w:r>
        <w:tab/>
        <w:t xml:space="preserve">Always read the guidelines and headings gave circumspectly. Your essay's fate depend upon how well you fulfilled the requirements. The guidelines gave by the instructors are there for a purpose. Thusly, appreciate them to write effectively. </w:t>
      </w:r>
      <w:r w:rsidR="00D56ECE">
        <w:t xml:space="preserve">Try to read site that have written for their clients. This activity can help you to write an essay with proper formatting.  </w:t>
      </w:r>
    </w:p>
    <w:p w:rsidR="00183A02" w:rsidRDefault="00183A02" w:rsidP="00183A02"/>
    <w:p w:rsidR="00183A02" w:rsidRDefault="00183A02" w:rsidP="00183A02">
      <w:r>
        <w:t>7.</w:t>
      </w:r>
      <w:r>
        <w:tab/>
        <w:t xml:space="preserve">When using a scrap of information and articulations of others try to give the citation. This the information about the references and sources in your work. The citation helps with avoiding plagiarism in your essay. It is there in the guidelines which citation style to choose for your essay. </w:t>
      </w:r>
    </w:p>
    <w:p w:rsidR="00183A02" w:rsidRDefault="00183A02" w:rsidP="00183A02"/>
    <w:p w:rsidR="00183A02" w:rsidRDefault="00183A02" w:rsidP="00183A02">
      <w:r>
        <w:t>8.</w:t>
      </w:r>
      <w:r>
        <w:tab/>
        <w:t xml:space="preserve">Using sound and trustworthy sources in the substance is everything. Avoid using sources that you don't think about and the people who are not academic. Everything that you go over doesn't justify adding to the substance. </w:t>
      </w:r>
    </w:p>
    <w:p w:rsidR="00183A02" w:rsidRDefault="00183A02" w:rsidP="00183A02"/>
    <w:p w:rsidR="00D81B37" w:rsidRDefault="00183A02" w:rsidP="00183A02">
      <w:r>
        <w:t xml:space="preserve">The hugeness of drafting a winning essay can't be denied. Students who believe that </w:t>
      </w:r>
      <w:proofErr w:type="spellStart"/>
      <w:proofErr w:type="gramStart"/>
      <w:r>
        <w:t>its</w:t>
      </w:r>
      <w:proofErr w:type="spellEnd"/>
      <w:proofErr w:type="gramEnd"/>
      <w:r>
        <w:t xml:space="preserve"> hard to write perfect essays wish to get free essays written for their academics. The elevating news is, there are websites who give </w:t>
      </w:r>
      <w:hyperlink r:id="rId8" w:history="1">
        <w:r w:rsidR="006A5C67" w:rsidRPr="00293956">
          <w:rPr>
            <w:rStyle w:val="Hyperlink"/>
            <w:rFonts w:ascii="Arial" w:hAnsi="Arial" w:cs="Arial"/>
            <w:b/>
            <w:sz w:val="20"/>
            <w:szCs w:val="20"/>
            <w:shd w:val="clear" w:color="auto" w:fill="FFFFFF"/>
          </w:rPr>
          <w:t>essay writer</w:t>
        </w:r>
      </w:hyperlink>
      <w:r w:rsidR="006A5C67">
        <w:rPr>
          <w:rFonts w:ascii="Arial" w:hAnsi="Arial" w:cs="Arial"/>
          <w:b/>
          <w:color w:val="000000"/>
          <w:sz w:val="20"/>
          <w:szCs w:val="20"/>
          <w:shd w:val="clear" w:color="auto" w:fill="FFFFFF"/>
        </w:rPr>
        <w:t xml:space="preserve"> </w:t>
      </w:r>
      <w:r>
        <w:t>services free of cost.</w:t>
      </w:r>
    </w:p>
    <w:sectPr w:rsidR="00D81B37">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B4228"/>
    <w:rsid w:val="001775E6"/>
    <w:rsid w:val="00183A02"/>
    <w:rsid w:val="00293956"/>
    <w:rsid w:val="002B4228"/>
    <w:rsid w:val="004537E2"/>
    <w:rsid w:val="006A5C67"/>
    <w:rsid w:val="00BA1EBF"/>
    <w:rsid w:val="00C52AD2"/>
    <w:rsid w:val="00D56ECE"/>
    <w:rsid w:val="00D81B3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077C981-DA6E-4BB5-9C67-4AC7C7BB9D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3956"/>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essaywriter.college/" TargetMode="External"/><Relationship Id="rId3" Type="http://schemas.openxmlformats.org/officeDocument/2006/relationships/webSettings" Target="webSettings.xml"/><Relationship Id="rId7" Type="http://schemas.openxmlformats.org/officeDocument/2006/relationships/hyperlink" Target="https://www.myperfectwords.com/free-essay-writer"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myperfectwords.com" TargetMode="External"/><Relationship Id="rId5" Type="http://schemas.openxmlformats.org/officeDocument/2006/relationships/image" Target="media/image1.jfif"/><Relationship Id="rId10" Type="http://schemas.openxmlformats.org/officeDocument/2006/relationships/theme" Target="theme/theme1.xml"/><Relationship Id="rId4" Type="http://schemas.openxmlformats.org/officeDocument/2006/relationships/hyperlink" Target="https://www.myperfectwords.com" TargetMode="Externa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TotalTime>
  <Pages>3</Pages>
  <Words>622</Words>
  <Characters>3546</Characters>
  <Application>Microsoft Office Word</Application>
  <DocSecurity>0</DocSecurity>
  <Lines>29</Lines>
  <Paragraphs>8</Paragraphs>
  <ScaleCrop>false</ScaleCrop>
  <Company>Hewlett-Packard</Company>
  <LinksUpToDate>false</LinksUpToDate>
  <CharactersWithSpaces>4160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Hamza Afaq</dc:creator>
  <cp:keywords/>
  <dc:description/>
  <cp:lastModifiedBy>morning</cp:lastModifiedBy>
  <cp:revision>9</cp:revision>
  <dcterms:created xsi:type="dcterms:W3CDTF">2020-03-22T18:56:00Z</dcterms:created>
  <dcterms:modified xsi:type="dcterms:W3CDTF">2020-08-11T10:47:00Z</dcterms:modified>
</cp:coreProperties>
</file>