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0594E">
      <w:r>
        <w:rPr>
          <w:noProof/>
        </w:rPr>
        <w:drawing>
          <wp:inline distT="0" distB="0" distL="0" distR="0">
            <wp:extent cx="6152515" cy="3604726"/>
            <wp:effectExtent l="1905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36047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594E" w:rsidRDefault="00B0594E"/>
    <w:p w:rsidR="00B0594E" w:rsidRDefault="00B0594E">
      <w:r w:rsidRPr="00B0594E">
        <w:t>http://www.fullcompass.com/product/398008.html</w:t>
      </w:r>
    </w:p>
    <w:sectPr w:rsidR="00B0594E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>
    <w:useFELayout/>
  </w:compat>
  <w:rsids>
    <w:rsidRoot w:val="00B0594E"/>
    <w:rsid w:val="00B05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059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59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43</Characters>
  <Application>Microsoft Office Word</Application>
  <DocSecurity>0</DocSecurity>
  <Lines>1</Lines>
  <Paragraphs>1</Paragraphs>
  <ScaleCrop>false</ScaleCrop>
  <Company/>
  <LinksUpToDate>false</LinksUpToDate>
  <CharactersWithSpaces>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3</cp:revision>
  <dcterms:created xsi:type="dcterms:W3CDTF">2015-02-17T12:20:00Z</dcterms:created>
  <dcterms:modified xsi:type="dcterms:W3CDTF">2015-02-17T12:21:00Z</dcterms:modified>
</cp:coreProperties>
</file>