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1D6F" w:rsidRDefault="00401D6F" w:rsidP="00401D6F">
      <w:pPr>
        <w:rPr>
          <w:rFonts w:ascii="Cambria" w:hAnsi="Cambria"/>
        </w:rPr>
      </w:pPr>
    </w:p>
    <w:p w:rsidR="00B141F7" w:rsidRDefault="00B141F7" w:rsidP="00401D6F">
      <w:pPr>
        <w:rPr>
          <w:rFonts w:ascii="Cambria" w:hAnsi="Cambria"/>
        </w:rPr>
      </w:pPr>
      <w:r>
        <w:rPr>
          <w:rFonts w:ascii="Cambria" w:hAnsi="Cambria"/>
        </w:rPr>
        <w:t>Weekly Timetable</w:t>
      </w:r>
    </w:p>
    <w:tbl>
      <w:tblPr>
        <w:tblStyle w:val="GridTable4-Accent1"/>
        <w:tblW w:w="9193" w:type="dxa"/>
        <w:jc w:val="center"/>
        <w:tblLook w:val="04A0" w:firstRow="1" w:lastRow="0" w:firstColumn="1" w:lastColumn="0" w:noHBand="0" w:noVBand="1"/>
      </w:tblPr>
      <w:tblGrid>
        <w:gridCol w:w="1304"/>
        <w:gridCol w:w="1127"/>
        <w:gridCol w:w="1127"/>
        <w:gridCol w:w="1127"/>
        <w:gridCol w:w="1127"/>
        <w:gridCol w:w="1127"/>
        <w:gridCol w:w="1127"/>
        <w:gridCol w:w="1127"/>
      </w:tblGrid>
      <w:tr w:rsidR="00B141F7" w:rsidTr="009C66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4" w:type="dxa"/>
            <w:vAlign w:val="center"/>
          </w:tcPr>
          <w:p w:rsidR="00B141F7" w:rsidRDefault="00B141F7" w:rsidP="009C66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1127" w:type="dxa"/>
            <w:vAlign w:val="center"/>
          </w:tcPr>
          <w:p w:rsidR="00B141F7" w:rsidRDefault="00C27A0C" w:rsidP="009C66C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Mon</w:t>
            </w:r>
          </w:p>
        </w:tc>
        <w:tc>
          <w:tcPr>
            <w:tcW w:w="1127" w:type="dxa"/>
            <w:vAlign w:val="center"/>
          </w:tcPr>
          <w:p w:rsidR="00B141F7" w:rsidRDefault="00C27A0C" w:rsidP="009C66C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Tues</w:t>
            </w:r>
          </w:p>
        </w:tc>
        <w:tc>
          <w:tcPr>
            <w:tcW w:w="1127" w:type="dxa"/>
            <w:vAlign w:val="center"/>
          </w:tcPr>
          <w:p w:rsidR="00B141F7" w:rsidRDefault="00C27A0C" w:rsidP="009C66C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Wed</w:t>
            </w:r>
          </w:p>
        </w:tc>
        <w:tc>
          <w:tcPr>
            <w:tcW w:w="1127" w:type="dxa"/>
            <w:vAlign w:val="center"/>
          </w:tcPr>
          <w:p w:rsidR="00B141F7" w:rsidRDefault="00C27A0C" w:rsidP="009C66C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Thurs</w:t>
            </w:r>
          </w:p>
        </w:tc>
        <w:tc>
          <w:tcPr>
            <w:tcW w:w="1127" w:type="dxa"/>
            <w:vAlign w:val="center"/>
          </w:tcPr>
          <w:p w:rsidR="00B141F7" w:rsidRDefault="00C27A0C" w:rsidP="009C66C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Fri</w:t>
            </w:r>
          </w:p>
        </w:tc>
        <w:tc>
          <w:tcPr>
            <w:tcW w:w="1127" w:type="dxa"/>
            <w:vAlign w:val="center"/>
          </w:tcPr>
          <w:p w:rsidR="00B141F7" w:rsidRDefault="00C27A0C" w:rsidP="009C66C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Sat</w:t>
            </w:r>
          </w:p>
        </w:tc>
        <w:tc>
          <w:tcPr>
            <w:tcW w:w="1127" w:type="dxa"/>
            <w:vAlign w:val="center"/>
          </w:tcPr>
          <w:p w:rsidR="00B141F7" w:rsidRDefault="00C27A0C" w:rsidP="009C66C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Sun</w:t>
            </w:r>
          </w:p>
        </w:tc>
      </w:tr>
      <w:tr w:rsidR="009C66C3" w:rsidTr="009C66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4" w:type="dxa"/>
            <w:vAlign w:val="center"/>
          </w:tcPr>
          <w:p w:rsidR="009C66C3" w:rsidRPr="0088448A" w:rsidRDefault="009C66C3" w:rsidP="009C66C3">
            <w:pPr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8:00 am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8448A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8448A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8448A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8448A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8448A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267C0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267C0">
              <w:rPr>
                <w:rFonts w:ascii="Cambria" w:hAnsi="Cambria"/>
              </w:rPr>
              <w:t>OTH</w:t>
            </w:r>
          </w:p>
        </w:tc>
      </w:tr>
      <w:tr w:rsidR="009C66C3" w:rsidTr="009C66C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4" w:type="dxa"/>
            <w:vAlign w:val="center"/>
          </w:tcPr>
          <w:p w:rsidR="009C66C3" w:rsidRDefault="009C66C3" w:rsidP="009C66C3">
            <w:pPr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9:00 am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8448A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8448A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8448A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8448A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8448A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BDD6EE" w:themeFill="accent1" w:themeFillTint="66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D654C">
              <w:rPr>
                <w:rFonts w:ascii="Cambria" w:hAnsi="Cambria"/>
              </w:rPr>
              <w:t>TUT</w:t>
            </w:r>
          </w:p>
        </w:tc>
        <w:tc>
          <w:tcPr>
            <w:tcW w:w="1127" w:type="dxa"/>
            <w:shd w:val="clear" w:color="auto" w:fill="BDD6EE" w:themeFill="accent1" w:themeFillTint="66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D654C">
              <w:rPr>
                <w:rFonts w:ascii="Cambria" w:hAnsi="Cambria"/>
              </w:rPr>
              <w:t>TUT</w:t>
            </w:r>
          </w:p>
        </w:tc>
      </w:tr>
      <w:tr w:rsidR="009C66C3" w:rsidTr="009C66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4" w:type="dxa"/>
            <w:vAlign w:val="center"/>
          </w:tcPr>
          <w:p w:rsidR="009C66C3" w:rsidRDefault="009C66C3" w:rsidP="009C66C3">
            <w:pPr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10:00 am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BDD6EE" w:themeFill="accent1" w:themeFillTint="66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D654C">
              <w:rPr>
                <w:rFonts w:ascii="Cambria" w:hAnsi="Cambria"/>
              </w:rPr>
              <w:t>TUT</w:t>
            </w:r>
          </w:p>
        </w:tc>
        <w:tc>
          <w:tcPr>
            <w:tcW w:w="1127" w:type="dxa"/>
            <w:shd w:val="clear" w:color="auto" w:fill="BDD6EE" w:themeFill="accent1" w:themeFillTint="66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D654C">
              <w:rPr>
                <w:rFonts w:ascii="Cambria" w:hAnsi="Cambria"/>
              </w:rPr>
              <w:t>TUT</w:t>
            </w:r>
          </w:p>
        </w:tc>
      </w:tr>
      <w:tr w:rsidR="009C66C3" w:rsidTr="009C66C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4" w:type="dxa"/>
            <w:vAlign w:val="center"/>
          </w:tcPr>
          <w:p w:rsidR="009C66C3" w:rsidRDefault="009C66C3" w:rsidP="009C66C3">
            <w:pPr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11:00 am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 w:rsidRPr="00490ABF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 w:rsidRPr="00490ABF">
              <w:rPr>
                <w:rFonts w:ascii="Cambria" w:hAnsi="Cambria"/>
              </w:rPr>
              <w:t>OTH</w:t>
            </w:r>
          </w:p>
        </w:tc>
      </w:tr>
      <w:tr w:rsidR="009C66C3" w:rsidTr="009C66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4" w:type="dxa"/>
            <w:vAlign w:val="center"/>
          </w:tcPr>
          <w:p w:rsidR="009C66C3" w:rsidRDefault="009C66C3" w:rsidP="009C66C3">
            <w:pPr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12:00 pm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5C308F">
              <w:rPr>
                <w:rFonts w:ascii="Cambria" w:hAnsi="Cambria"/>
              </w:rPr>
              <w:t>STU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70EDD">
              <w:rPr>
                <w:rFonts w:ascii="Cambria" w:hAnsi="Cambria"/>
              </w:rPr>
              <w:t>STU</w:t>
            </w:r>
          </w:p>
        </w:tc>
      </w:tr>
      <w:tr w:rsidR="009C66C3" w:rsidTr="009C66C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4" w:type="dxa"/>
            <w:vAlign w:val="center"/>
          </w:tcPr>
          <w:p w:rsidR="009C66C3" w:rsidRDefault="009C66C3" w:rsidP="009C66C3">
            <w:pPr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1:00 pm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C308F">
              <w:rPr>
                <w:rFonts w:ascii="Cambria" w:hAnsi="Cambria"/>
              </w:rPr>
              <w:t>STU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70EDD">
              <w:rPr>
                <w:rFonts w:ascii="Cambria" w:hAnsi="Cambria"/>
              </w:rPr>
              <w:t>STU</w:t>
            </w:r>
          </w:p>
        </w:tc>
      </w:tr>
      <w:tr w:rsidR="009C66C3" w:rsidTr="009C66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4" w:type="dxa"/>
            <w:vAlign w:val="center"/>
          </w:tcPr>
          <w:p w:rsidR="009C66C3" w:rsidRDefault="009C66C3" w:rsidP="009C66C3">
            <w:pPr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2:00 pm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5C308F">
              <w:rPr>
                <w:rFonts w:ascii="Cambria" w:hAnsi="Cambria"/>
              </w:rPr>
              <w:t>STU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70EDD">
              <w:rPr>
                <w:rFonts w:ascii="Cambria" w:hAnsi="Cambria"/>
              </w:rPr>
              <w:t>STU</w:t>
            </w:r>
          </w:p>
        </w:tc>
      </w:tr>
      <w:tr w:rsidR="009C66C3" w:rsidTr="009C66C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4" w:type="dxa"/>
            <w:vAlign w:val="center"/>
          </w:tcPr>
          <w:p w:rsidR="009C66C3" w:rsidRDefault="009C66C3" w:rsidP="009C66C3">
            <w:pPr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3:00 pm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FFD966" w:themeFill="accent4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F1D3D">
              <w:rPr>
                <w:rFonts w:ascii="Cambria" w:hAnsi="Cambria"/>
              </w:rPr>
              <w:t>SCH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C308F">
              <w:rPr>
                <w:rFonts w:ascii="Cambria" w:hAnsi="Cambria"/>
              </w:rPr>
              <w:t>STU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70EDD">
              <w:rPr>
                <w:rFonts w:ascii="Cambria" w:hAnsi="Cambria"/>
              </w:rPr>
              <w:t>STU</w:t>
            </w:r>
          </w:p>
        </w:tc>
      </w:tr>
      <w:tr w:rsidR="009C66C3" w:rsidTr="009C66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4" w:type="dxa"/>
            <w:vAlign w:val="center"/>
          </w:tcPr>
          <w:p w:rsidR="009C66C3" w:rsidRDefault="009C66C3" w:rsidP="009C66C3">
            <w:pPr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4:00 pm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90ABF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90ABF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90ABF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90ABF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90ABF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  <w:r w:rsidRPr="00490ABF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  <w:r w:rsidRPr="00490ABF">
              <w:rPr>
                <w:rFonts w:ascii="Cambria" w:hAnsi="Cambria"/>
              </w:rPr>
              <w:t>OTH</w:t>
            </w:r>
          </w:p>
        </w:tc>
      </w:tr>
      <w:tr w:rsidR="009C66C3" w:rsidTr="009C66C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4" w:type="dxa"/>
            <w:vAlign w:val="center"/>
          </w:tcPr>
          <w:p w:rsidR="009C66C3" w:rsidRDefault="009C66C3" w:rsidP="009C66C3">
            <w:pPr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5:00 pm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64486">
              <w:rPr>
                <w:rFonts w:ascii="Cambria" w:hAnsi="Cambria"/>
              </w:rPr>
              <w:t>STU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64486">
              <w:rPr>
                <w:rFonts w:ascii="Cambria" w:hAnsi="Cambria"/>
              </w:rPr>
              <w:t>STU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64486">
              <w:rPr>
                <w:rFonts w:ascii="Cambria" w:hAnsi="Cambria"/>
              </w:rPr>
              <w:t>STU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64486">
              <w:rPr>
                <w:rFonts w:ascii="Cambria" w:hAnsi="Cambria"/>
              </w:rPr>
              <w:t>STU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64486">
              <w:rPr>
                <w:rFonts w:ascii="Cambria" w:hAnsi="Cambria"/>
              </w:rPr>
              <w:t>STU</w:t>
            </w:r>
          </w:p>
        </w:tc>
        <w:tc>
          <w:tcPr>
            <w:tcW w:w="1127" w:type="dxa"/>
            <w:shd w:val="clear" w:color="auto" w:fill="F4B083" w:themeFill="accent2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3755C">
              <w:rPr>
                <w:rFonts w:ascii="Cambria" w:hAnsi="Cambria"/>
              </w:rPr>
              <w:t>HOB</w:t>
            </w:r>
          </w:p>
        </w:tc>
        <w:tc>
          <w:tcPr>
            <w:tcW w:w="1127" w:type="dxa"/>
            <w:shd w:val="clear" w:color="auto" w:fill="F4B083" w:themeFill="accent2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3755C">
              <w:rPr>
                <w:rFonts w:ascii="Cambria" w:hAnsi="Cambria"/>
              </w:rPr>
              <w:t>HOB</w:t>
            </w:r>
          </w:p>
        </w:tc>
      </w:tr>
      <w:tr w:rsidR="009C66C3" w:rsidTr="009C66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4" w:type="dxa"/>
            <w:vAlign w:val="center"/>
          </w:tcPr>
          <w:p w:rsidR="009C66C3" w:rsidRDefault="009C66C3" w:rsidP="009C66C3">
            <w:pPr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6:00 pm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64486">
              <w:rPr>
                <w:rFonts w:ascii="Cambria" w:hAnsi="Cambria"/>
              </w:rPr>
              <w:t>STU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64486">
              <w:rPr>
                <w:rFonts w:ascii="Cambria" w:hAnsi="Cambria"/>
              </w:rPr>
              <w:t>STU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64486">
              <w:rPr>
                <w:rFonts w:ascii="Cambria" w:hAnsi="Cambria"/>
              </w:rPr>
              <w:t>STU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64486">
              <w:rPr>
                <w:rFonts w:ascii="Cambria" w:hAnsi="Cambria"/>
              </w:rPr>
              <w:t>STU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64486">
              <w:rPr>
                <w:rFonts w:ascii="Cambria" w:hAnsi="Cambria"/>
              </w:rPr>
              <w:t>STU</w:t>
            </w:r>
          </w:p>
        </w:tc>
        <w:tc>
          <w:tcPr>
            <w:tcW w:w="1127" w:type="dxa"/>
            <w:shd w:val="clear" w:color="auto" w:fill="F4B083" w:themeFill="accent2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3755C">
              <w:rPr>
                <w:rFonts w:ascii="Cambria" w:hAnsi="Cambria"/>
              </w:rPr>
              <w:t>HOB</w:t>
            </w:r>
          </w:p>
        </w:tc>
        <w:tc>
          <w:tcPr>
            <w:tcW w:w="1127" w:type="dxa"/>
            <w:shd w:val="clear" w:color="auto" w:fill="F4B083" w:themeFill="accent2" w:themeFillTint="99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3755C">
              <w:rPr>
                <w:rFonts w:ascii="Cambria" w:hAnsi="Cambria"/>
              </w:rPr>
              <w:t>HOB</w:t>
            </w:r>
          </w:p>
        </w:tc>
      </w:tr>
      <w:tr w:rsidR="009C66C3" w:rsidTr="009C66C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4" w:type="dxa"/>
            <w:vAlign w:val="center"/>
          </w:tcPr>
          <w:p w:rsidR="009C66C3" w:rsidRDefault="009C66C3" w:rsidP="009C66C3">
            <w:pPr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7:00 pm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64486">
              <w:rPr>
                <w:rFonts w:ascii="Cambria" w:hAnsi="Cambria"/>
              </w:rPr>
              <w:t>STU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64486">
              <w:rPr>
                <w:rFonts w:ascii="Cambria" w:hAnsi="Cambria"/>
              </w:rPr>
              <w:t>STU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64486">
              <w:rPr>
                <w:rFonts w:ascii="Cambria" w:hAnsi="Cambria"/>
              </w:rPr>
              <w:t>STU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64486">
              <w:rPr>
                <w:rFonts w:ascii="Cambria" w:hAnsi="Cambria"/>
              </w:rPr>
              <w:t>STU</w:t>
            </w:r>
          </w:p>
        </w:tc>
        <w:tc>
          <w:tcPr>
            <w:tcW w:w="1127" w:type="dxa"/>
            <w:shd w:val="clear" w:color="auto" w:fill="8EAADB" w:themeFill="accent5" w:themeFillTint="99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64486">
              <w:rPr>
                <w:rFonts w:ascii="Cambria" w:hAnsi="Cambria"/>
              </w:rPr>
              <w:t>STU</w:t>
            </w:r>
          </w:p>
        </w:tc>
        <w:tc>
          <w:tcPr>
            <w:tcW w:w="1127" w:type="dxa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127" w:type="dxa"/>
            <w:vAlign w:val="center"/>
          </w:tcPr>
          <w:p w:rsidR="009C66C3" w:rsidRDefault="009C66C3" w:rsidP="009C66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9C66C3" w:rsidTr="009C66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4" w:type="dxa"/>
            <w:vAlign w:val="center"/>
          </w:tcPr>
          <w:p w:rsidR="009C66C3" w:rsidRDefault="009C66C3" w:rsidP="009C66C3">
            <w:pPr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8:00 pm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90ABF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90ABF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90ABF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90ABF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shd w:val="clear" w:color="auto" w:fill="92D050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90ABF">
              <w:rPr>
                <w:rFonts w:ascii="Cambria" w:hAnsi="Cambria"/>
              </w:rPr>
              <w:t>OTH</w:t>
            </w:r>
          </w:p>
        </w:tc>
        <w:tc>
          <w:tcPr>
            <w:tcW w:w="1127" w:type="dxa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127" w:type="dxa"/>
            <w:vAlign w:val="center"/>
          </w:tcPr>
          <w:p w:rsidR="009C66C3" w:rsidRDefault="009C66C3" w:rsidP="009C66C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</w:tbl>
    <w:p w:rsidR="00B141F7" w:rsidRDefault="00B141F7" w:rsidP="00401D6F">
      <w:pPr>
        <w:rPr>
          <w:rFonts w:ascii="Cambria" w:hAnsi="Cambria"/>
        </w:rPr>
      </w:pPr>
    </w:p>
    <w:p w:rsidR="009E10C7" w:rsidRDefault="009E10C7" w:rsidP="00401D6F">
      <w:pPr>
        <w:rPr>
          <w:rFonts w:ascii="Cambria" w:hAnsi="Cambria"/>
        </w:rPr>
      </w:pPr>
      <w:r>
        <w:rPr>
          <w:rFonts w:ascii="Cambria" w:hAnsi="Cambria"/>
        </w:rPr>
        <w:t>Activities:</w:t>
      </w:r>
    </w:p>
    <w:p w:rsidR="009E10C7" w:rsidRDefault="00A41C5B" w:rsidP="009E10C7">
      <w:pPr>
        <w:pStyle w:val="ListParagraph"/>
        <w:numPr>
          <w:ilvl w:val="0"/>
          <w:numId w:val="1"/>
        </w:numPr>
        <w:rPr>
          <w:rFonts w:ascii="Cambria" w:hAnsi="Cambria"/>
        </w:rPr>
      </w:pPr>
      <w:r>
        <w:rPr>
          <w:rFonts w:ascii="Cambria" w:hAnsi="Cambria"/>
        </w:rPr>
        <w:t>School:  SCH</w:t>
      </w:r>
    </w:p>
    <w:p w:rsidR="009C66C3" w:rsidRDefault="009C66C3" w:rsidP="009E10C7">
      <w:pPr>
        <w:pStyle w:val="ListParagraph"/>
        <w:numPr>
          <w:ilvl w:val="0"/>
          <w:numId w:val="1"/>
        </w:numPr>
        <w:rPr>
          <w:rFonts w:ascii="Cambria" w:hAnsi="Cambria"/>
        </w:rPr>
      </w:pPr>
      <w:r>
        <w:rPr>
          <w:rFonts w:ascii="Cambria" w:hAnsi="Cambria"/>
        </w:rPr>
        <w:t>Tutoring: TUT</w:t>
      </w:r>
    </w:p>
    <w:p w:rsidR="00A41C5B" w:rsidRDefault="00A41C5B" w:rsidP="009E10C7">
      <w:pPr>
        <w:pStyle w:val="ListParagraph"/>
        <w:numPr>
          <w:ilvl w:val="0"/>
          <w:numId w:val="1"/>
        </w:numPr>
        <w:rPr>
          <w:rFonts w:ascii="Cambria" w:hAnsi="Cambria"/>
        </w:rPr>
      </w:pPr>
      <w:r>
        <w:rPr>
          <w:rFonts w:ascii="Cambria" w:hAnsi="Cambria"/>
        </w:rPr>
        <w:t>Sport: SPO</w:t>
      </w:r>
    </w:p>
    <w:p w:rsidR="00A41C5B" w:rsidRDefault="00A41C5B" w:rsidP="009E10C7">
      <w:pPr>
        <w:pStyle w:val="ListParagraph"/>
        <w:numPr>
          <w:ilvl w:val="0"/>
          <w:numId w:val="1"/>
        </w:numPr>
        <w:rPr>
          <w:rFonts w:ascii="Cambria" w:hAnsi="Cambria"/>
        </w:rPr>
      </w:pPr>
      <w:r>
        <w:rPr>
          <w:rFonts w:ascii="Cambria" w:hAnsi="Cambria"/>
        </w:rPr>
        <w:t>Hobbies: HOB</w:t>
      </w:r>
    </w:p>
    <w:p w:rsidR="00A41C5B" w:rsidRDefault="00A41C5B" w:rsidP="009E10C7">
      <w:pPr>
        <w:pStyle w:val="ListParagraph"/>
        <w:numPr>
          <w:ilvl w:val="0"/>
          <w:numId w:val="1"/>
        </w:numPr>
        <w:rPr>
          <w:rFonts w:ascii="Cambria" w:hAnsi="Cambria"/>
        </w:rPr>
      </w:pPr>
      <w:r>
        <w:rPr>
          <w:rFonts w:ascii="Cambria" w:hAnsi="Cambria"/>
        </w:rPr>
        <w:t>Study: STU</w:t>
      </w:r>
    </w:p>
    <w:p w:rsidR="00A41C5B" w:rsidRPr="009E10C7" w:rsidRDefault="00A41C5B" w:rsidP="009E10C7">
      <w:pPr>
        <w:pStyle w:val="ListParagraph"/>
        <w:numPr>
          <w:ilvl w:val="0"/>
          <w:numId w:val="1"/>
        </w:numPr>
        <w:rPr>
          <w:rFonts w:ascii="Cambria" w:hAnsi="Cambria"/>
        </w:rPr>
      </w:pPr>
      <w:r>
        <w:rPr>
          <w:rFonts w:ascii="Cambria" w:hAnsi="Cambria"/>
        </w:rPr>
        <w:t>Other (breakfast,</w:t>
      </w:r>
      <w:r w:rsidR="006A73CC">
        <w:rPr>
          <w:rFonts w:ascii="Cambria" w:hAnsi="Cambria"/>
        </w:rPr>
        <w:t xml:space="preserve"> getting ready, </w:t>
      </w:r>
      <w:r>
        <w:rPr>
          <w:rFonts w:ascii="Cambria" w:hAnsi="Cambria"/>
        </w:rPr>
        <w:t xml:space="preserve"> lunch, dinner, rest): OTH</w:t>
      </w:r>
    </w:p>
    <w:p w:rsidR="00B141F7" w:rsidRDefault="00B141F7" w:rsidP="00401D6F">
      <w:pPr>
        <w:rPr>
          <w:rFonts w:ascii="Cambria" w:hAnsi="Cambria"/>
        </w:rPr>
      </w:pPr>
    </w:p>
    <w:p w:rsidR="00B141F7" w:rsidRDefault="00B141F7" w:rsidP="00401D6F">
      <w:pPr>
        <w:rPr>
          <w:rFonts w:ascii="Cambria" w:hAnsi="Cambria"/>
        </w:rPr>
      </w:pPr>
    </w:p>
    <w:p w:rsidR="00B141F7" w:rsidRDefault="00B141F7" w:rsidP="00401D6F">
      <w:pPr>
        <w:rPr>
          <w:rFonts w:ascii="Cambria" w:hAnsi="Cambria"/>
        </w:rPr>
      </w:pPr>
    </w:p>
    <w:p w:rsidR="00B141F7" w:rsidRDefault="00B141F7" w:rsidP="00401D6F">
      <w:pPr>
        <w:rPr>
          <w:rFonts w:ascii="Cambria" w:hAnsi="Cambria"/>
        </w:rPr>
      </w:pPr>
    </w:p>
    <w:p w:rsidR="00B141F7" w:rsidRDefault="00B141F7" w:rsidP="00401D6F">
      <w:pPr>
        <w:rPr>
          <w:rFonts w:ascii="Cambria" w:hAnsi="Cambria"/>
        </w:rPr>
      </w:pPr>
    </w:p>
    <w:p w:rsidR="00C27A0C" w:rsidRDefault="00C27A0C" w:rsidP="00401D6F">
      <w:pPr>
        <w:rPr>
          <w:rFonts w:ascii="Cambria" w:hAnsi="Cambria"/>
        </w:rPr>
      </w:pPr>
    </w:p>
    <w:p w:rsidR="00C27A0C" w:rsidRDefault="00C27A0C" w:rsidP="00401D6F">
      <w:pPr>
        <w:rPr>
          <w:rFonts w:ascii="Cambria" w:hAnsi="Cambria"/>
        </w:rPr>
      </w:pPr>
    </w:p>
    <w:p w:rsidR="00C27A0C" w:rsidRDefault="00C27A0C" w:rsidP="00401D6F">
      <w:pPr>
        <w:rPr>
          <w:rFonts w:ascii="Cambria" w:hAnsi="Cambria"/>
        </w:rPr>
      </w:pPr>
    </w:p>
    <w:p w:rsidR="00C27A0C" w:rsidRDefault="00C27A0C" w:rsidP="00401D6F">
      <w:pPr>
        <w:rPr>
          <w:rFonts w:ascii="Cambria" w:hAnsi="Cambria"/>
        </w:rPr>
      </w:pPr>
    </w:p>
    <w:p w:rsidR="00C27A0C" w:rsidRDefault="00C27A0C" w:rsidP="00401D6F">
      <w:pPr>
        <w:rPr>
          <w:rFonts w:ascii="Cambria" w:hAnsi="Cambria"/>
        </w:rPr>
      </w:pPr>
    </w:p>
    <w:p w:rsidR="00C27A0C" w:rsidRDefault="00C27A0C" w:rsidP="00401D6F">
      <w:pPr>
        <w:rPr>
          <w:rFonts w:ascii="Cambria" w:hAnsi="Cambria"/>
        </w:rPr>
      </w:pPr>
    </w:p>
    <w:p w:rsidR="00C27A0C" w:rsidRDefault="00C27A0C" w:rsidP="00401D6F">
      <w:pPr>
        <w:rPr>
          <w:rFonts w:ascii="Cambria" w:hAnsi="Cambria"/>
        </w:rPr>
      </w:pPr>
    </w:p>
    <w:p w:rsidR="00C27A0C" w:rsidRDefault="00C27A0C" w:rsidP="00401D6F">
      <w:pPr>
        <w:rPr>
          <w:rFonts w:ascii="Cambria" w:hAnsi="Cambria"/>
        </w:rPr>
      </w:pPr>
    </w:p>
    <w:p w:rsidR="00B141F7" w:rsidRDefault="00B141F7" w:rsidP="00401D6F">
      <w:pPr>
        <w:rPr>
          <w:rFonts w:ascii="Cambria" w:hAnsi="Cambria"/>
        </w:rPr>
      </w:pPr>
    </w:p>
    <w:p w:rsidR="009C66C3" w:rsidRDefault="009C66C3" w:rsidP="00401D6F">
      <w:pPr>
        <w:rPr>
          <w:rFonts w:ascii="Cambria" w:hAnsi="Cambria"/>
        </w:rPr>
      </w:pPr>
    </w:p>
    <w:p w:rsidR="00B141F7" w:rsidRDefault="00B141F7" w:rsidP="00401D6F">
      <w:pPr>
        <w:rPr>
          <w:rFonts w:ascii="Cambria" w:hAnsi="Cambria"/>
        </w:rPr>
      </w:pPr>
    </w:p>
    <w:p w:rsidR="009E10C7" w:rsidRDefault="009E10C7" w:rsidP="00401D6F">
      <w:pPr>
        <w:rPr>
          <w:rFonts w:ascii="Cambria" w:hAnsi="Cambria"/>
        </w:rPr>
      </w:pPr>
    </w:p>
    <w:p w:rsidR="00C27A0C" w:rsidRDefault="00B141F7" w:rsidP="00401D6F">
      <w:pPr>
        <w:rPr>
          <w:rFonts w:ascii="Cambria" w:hAnsi="Cambria"/>
        </w:rPr>
      </w:pPr>
      <w:r>
        <w:rPr>
          <w:rFonts w:ascii="Cambria" w:hAnsi="Cambria"/>
        </w:rPr>
        <w:t>Task – Date Timetable</w:t>
      </w:r>
    </w:p>
    <w:tbl>
      <w:tblPr>
        <w:tblStyle w:val="GridTable4-Accent1"/>
        <w:tblW w:w="11109" w:type="dxa"/>
        <w:jc w:val="center"/>
        <w:tblLook w:val="04A0" w:firstRow="1" w:lastRow="0" w:firstColumn="1" w:lastColumn="0" w:noHBand="0" w:noVBand="1"/>
      </w:tblPr>
      <w:tblGrid>
        <w:gridCol w:w="1587"/>
        <w:gridCol w:w="1587"/>
        <w:gridCol w:w="1587"/>
        <w:gridCol w:w="1587"/>
        <w:gridCol w:w="1587"/>
        <w:gridCol w:w="1587"/>
        <w:gridCol w:w="1587"/>
      </w:tblGrid>
      <w:tr w:rsidR="007249E6" w:rsidTr="007249E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C27A0C" w:rsidRPr="00401D6F" w:rsidRDefault="00C27A0C" w:rsidP="00C27A0C">
            <w:pPr>
              <w:jc w:val="center"/>
              <w:rPr>
                <w:rFonts w:ascii="Cambria" w:hAnsi="Cambria"/>
              </w:rPr>
            </w:pPr>
            <w:r w:rsidRPr="00401D6F">
              <w:rPr>
                <w:rFonts w:ascii="Cambria" w:hAnsi="Cambria"/>
              </w:rPr>
              <w:t>Date</w:t>
            </w:r>
          </w:p>
        </w:tc>
        <w:tc>
          <w:tcPr>
            <w:tcW w:w="1587" w:type="dxa"/>
          </w:tcPr>
          <w:p w:rsidR="00C27A0C" w:rsidRPr="00401D6F" w:rsidRDefault="00C27A0C" w:rsidP="00C27A0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Mathematics</w:t>
            </w:r>
          </w:p>
        </w:tc>
        <w:tc>
          <w:tcPr>
            <w:tcW w:w="1587" w:type="dxa"/>
          </w:tcPr>
          <w:p w:rsidR="00C27A0C" w:rsidRPr="00401D6F" w:rsidRDefault="00C27A0C" w:rsidP="00C27A0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 xml:space="preserve">English </w:t>
            </w:r>
          </w:p>
        </w:tc>
        <w:tc>
          <w:tcPr>
            <w:tcW w:w="1587" w:type="dxa"/>
          </w:tcPr>
          <w:p w:rsidR="00C27A0C" w:rsidRPr="00401D6F" w:rsidRDefault="00C27A0C" w:rsidP="00C27A0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Subject 1</w:t>
            </w:r>
          </w:p>
        </w:tc>
        <w:tc>
          <w:tcPr>
            <w:tcW w:w="1587" w:type="dxa"/>
          </w:tcPr>
          <w:p w:rsidR="00C27A0C" w:rsidRPr="00401D6F" w:rsidRDefault="00C27A0C" w:rsidP="00C27A0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Subject 2</w:t>
            </w:r>
          </w:p>
        </w:tc>
        <w:tc>
          <w:tcPr>
            <w:tcW w:w="1587" w:type="dxa"/>
          </w:tcPr>
          <w:p w:rsidR="00C27A0C" w:rsidRPr="00401D6F" w:rsidRDefault="00C27A0C" w:rsidP="00C27A0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Subject 3</w:t>
            </w:r>
          </w:p>
        </w:tc>
        <w:tc>
          <w:tcPr>
            <w:tcW w:w="1587" w:type="dxa"/>
          </w:tcPr>
          <w:p w:rsidR="00C27A0C" w:rsidRPr="00401D6F" w:rsidRDefault="00C27A0C" w:rsidP="00C27A0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Subject 4</w:t>
            </w:r>
          </w:p>
        </w:tc>
      </w:tr>
      <w:tr w:rsidR="003E48B4" w:rsidTr="007249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C27A0C" w:rsidRDefault="007F50EE" w:rsidP="007F50EE">
            <w:pPr>
              <w:rPr>
                <w:rFonts w:ascii="Cambria" w:hAnsi="Cambria"/>
              </w:rPr>
            </w:pPr>
            <w:r>
              <w:rPr>
                <w:rFonts w:ascii="Cambria" w:hAnsi="Cambria"/>
              </w:rPr>
              <w:t>01</w:t>
            </w:r>
            <w:r w:rsidR="00C27A0C" w:rsidRPr="00401D6F">
              <w:rPr>
                <w:rFonts w:ascii="Cambria" w:hAnsi="Cambria"/>
              </w:rPr>
              <w:t>/</w:t>
            </w:r>
            <w:r>
              <w:rPr>
                <w:rFonts w:ascii="Cambria" w:hAnsi="Cambria"/>
              </w:rPr>
              <w:t>03/15</w:t>
            </w:r>
          </w:p>
        </w:tc>
        <w:tc>
          <w:tcPr>
            <w:tcW w:w="1587" w:type="dxa"/>
          </w:tcPr>
          <w:p w:rsidR="00C27A0C" w:rsidRDefault="009C66C3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Algebra Chp.1</w:t>
            </w:r>
          </w:p>
          <w:p w:rsidR="009C66C3" w:rsidRDefault="009C66C3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Practice Ques.</w:t>
            </w:r>
          </w:p>
        </w:tc>
        <w:tc>
          <w:tcPr>
            <w:tcW w:w="1587" w:type="dxa"/>
          </w:tcPr>
          <w:p w:rsidR="00C27A0C" w:rsidRDefault="009C66C3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Plan Essay Structure</w:t>
            </w: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7F50EE" w:rsidTr="007249E6">
        <w:trPr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7F50EE" w:rsidRDefault="007F50EE" w:rsidP="007F50EE">
            <w:r>
              <w:rPr>
                <w:rFonts w:ascii="Cambria" w:hAnsi="Cambria"/>
              </w:rPr>
              <w:t>02</w:t>
            </w:r>
            <w:r w:rsidRPr="00234987">
              <w:rPr>
                <w:rFonts w:ascii="Cambria" w:hAnsi="Cambria"/>
              </w:rPr>
              <w:t>/03/15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Algebra Chp.2</w:t>
            </w:r>
          </w:p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Practice Ques.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Essay Draft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7F50EE" w:rsidTr="007249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7F50EE" w:rsidRDefault="007F50EE" w:rsidP="007F50EE">
            <w:r>
              <w:rPr>
                <w:rFonts w:ascii="Cambria" w:hAnsi="Cambria"/>
              </w:rPr>
              <w:t>03</w:t>
            </w:r>
            <w:r w:rsidRPr="00234987">
              <w:rPr>
                <w:rFonts w:ascii="Cambria" w:hAnsi="Cambria"/>
              </w:rPr>
              <w:t>/03/15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A</w:t>
            </w:r>
            <w:r>
              <w:rPr>
                <w:rFonts w:ascii="Cambria" w:hAnsi="Cambria"/>
              </w:rPr>
              <w:t>lgebra Chp.3</w:t>
            </w:r>
          </w:p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Practice Ques.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Essay Draft cont.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7F50EE" w:rsidTr="007249E6">
        <w:trPr>
          <w:trHeight w:val="4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7F50EE" w:rsidRDefault="007F50EE" w:rsidP="007F50EE">
            <w:r>
              <w:rPr>
                <w:rFonts w:ascii="Cambria" w:hAnsi="Cambria"/>
              </w:rPr>
              <w:t>04</w:t>
            </w:r>
            <w:r w:rsidRPr="00234987">
              <w:rPr>
                <w:rFonts w:ascii="Cambria" w:hAnsi="Cambria"/>
              </w:rPr>
              <w:t>/03/15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A</w:t>
            </w:r>
            <w:r>
              <w:rPr>
                <w:rFonts w:ascii="Cambria" w:hAnsi="Cambria"/>
              </w:rPr>
              <w:t>lgebra Chp.4</w:t>
            </w:r>
          </w:p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Practice Ques.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Etc.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7F50EE" w:rsidTr="007249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7F50EE" w:rsidRDefault="007F50EE" w:rsidP="007F50EE">
            <w:r>
              <w:rPr>
                <w:rFonts w:ascii="Cambria" w:hAnsi="Cambria"/>
              </w:rPr>
              <w:t>05</w:t>
            </w:r>
            <w:r w:rsidRPr="00234987">
              <w:rPr>
                <w:rFonts w:ascii="Cambria" w:hAnsi="Cambria"/>
              </w:rPr>
              <w:t>/03/15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Trig Chp.1</w:t>
            </w:r>
          </w:p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Practice Ques.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Etc.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7F50EE" w:rsidTr="007249E6">
        <w:trPr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7F50EE" w:rsidRDefault="007F50EE" w:rsidP="007F50EE">
            <w:r>
              <w:rPr>
                <w:rFonts w:ascii="Cambria" w:hAnsi="Cambria"/>
              </w:rPr>
              <w:t>06</w:t>
            </w:r>
            <w:r w:rsidRPr="00234987">
              <w:rPr>
                <w:rFonts w:ascii="Cambria" w:hAnsi="Cambria"/>
              </w:rPr>
              <w:t>/03/15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Trig Chp.2</w:t>
            </w:r>
          </w:p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Practice Ques.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7F50EE" w:rsidTr="007249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7F50EE" w:rsidRDefault="007F50EE" w:rsidP="007F50EE">
            <w:r>
              <w:rPr>
                <w:rFonts w:ascii="Cambria" w:hAnsi="Cambria"/>
              </w:rPr>
              <w:t>07</w:t>
            </w:r>
            <w:r w:rsidRPr="00234987">
              <w:rPr>
                <w:rFonts w:ascii="Cambria" w:hAnsi="Cambria"/>
              </w:rPr>
              <w:t>/03/15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Trig Chp.3</w:t>
            </w:r>
          </w:p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Practice Ques.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7F50EE" w:rsidTr="007249E6">
        <w:trPr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7F50EE" w:rsidRDefault="007F50EE" w:rsidP="007F50EE">
            <w:r>
              <w:rPr>
                <w:rFonts w:ascii="Cambria" w:hAnsi="Cambria"/>
              </w:rPr>
              <w:t>08</w:t>
            </w:r>
            <w:r w:rsidRPr="00234987">
              <w:rPr>
                <w:rFonts w:ascii="Cambria" w:hAnsi="Cambria"/>
              </w:rPr>
              <w:t>/03/15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Geo. Chp.1</w:t>
            </w:r>
          </w:p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Practice Ques.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7F50EE" w:rsidTr="007249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7F50EE" w:rsidRDefault="007F50EE" w:rsidP="007F50EE">
            <w:r>
              <w:rPr>
                <w:rFonts w:ascii="Cambria" w:hAnsi="Cambria"/>
              </w:rPr>
              <w:t>09</w:t>
            </w:r>
            <w:r w:rsidRPr="00234987">
              <w:rPr>
                <w:rFonts w:ascii="Cambria" w:hAnsi="Cambria"/>
              </w:rPr>
              <w:t>/03/15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Geo.  Chp.2</w:t>
            </w:r>
          </w:p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Practice Ques.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7F50EE" w:rsidTr="007249E6">
        <w:trPr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7F50EE" w:rsidRDefault="007F50EE" w:rsidP="007F50EE">
            <w:r>
              <w:rPr>
                <w:rFonts w:ascii="Cambria" w:hAnsi="Cambria"/>
              </w:rPr>
              <w:t>10</w:t>
            </w:r>
            <w:r w:rsidRPr="00234987">
              <w:rPr>
                <w:rFonts w:ascii="Cambria" w:hAnsi="Cambria"/>
              </w:rPr>
              <w:t>/03/15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Pass Exam Paper. Term 1 2012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7F50EE" w:rsidTr="007249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7F50EE" w:rsidRDefault="007F50EE" w:rsidP="007F50EE">
            <w:pPr>
              <w:rPr>
                <w:rFonts w:ascii="Cambria" w:hAnsi="Cambria"/>
              </w:rPr>
            </w:pPr>
            <w:r w:rsidRPr="00401D6F">
              <w:rPr>
                <w:rFonts w:ascii="Cambria" w:hAnsi="Cambria"/>
              </w:rPr>
              <w:t>DD/MM/YY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Etc.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7F50EE" w:rsidTr="007249E6">
        <w:trPr>
          <w:trHeight w:val="4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7F50EE" w:rsidRDefault="007F50EE" w:rsidP="007F50EE">
            <w:r w:rsidRPr="00654B75">
              <w:rPr>
                <w:rFonts w:ascii="Cambria" w:hAnsi="Cambria"/>
              </w:rPr>
              <w:t>DD/MM/YY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Etc.</w:t>
            </w: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  <w:bookmarkStart w:id="0" w:name="_GoBack"/>
            <w:bookmarkEnd w:id="0"/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7F50EE" w:rsidRDefault="007F50EE" w:rsidP="007F50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3E48B4" w:rsidTr="007249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C27A0C" w:rsidRDefault="00C27A0C" w:rsidP="003902D6">
            <w:pPr>
              <w:rPr>
                <w:rFonts w:ascii="Cambria" w:hAnsi="Cambria"/>
              </w:rPr>
            </w:pPr>
            <w:r w:rsidRPr="00401D6F">
              <w:rPr>
                <w:rFonts w:ascii="Cambria" w:hAnsi="Cambria"/>
              </w:rPr>
              <w:t>DD/MM/YY</w:t>
            </w: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C27A0C" w:rsidTr="007249E6">
        <w:trPr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C27A0C" w:rsidRDefault="00C27A0C" w:rsidP="003902D6">
            <w:r w:rsidRPr="00654B75">
              <w:rPr>
                <w:rFonts w:ascii="Cambria" w:hAnsi="Cambria"/>
              </w:rPr>
              <w:t>DD/MM/YY</w:t>
            </w: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3E48B4" w:rsidTr="007249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C27A0C" w:rsidRDefault="00C27A0C" w:rsidP="003902D6">
            <w:r w:rsidRPr="00654B75">
              <w:rPr>
                <w:rFonts w:ascii="Cambria" w:hAnsi="Cambria"/>
              </w:rPr>
              <w:t>DD/MM/YY</w:t>
            </w: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C27A0C" w:rsidTr="007249E6">
        <w:trPr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C27A0C" w:rsidRDefault="00C27A0C" w:rsidP="003902D6">
            <w:r w:rsidRPr="00654B75">
              <w:rPr>
                <w:rFonts w:ascii="Cambria" w:hAnsi="Cambria"/>
              </w:rPr>
              <w:t>DD/MM/YY</w:t>
            </w: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3E48B4" w:rsidTr="007249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C27A0C" w:rsidRDefault="00C27A0C" w:rsidP="003902D6">
            <w:r w:rsidRPr="00654B75">
              <w:rPr>
                <w:rFonts w:ascii="Cambria" w:hAnsi="Cambria"/>
              </w:rPr>
              <w:t>DD/MM/YY</w:t>
            </w: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C27A0C" w:rsidTr="007249E6">
        <w:trPr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C27A0C" w:rsidRDefault="00C27A0C" w:rsidP="003902D6">
            <w:r w:rsidRPr="00654B75">
              <w:rPr>
                <w:rFonts w:ascii="Cambria" w:hAnsi="Cambria"/>
              </w:rPr>
              <w:t>DD/MM/YY</w:t>
            </w: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3E48B4" w:rsidTr="007249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C27A0C" w:rsidRDefault="00C27A0C" w:rsidP="003902D6">
            <w:r w:rsidRPr="00654B75">
              <w:rPr>
                <w:rFonts w:ascii="Cambria" w:hAnsi="Cambria"/>
              </w:rPr>
              <w:t>DD/MM/YY</w:t>
            </w: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C27A0C" w:rsidTr="007249E6">
        <w:trPr>
          <w:trHeight w:val="4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C27A0C" w:rsidRDefault="00C27A0C" w:rsidP="003902D6">
            <w:r w:rsidRPr="00654B75">
              <w:rPr>
                <w:rFonts w:ascii="Cambria" w:hAnsi="Cambria"/>
              </w:rPr>
              <w:t>DD/MM/YY</w:t>
            </w: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3E48B4" w:rsidTr="007249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C27A0C" w:rsidRDefault="00C27A0C" w:rsidP="003902D6">
            <w:r w:rsidRPr="00654B75">
              <w:rPr>
                <w:rFonts w:ascii="Cambria" w:hAnsi="Cambria"/>
              </w:rPr>
              <w:t>DD/MM/YY</w:t>
            </w: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C27A0C" w:rsidTr="007249E6">
        <w:trPr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C27A0C" w:rsidRDefault="00C27A0C" w:rsidP="003902D6">
            <w:r w:rsidRPr="00654B75">
              <w:rPr>
                <w:rFonts w:ascii="Cambria" w:hAnsi="Cambria"/>
              </w:rPr>
              <w:t>DD/MM/YY</w:t>
            </w: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3E48B4" w:rsidTr="007249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C27A0C" w:rsidRDefault="00C27A0C" w:rsidP="003902D6">
            <w:r w:rsidRPr="00654B75">
              <w:rPr>
                <w:rFonts w:ascii="Cambria" w:hAnsi="Cambria"/>
              </w:rPr>
              <w:t>DD/MM/YY</w:t>
            </w: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  <w:tr w:rsidR="00C27A0C" w:rsidTr="007249E6">
        <w:trPr>
          <w:trHeight w:val="4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7" w:type="dxa"/>
          </w:tcPr>
          <w:p w:rsidR="00C27A0C" w:rsidRDefault="00C27A0C" w:rsidP="003902D6">
            <w:r w:rsidRPr="00654B75">
              <w:rPr>
                <w:rFonts w:ascii="Cambria" w:hAnsi="Cambria"/>
              </w:rPr>
              <w:lastRenderedPageBreak/>
              <w:t>DD/MM/YY</w:t>
            </w: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  <w:tc>
          <w:tcPr>
            <w:tcW w:w="1587" w:type="dxa"/>
          </w:tcPr>
          <w:p w:rsidR="00C27A0C" w:rsidRDefault="00C27A0C" w:rsidP="003902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/>
              </w:rPr>
            </w:pPr>
          </w:p>
        </w:tc>
      </w:tr>
    </w:tbl>
    <w:p w:rsidR="00B141F7" w:rsidRPr="00401D6F" w:rsidRDefault="00B141F7" w:rsidP="00401D6F">
      <w:pPr>
        <w:rPr>
          <w:rFonts w:ascii="Cambria" w:hAnsi="Cambria"/>
        </w:rPr>
      </w:pPr>
    </w:p>
    <w:sectPr w:rsidR="00B141F7" w:rsidRPr="00401D6F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7415" w:rsidRDefault="00EA7415" w:rsidP="00401D6F">
      <w:pPr>
        <w:spacing w:after="0" w:line="240" w:lineRule="auto"/>
      </w:pPr>
      <w:r>
        <w:separator/>
      </w:r>
    </w:p>
  </w:endnote>
  <w:endnote w:type="continuationSeparator" w:id="0">
    <w:p w:rsidR="00EA7415" w:rsidRDefault="00EA7415" w:rsidP="00401D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7415" w:rsidRDefault="00EA7415" w:rsidP="00401D6F">
      <w:pPr>
        <w:spacing w:after="0" w:line="240" w:lineRule="auto"/>
      </w:pPr>
      <w:r>
        <w:separator/>
      </w:r>
    </w:p>
  </w:footnote>
  <w:footnote w:type="continuationSeparator" w:id="0">
    <w:p w:rsidR="00EA7415" w:rsidRDefault="00EA7415" w:rsidP="00401D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1D6F" w:rsidRDefault="00401D6F">
    <w:pPr>
      <w:pStyle w:val="Header"/>
    </w:pPr>
    <w:r>
      <w:rPr>
        <w:noProof/>
        <w:lang w:eastAsia="en-AU"/>
      </w:rPr>
      <w:drawing>
        <wp:anchor distT="0" distB="0" distL="114300" distR="114300" simplePos="0" relativeHeight="251659264" behindDoc="0" locked="0" layoutInCell="1" allowOverlap="1" wp14:anchorId="1FA61D3A" wp14:editId="42BBEA79">
          <wp:simplePos x="0" y="0"/>
          <wp:positionH relativeFrom="page">
            <wp:align>left</wp:align>
          </wp:positionH>
          <wp:positionV relativeFrom="paragraph">
            <wp:posOffset>-448310</wp:posOffset>
          </wp:positionV>
          <wp:extent cx="2434590" cy="1217930"/>
          <wp:effectExtent l="0" t="0" r="0" b="0"/>
          <wp:wrapSquare wrapText="bothSides"/>
          <wp:docPr id="1" name="Picture 1" descr="C:\Users\Eng\Desktop\ssedu LOGO\Stepping Stones Education_Final_300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ng\Desktop\ssedu LOGO\Stepping Stones Education_Final_300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4590" cy="12179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7FF0C1D"/>
    <w:multiLevelType w:val="hybridMultilevel"/>
    <w:tmpl w:val="D582561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1D6F"/>
    <w:rsid w:val="00006E97"/>
    <w:rsid w:val="000402B3"/>
    <w:rsid w:val="000475E8"/>
    <w:rsid w:val="00083B97"/>
    <w:rsid w:val="000927C7"/>
    <w:rsid w:val="000A3E15"/>
    <w:rsid w:val="000A67EC"/>
    <w:rsid w:val="000C6D4B"/>
    <w:rsid w:val="000E0D38"/>
    <w:rsid w:val="000F6CCE"/>
    <w:rsid w:val="001060C0"/>
    <w:rsid w:val="001147F2"/>
    <w:rsid w:val="00135B9E"/>
    <w:rsid w:val="001420A7"/>
    <w:rsid w:val="00147696"/>
    <w:rsid w:val="00153931"/>
    <w:rsid w:val="00160C7C"/>
    <w:rsid w:val="001952A4"/>
    <w:rsid w:val="001B5887"/>
    <w:rsid w:val="001C1B46"/>
    <w:rsid w:val="001F6FDC"/>
    <w:rsid w:val="00201804"/>
    <w:rsid w:val="00252CAB"/>
    <w:rsid w:val="0026031F"/>
    <w:rsid w:val="00273118"/>
    <w:rsid w:val="00281CFD"/>
    <w:rsid w:val="002A2E48"/>
    <w:rsid w:val="002D6AC5"/>
    <w:rsid w:val="002E3C01"/>
    <w:rsid w:val="002E6DA1"/>
    <w:rsid w:val="002F2E95"/>
    <w:rsid w:val="00304998"/>
    <w:rsid w:val="00305FBA"/>
    <w:rsid w:val="003078CF"/>
    <w:rsid w:val="003628BD"/>
    <w:rsid w:val="003A275D"/>
    <w:rsid w:val="003E48B4"/>
    <w:rsid w:val="00401D6F"/>
    <w:rsid w:val="00420EA4"/>
    <w:rsid w:val="004362D7"/>
    <w:rsid w:val="00436DC3"/>
    <w:rsid w:val="00447C90"/>
    <w:rsid w:val="00453BB3"/>
    <w:rsid w:val="00465455"/>
    <w:rsid w:val="00474C62"/>
    <w:rsid w:val="004867B0"/>
    <w:rsid w:val="004A541C"/>
    <w:rsid w:val="004B31BC"/>
    <w:rsid w:val="004B52A8"/>
    <w:rsid w:val="004C382F"/>
    <w:rsid w:val="004C3C08"/>
    <w:rsid w:val="004D0F80"/>
    <w:rsid w:val="004D7610"/>
    <w:rsid w:val="004E18A0"/>
    <w:rsid w:val="00504AEF"/>
    <w:rsid w:val="005302F1"/>
    <w:rsid w:val="005334E7"/>
    <w:rsid w:val="00542595"/>
    <w:rsid w:val="00544950"/>
    <w:rsid w:val="005510BF"/>
    <w:rsid w:val="0057346B"/>
    <w:rsid w:val="00592ACC"/>
    <w:rsid w:val="005F4BE5"/>
    <w:rsid w:val="006120C5"/>
    <w:rsid w:val="00622BA4"/>
    <w:rsid w:val="00652D60"/>
    <w:rsid w:val="0065391A"/>
    <w:rsid w:val="00684DE8"/>
    <w:rsid w:val="006A0C40"/>
    <w:rsid w:val="006A29B3"/>
    <w:rsid w:val="006A73CC"/>
    <w:rsid w:val="006B2E93"/>
    <w:rsid w:val="006C4A94"/>
    <w:rsid w:val="006F5230"/>
    <w:rsid w:val="007249E6"/>
    <w:rsid w:val="00725673"/>
    <w:rsid w:val="00727417"/>
    <w:rsid w:val="0073185A"/>
    <w:rsid w:val="0073267D"/>
    <w:rsid w:val="00733217"/>
    <w:rsid w:val="00741887"/>
    <w:rsid w:val="00741986"/>
    <w:rsid w:val="00755946"/>
    <w:rsid w:val="0076534B"/>
    <w:rsid w:val="007934DA"/>
    <w:rsid w:val="007F50EE"/>
    <w:rsid w:val="00802FBE"/>
    <w:rsid w:val="00805B23"/>
    <w:rsid w:val="00816DC8"/>
    <w:rsid w:val="00824532"/>
    <w:rsid w:val="008377FD"/>
    <w:rsid w:val="00840ED9"/>
    <w:rsid w:val="008418A2"/>
    <w:rsid w:val="00843970"/>
    <w:rsid w:val="00845F29"/>
    <w:rsid w:val="00861E42"/>
    <w:rsid w:val="00867293"/>
    <w:rsid w:val="00875A5D"/>
    <w:rsid w:val="0087734C"/>
    <w:rsid w:val="008A1FBF"/>
    <w:rsid w:val="008B10C1"/>
    <w:rsid w:val="008D7094"/>
    <w:rsid w:val="008E20CD"/>
    <w:rsid w:val="00916D64"/>
    <w:rsid w:val="00947F39"/>
    <w:rsid w:val="00984715"/>
    <w:rsid w:val="009A17B6"/>
    <w:rsid w:val="009A1FEF"/>
    <w:rsid w:val="009C31BD"/>
    <w:rsid w:val="009C66C3"/>
    <w:rsid w:val="009E10C7"/>
    <w:rsid w:val="00A02F4C"/>
    <w:rsid w:val="00A30669"/>
    <w:rsid w:val="00A328F5"/>
    <w:rsid w:val="00A33D77"/>
    <w:rsid w:val="00A41C5B"/>
    <w:rsid w:val="00A42477"/>
    <w:rsid w:val="00A676B3"/>
    <w:rsid w:val="00A71427"/>
    <w:rsid w:val="00A8773A"/>
    <w:rsid w:val="00A971B1"/>
    <w:rsid w:val="00AD5E32"/>
    <w:rsid w:val="00AE14DC"/>
    <w:rsid w:val="00AE44D4"/>
    <w:rsid w:val="00AE6C15"/>
    <w:rsid w:val="00AF3A8B"/>
    <w:rsid w:val="00B141F7"/>
    <w:rsid w:val="00B33B24"/>
    <w:rsid w:val="00B41335"/>
    <w:rsid w:val="00B430DB"/>
    <w:rsid w:val="00B53928"/>
    <w:rsid w:val="00B56074"/>
    <w:rsid w:val="00B87CEC"/>
    <w:rsid w:val="00B90CD4"/>
    <w:rsid w:val="00BC6080"/>
    <w:rsid w:val="00C106D8"/>
    <w:rsid w:val="00C17185"/>
    <w:rsid w:val="00C27A0C"/>
    <w:rsid w:val="00C3733F"/>
    <w:rsid w:val="00C61FF9"/>
    <w:rsid w:val="00CA3052"/>
    <w:rsid w:val="00CA60C0"/>
    <w:rsid w:val="00CA7FB2"/>
    <w:rsid w:val="00CE7BCA"/>
    <w:rsid w:val="00CF3008"/>
    <w:rsid w:val="00CF6A51"/>
    <w:rsid w:val="00D020F3"/>
    <w:rsid w:val="00D24EFF"/>
    <w:rsid w:val="00D457A9"/>
    <w:rsid w:val="00D45E45"/>
    <w:rsid w:val="00D506E8"/>
    <w:rsid w:val="00D64441"/>
    <w:rsid w:val="00D66BF2"/>
    <w:rsid w:val="00DC7051"/>
    <w:rsid w:val="00DC7D98"/>
    <w:rsid w:val="00DD126E"/>
    <w:rsid w:val="00DE1AFE"/>
    <w:rsid w:val="00DE5B8A"/>
    <w:rsid w:val="00E011F5"/>
    <w:rsid w:val="00E027F3"/>
    <w:rsid w:val="00E02846"/>
    <w:rsid w:val="00E129F5"/>
    <w:rsid w:val="00E443CC"/>
    <w:rsid w:val="00E5160B"/>
    <w:rsid w:val="00E576E7"/>
    <w:rsid w:val="00E76800"/>
    <w:rsid w:val="00E774E0"/>
    <w:rsid w:val="00E8676A"/>
    <w:rsid w:val="00EA1731"/>
    <w:rsid w:val="00EA270A"/>
    <w:rsid w:val="00EA7415"/>
    <w:rsid w:val="00EB2928"/>
    <w:rsid w:val="00EB4F0D"/>
    <w:rsid w:val="00EC48EC"/>
    <w:rsid w:val="00ED0767"/>
    <w:rsid w:val="00ED3978"/>
    <w:rsid w:val="00F01BD0"/>
    <w:rsid w:val="00F13CBF"/>
    <w:rsid w:val="00F17F26"/>
    <w:rsid w:val="00F60685"/>
    <w:rsid w:val="00F648CB"/>
    <w:rsid w:val="00F847C7"/>
    <w:rsid w:val="00F96026"/>
    <w:rsid w:val="00FA27E5"/>
    <w:rsid w:val="00FD6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7D74648-AE7B-432E-B138-FEC58F9F6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01D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01D6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1D6F"/>
  </w:style>
  <w:style w:type="paragraph" w:styleId="Footer">
    <w:name w:val="footer"/>
    <w:basedOn w:val="Normal"/>
    <w:link w:val="FooterChar"/>
    <w:uiPriority w:val="99"/>
    <w:unhideWhenUsed/>
    <w:rsid w:val="00401D6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1D6F"/>
  </w:style>
  <w:style w:type="table" w:styleId="GridTable4-Accent1">
    <w:name w:val="Grid Table 4 Accent 1"/>
    <w:basedOn w:val="TableNormal"/>
    <w:uiPriority w:val="49"/>
    <w:rsid w:val="00401D6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ListParagraph">
    <w:name w:val="List Paragraph"/>
    <w:basedOn w:val="Normal"/>
    <w:uiPriority w:val="34"/>
    <w:qFormat/>
    <w:rsid w:val="009E10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220</Words>
  <Characters>1259</Characters>
  <Application>Microsoft Office Word</Application>
  <DocSecurity>0</DocSecurity>
  <Lines>10</Lines>
  <Paragraphs>2</Paragraphs>
  <ScaleCrop>false</ScaleCrop>
  <Company/>
  <LinksUpToDate>false</LinksUpToDate>
  <CharactersWithSpaces>1477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Sphabmixay</dc:creator>
  <cp:keywords/>
  <dc:description/>
  <cp:lastModifiedBy>Thomas Sphabmixay</cp:lastModifiedBy>
  <cp:revision>11</cp:revision>
  <dcterms:created xsi:type="dcterms:W3CDTF">2015-02-27T00:36:00Z</dcterms:created>
  <dcterms:modified xsi:type="dcterms:W3CDTF">2015-02-27T01:12:00Z</dcterms:modified>
</cp:coreProperties>
</file>