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5F77" w:rsidRPr="00A75F77" w:rsidRDefault="00A75F77" w:rsidP="00A75F77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/>
        </w:rPr>
      </w:pPr>
      <w:r w:rsidRPr="00A75F77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/>
        </w:rPr>
        <w:t xml:space="preserve">Dewaslot88 Slot </w:t>
      </w:r>
      <w:proofErr w:type="spellStart"/>
      <w:r w:rsidRPr="00A75F77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val="en-US"/>
        </w:rPr>
        <w:t>Gacor</w:t>
      </w:r>
      <w:proofErr w:type="spellEnd"/>
    </w:p>
    <w:p w:rsidR="00A75F77" w:rsidRPr="00A75F77" w:rsidRDefault="00A75F77" w:rsidP="00A75F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Dunia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perjudian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online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terus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berkembang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pesat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seiring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perkembangan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teknologi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akses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mudah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ke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internet.</w:t>
      </w:r>
      <w:proofErr w:type="gram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Salah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satu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bentuk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perjudian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online yang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semakin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diminati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permainan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 online. </w:t>
      </w:r>
      <w:proofErr w:type="gram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Di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tengah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banyaknya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pilihan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situs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platform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judi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online, </w:t>
      </w:r>
      <w:hyperlink r:id="rId4" w:history="1">
        <w:r w:rsidRPr="00A75F7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Dewaslot88</w:t>
        </w:r>
      </w:hyperlink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hyperlink r:id="rId5" w:history="1">
        <w:proofErr w:type="spellStart"/>
        <w:r w:rsidRPr="00A75F7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Dewa</w:t>
        </w:r>
        <w:proofErr w:type="spellEnd"/>
        <w:r w:rsidRPr="00A75F7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 xml:space="preserve"> Slot88</w:t>
        </w:r>
      </w:hyperlink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hyperlink r:id="rId6" w:history="1">
        <w:r w:rsidRPr="00A75F7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/>
          </w:rPr>
          <w:t>Slot88</w:t>
        </w:r>
      </w:hyperlink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muncul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sebagai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salah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satu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opsi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terpopuler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bagi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para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pecinta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judi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slot.</w:t>
      </w:r>
      <w:proofErr w:type="gram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Fenomena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Dewaslot88,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perbedaan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antara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Dewa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Slot88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Slot88,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serta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menjelaskan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mengapa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 online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menjadi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begitu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populer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terutama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sering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disebut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sebagai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"slot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gacor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."</w:t>
      </w:r>
    </w:p>
    <w:p w:rsidR="00A75F77" w:rsidRPr="00A75F77" w:rsidRDefault="00A75F77" w:rsidP="00A75F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Mengenal</w:t>
      </w:r>
      <w:proofErr w:type="spellEnd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Dewaslot88, </w:t>
      </w:r>
      <w:proofErr w:type="spellStart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Dewa</w:t>
      </w:r>
      <w:proofErr w:type="spellEnd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Slot88, </w:t>
      </w:r>
      <w:proofErr w:type="spellStart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dan</w:t>
      </w:r>
      <w:proofErr w:type="spellEnd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Slot88</w:t>
      </w:r>
    </w:p>
    <w:p w:rsidR="00A75F77" w:rsidRPr="00A75F77" w:rsidRDefault="00A75F77" w:rsidP="00A75F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gram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Dewaslot88,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Dewa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Slot88,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Slot88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platform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perjudian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online yang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menyediakan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berbagai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jenis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permainan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slot.</w:t>
      </w:r>
      <w:proofErr w:type="gram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Mereka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menawarkan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pengalaman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bermain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 yang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seru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menarik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bagi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para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pemainnya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Meskipun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sering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kali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disebut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nama</w:t>
      </w:r>
      <w:proofErr w:type="spellEnd"/>
      <w:proofErr w:type="gram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berbeda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pada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dasarnya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mereka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merupakan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bagian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industri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sama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yakni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 online.</w:t>
      </w:r>
    </w:p>
    <w:p w:rsidR="00A75F77" w:rsidRPr="00A75F77" w:rsidRDefault="00A75F77" w:rsidP="00A75F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Perbedaan</w:t>
      </w:r>
      <w:proofErr w:type="spellEnd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antara</w:t>
      </w:r>
      <w:proofErr w:type="spellEnd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Dewa</w:t>
      </w:r>
      <w:proofErr w:type="spellEnd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Slot88 </w:t>
      </w:r>
      <w:proofErr w:type="spellStart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dan</w:t>
      </w:r>
      <w:proofErr w:type="spellEnd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Slot88</w:t>
      </w:r>
    </w:p>
    <w:p w:rsidR="00A75F77" w:rsidRPr="00A75F77" w:rsidRDefault="00A75F77" w:rsidP="00A75F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Meskipun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memiliki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nama</w:t>
      </w:r>
      <w:proofErr w:type="spellEnd"/>
      <w:proofErr w:type="gram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serupa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Dewa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Slot88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Slot88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sebenarnya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platform yang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berbeda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Dewa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Slot88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salah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satu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situs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judi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online yang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menawarkan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berbagai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jenis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permainan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termasuk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slot.</w:t>
      </w:r>
      <w:proofErr w:type="gram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Sementara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itu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Slot88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dapat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merujuk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pada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situs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atau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platform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judi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online yang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fokus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pada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permainan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slot.</w:t>
      </w:r>
      <w:proofErr w:type="gram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Keduanya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menawarkan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peluang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bermain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memenangkan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hadiah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permainan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 yang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menarik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A75F77" w:rsidRPr="00A75F77" w:rsidRDefault="00A75F77" w:rsidP="00A75F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Slot </w:t>
      </w:r>
      <w:proofErr w:type="gramStart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Online</w:t>
      </w:r>
      <w:proofErr w:type="gramEnd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dan</w:t>
      </w:r>
      <w:proofErr w:type="spellEnd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Fenomena</w:t>
      </w:r>
      <w:proofErr w:type="spellEnd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"Slot </w:t>
      </w:r>
      <w:proofErr w:type="spellStart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Gacor</w:t>
      </w:r>
      <w:proofErr w:type="spellEnd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"</w:t>
      </w:r>
    </w:p>
    <w:p w:rsidR="00A75F77" w:rsidRPr="00A75F77" w:rsidRDefault="00A75F77" w:rsidP="00A75F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Slot online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telah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menjadi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salah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satu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bentuk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perjudian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online yang paling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populer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Fenomena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"slot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gacor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"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merujuk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pada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mesin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 yang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diklaim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memiliki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peluang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lebih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tinggi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memberikan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kemenangan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kepada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pemainnya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Meskipun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belum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ada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bukti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ilmiah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meyakinkan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tentang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fenomena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ini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banyak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pemain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merasa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bahwa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mereka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memiliki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strategi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trik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khusus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memenangkan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permainan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slot.</w:t>
      </w:r>
      <w:proofErr w:type="gramEnd"/>
    </w:p>
    <w:p w:rsidR="00A75F77" w:rsidRPr="00A75F77" w:rsidRDefault="00A75F77" w:rsidP="00A75F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Keunggulan</w:t>
      </w:r>
      <w:proofErr w:type="spellEnd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Bermain</w:t>
      </w:r>
      <w:proofErr w:type="spellEnd"/>
      <w:r w:rsidRPr="00A75F77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Slot Online</w:t>
      </w:r>
    </w:p>
    <w:p w:rsidR="00A75F77" w:rsidRPr="00A75F77" w:rsidRDefault="00A75F77" w:rsidP="00A75F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Ada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beberapa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alasan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mengapa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 online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menjadi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begitu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populer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Pertama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slot online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menawarkan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kenyamanan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bermain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karena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pemain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dapat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mengaksesnya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kapan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saja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mana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saja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melalui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perangkat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elektronik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mereka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Kedua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variasi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permainan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beragam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memungkinkan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pemain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memilih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tema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gaya</w:t>
      </w:r>
      <w:proofErr w:type="spellEnd"/>
      <w:proofErr w:type="gram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permainan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sesuai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dengan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preferensi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mereka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Selain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itu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banyak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platform slot online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menawarkan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bonus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promosi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menarik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dapat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meningkatkan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peluang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memenangkan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hadiah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C050BB" w:rsidRPr="00A75F77" w:rsidRDefault="00A75F77" w:rsidP="00A75F7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gram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Dewaslot88,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Dewa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Slot88,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Slot88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adalah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contoh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platform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judi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online yang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menawarkan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permainan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 yang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menarik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Meskipun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memiliki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nama</w:t>
      </w:r>
      <w:proofErr w:type="spellEnd"/>
      <w:proofErr w:type="gram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berbeda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semuanya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merupakan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bagian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dari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industri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yang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sama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yakni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 online. </w:t>
      </w:r>
      <w:proofErr w:type="spellStart"/>
      <w:proofErr w:type="gram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Fenomena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"slot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gacor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"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menjadi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daya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tarik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tersendiri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bagi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pemain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meskipun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masih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diperdebatkan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kebenarannya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Keunggulan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bermain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slot online,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seperti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kenyamanan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variasi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permainan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juga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turut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mendukung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popularitasnya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Bagi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para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pecinta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judi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slot online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telah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menjadi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alternatif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menarik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dalam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mencari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hiburan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dan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peluang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untuk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memenangkan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hadiah</w:t>
      </w:r>
      <w:proofErr w:type="spellEnd"/>
      <w:r w:rsidRPr="00A75F77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  <w:proofErr w:type="gramEnd"/>
    </w:p>
    <w:sectPr w:rsidR="00C050BB" w:rsidRPr="00A75F77" w:rsidSect="00C050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75F77"/>
    <w:rsid w:val="00A75F77"/>
    <w:rsid w:val="00C050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50BB"/>
  </w:style>
  <w:style w:type="paragraph" w:styleId="Heading1">
    <w:name w:val="heading 1"/>
    <w:basedOn w:val="Normal"/>
    <w:link w:val="Heading1Char"/>
    <w:uiPriority w:val="9"/>
    <w:qFormat/>
    <w:rsid w:val="00A75F7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75F77"/>
    <w:rPr>
      <w:rFonts w:ascii="Times New Roman" w:eastAsia="Times New Roman" w:hAnsi="Times New Roman" w:cs="Times New Roman"/>
      <w:b/>
      <w:bCs/>
      <w:kern w:val="36"/>
      <w:sz w:val="48"/>
      <w:szCs w:val="48"/>
      <w:lang w:val="en-US"/>
    </w:rPr>
  </w:style>
  <w:style w:type="character" w:styleId="Strong">
    <w:name w:val="Strong"/>
    <w:basedOn w:val="DefaultParagraphFont"/>
    <w:uiPriority w:val="22"/>
    <w:qFormat/>
    <w:rsid w:val="00A75F77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A75F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semiHidden/>
    <w:unhideWhenUsed/>
    <w:rsid w:val="00A75F7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31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bclouser.com/dewaslot88" TargetMode="External"/><Relationship Id="rId5" Type="http://schemas.openxmlformats.org/officeDocument/2006/relationships/hyperlink" Target="https://www.bclouser.com/dewaslot88" TargetMode="External"/><Relationship Id="rId4" Type="http://schemas.openxmlformats.org/officeDocument/2006/relationships/hyperlink" Target="https://www.bclouser.com/dewaslot8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459</Words>
  <Characters>2618</Characters>
  <Application>Microsoft Office Word</Application>
  <DocSecurity>0</DocSecurity>
  <Lines>21</Lines>
  <Paragraphs>6</Paragraphs>
  <ScaleCrop>false</ScaleCrop>
  <Company/>
  <LinksUpToDate>false</LinksUpToDate>
  <CharactersWithSpaces>3071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Randall Sakula</dc:creator>
  <cp:lastModifiedBy>Randall Sakula</cp:lastModifiedBy>
  <cp:revision>1</cp:revision>
  <dcterms:created xsi:type="dcterms:W3CDTF">2023-08-09T02:10:00Z</dcterms:created>
  <dcterms:modified xsi:type="dcterms:W3CDTF">2023-08-09T02:10:00Z</dcterms:modified>
</cp:coreProperties>
</file>