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6040" w:rsidRDefault="00D36040" w:rsidP="00D36040">
      <w:pPr>
        <w:shd w:val="clear" w:color="auto" w:fill="FFFFFF"/>
        <w:spacing w:after="0" w:line="267" w:lineRule="atLeast"/>
        <w:jc w:val="right"/>
        <w:rPr>
          <w:rFonts w:ascii="Helvetica" w:eastAsia="Times New Roman" w:hAnsi="Helvetica" w:cs="Times New Roman"/>
          <w:i/>
          <w:iCs/>
          <w:color w:val="333333"/>
          <w:sz w:val="20"/>
          <w:szCs w:val="20"/>
          <w:lang w:eastAsia="es-ES"/>
        </w:rPr>
      </w:pPr>
    </w:p>
    <w:p w:rsidR="00634DEA" w:rsidRPr="00156113" w:rsidRDefault="00634DEA" w:rsidP="00634DEA">
      <w:pPr>
        <w:spacing w:after="324" w:line="240" w:lineRule="auto"/>
        <w:jc w:val="right"/>
        <w:rPr>
          <w:rFonts w:eastAsia="Times New Roman" w:cs="Segoe UI"/>
          <w:color w:val="000000"/>
          <w:sz w:val="26"/>
          <w:szCs w:val="26"/>
          <w:lang w:val="en-GB" w:eastAsia="es-ES"/>
        </w:rPr>
      </w:pPr>
      <w:bookmarkStart w:id="0" w:name="_GoBack"/>
      <w:bookmarkEnd w:id="0"/>
      <w:r w:rsidRPr="00156113">
        <w:rPr>
          <w:rFonts w:ascii="Helvetica" w:eastAsia="Times New Roman" w:hAnsi="Helvetica" w:cs="Helvetica"/>
          <w:i/>
          <w:iCs/>
          <w:color w:val="8064A2"/>
          <w:sz w:val="24"/>
          <w:szCs w:val="24"/>
          <w:lang w:val="en-GB" w:eastAsia="es-ES"/>
        </w:rPr>
        <w:t>Name Surname</w:t>
      </w:r>
    </w:p>
    <w:p w:rsidR="00634DEA" w:rsidRPr="00156113" w:rsidRDefault="00634DEA" w:rsidP="00634DEA">
      <w:pPr>
        <w:spacing w:after="324" w:line="240" w:lineRule="auto"/>
        <w:jc w:val="right"/>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ID number (DNI)</w:t>
      </w:r>
    </w:p>
    <w:p w:rsidR="00634DEA" w:rsidRPr="00634DEA" w:rsidRDefault="00634DEA" w:rsidP="00634DEA">
      <w:pPr>
        <w:spacing w:after="324" w:line="240" w:lineRule="auto"/>
        <w:jc w:val="right"/>
        <w:rPr>
          <w:rFonts w:eastAsia="Times New Roman" w:cs="Segoe UI"/>
          <w:color w:val="000000"/>
          <w:sz w:val="26"/>
          <w:szCs w:val="26"/>
          <w:lang w:val="en-US" w:eastAsia="es-ES"/>
        </w:rPr>
      </w:pPr>
      <w:r w:rsidRPr="00634DEA">
        <w:rPr>
          <w:rFonts w:ascii="Helvetica" w:eastAsia="Times New Roman" w:hAnsi="Helvetica" w:cs="Helvetica"/>
          <w:i/>
          <w:iCs/>
          <w:color w:val="8064A2"/>
          <w:sz w:val="24"/>
          <w:szCs w:val="24"/>
          <w:lang w:val="en-US" w:eastAsia="es-ES"/>
        </w:rPr>
        <w:t xml:space="preserve">Address </w:t>
      </w:r>
    </w:p>
    <w:p w:rsidR="00634DEA" w:rsidRPr="00156113" w:rsidRDefault="00634DEA" w:rsidP="00634DEA">
      <w:pPr>
        <w:spacing w:after="324" w:line="240" w:lineRule="auto"/>
        <w:jc w:val="right"/>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Month, Day, Year</w:t>
      </w:r>
    </w:p>
    <w:p w:rsidR="00634DEA" w:rsidRPr="00156113" w:rsidRDefault="00634DEA" w:rsidP="00634DEA">
      <w:pPr>
        <w:spacing w:after="324" w:line="240" w:lineRule="auto"/>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ATTN: Ignacio Diego, President of the Government of Cantabria</w:t>
      </w:r>
    </w:p>
    <w:p w:rsidR="00634DEA" w:rsidRPr="00156113" w:rsidRDefault="00634DEA" w:rsidP="00634DEA">
      <w:pPr>
        <w:spacing w:after="324" w:line="240" w:lineRule="auto"/>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Address</w:t>
      </w:r>
    </w:p>
    <w:p w:rsidR="00634DEA" w:rsidRPr="00156113" w:rsidRDefault="00634DEA" w:rsidP="00634DEA">
      <w:pPr>
        <w:spacing w:after="324" w:line="240" w:lineRule="auto"/>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 xml:space="preserve">Dear President Diego, </w:t>
      </w:r>
    </w:p>
    <w:p w:rsidR="00634DEA" w:rsidRPr="00156113" w:rsidRDefault="00634DEA" w:rsidP="00634DEA">
      <w:pPr>
        <w:spacing w:after="324" w:line="240" w:lineRule="auto"/>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I'm hereby writing as a citizen concerned with an issue that you should assumingly be fully aware of. Nonetheless, for your information, I still find it necessary to enclose several documents [court rul</w:t>
      </w:r>
      <w:r>
        <w:rPr>
          <w:rFonts w:ascii="Helvetica" w:eastAsia="Times New Roman" w:hAnsi="Helvetica" w:cs="Helvetica"/>
          <w:i/>
          <w:iCs/>
          <w:color w:val="8064A2"/>
          <w:sz w:val="24"/>
          <w:szCs w:val="24"/>
          <w:lang w:val="en-GB" w:eastAsia="es-ES"/>
        </w:rPr>
        <w:t>ings published in this blog</w:t>
      </w:r>
      <w:r w:rsidRPr="00156113">
        <w:rPr>
          <w:rFonts w:ascii="Helvetica" w:eastAsia="Times New Roman" w:hAnsi="Helvetica" w:cs="Helvetica"/>
          <w:i/>
          <w:iCs/>
          <w:color w:val="8064A2"/>
          <w:sz w:val="24"/>
          <w:szCs w:val="24"/>
          <w:lang w:val="en-GB" w:eastAsia="es-ES"/>
        </w:rPr>
        <w:t xml:space="preserve"> related to the case. </w:t>
      </w:r>
    </w:p>
    <w:p w:rsidR="00634DEA" w:rsidRPr="00156113" w:rsidRDefault="00634DEA" w:rsidP="00634DEA">
      <w:pPr>
        <w:spacing w:after="324" w:line="240" w:lineRule="auto"/>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 xml:space="preserve">We sincerely hope you could personally intervene in an issue that has been causing great suffering to the family of the minor W as well as widespread bewilderment amongst the citizens who have been supporting this family for years. We have always believed in the fairness and good will of our institutions, yet we still strongly hold the innocence of this family. Further, we are deeply concerned with the mental well-being of W and his future as a person. </w:t>
      </w:r>
    </w:p>
    <w:p w:rsidR="00634DEA" w:rsidRPr="00156113" w:rsidRDefault="00634DEA" w:rsidP="00634DEA">
      <w:pPr>
        <w:spacing w:after="324" w:line="240" w:lineRule="auto"/>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Hence, I res</w:t>
      </w:r>
      <w:r>
        <w:rPr>
          <w:rFonts w:ascii="Helvetica" w:eastAsia="Times New Roman" w:hAnsi="Helvetica" w:cs="Helvetica"/>
          <w:i/>
          <w:iCs/>
          <w:color w:val="8064A2"/>
          <w:sz w:val="24"/>
          <w:szCs w:val="24"/>
          <w:lang w:val="en-GB" w:eastAsia="es-ES"/>
        </w:rPr>
        <w:t xml:space="preserve">pectfully compel you to take </w:t>
      </w:r>
      <w:proofErr w:type="spellStart"/>
      <w:r>
        <w:rPr>
          <w:rFonts w:ascii="Helvetica" w:eastAsia="Times New Roman" w:hAnsi="Helvetica" w:cs="Helvetica"/>
          <w:i/>
          <w:iCs/>
          <w:color w:val="8064A2"/>
          <w:sz w:val="24"/>
          <w:szCs w:val="24"/>
          <w:lang w:val="en-GB" w:eastAsia="es-ES"/>
        </w:rPr>
        <w:t>ap</w:t>
      </w:r>
      <w:r w:rsidRPr="00156113">
        <w:rPr>
          <w:rFonts w:ascii="Helvetica" w:eastAsia="Times New Roman" w:hAnsi="Helvetica" w:cs="Helvetica"/>
          <w:i/>
          <w:iCs/>
          <w:color w:val="8064A2"/>
          <w:sz w:val="24"/>
          <w:szCs w:val="24"/>
          <w:lang w:val="en-GB" w:eastAsia="es-ES"/>
        </w:rPr>
        <w:t>roppriate</w:t>
      </w:r>
      <w:proofErr w:type="spellEnd"/>
      <w:r w:rsidRPr="00156113">
        <w:rPr>
          <w:rFonts w:ascii="Helvetica" w:eastAsia="Times New Roman" w:hAnsi="Helvetica" w:cs="Helvetica"/>
          <w:i/>
          <w:iCs/>
          <w:color w:val="8064A2"/>
          <w:sz w:val="24"/>
          <w:szCs w:val="24"/>
          <w:lang w:val="en-GB" w:eastAsia="es-ES"/>
        </w:rPr>
        <w:t xml:space="preserve"> action in accordance to both the Court's acquittal ruling and the recommendations of the Juvenile Prosecutor so that this minor is turned back to his family as soon as possible. We consider that the current situation of the minor, back-and-forth to host families, clearly infringes the human right to his real family, who never mistreated him, as it was undoubte</w:t>
      </w:r>
      <w:r>
        <w:rPr>
          <w:rFonts w:ascii="Helvetica" w:eastAsia="Times New Roman" w:hAnsi="Helvetica" w:cs="Helvetica"/>
          <w:i/>
          <w:iCs/>
          <w:color w:val="8064A2"/>
          <w:sz w:val="24"/>
          <w:szCs w:val="24"/>
          <w:lang w:val="en-GB" w:eastAsia="es-ES"/>
        </w:rPr>
        <w:t>d</w:t>
      </w:r>
      <w:r w:rsidRPr="00156113">
        <w:rPr>
          <w:rFonts w:ascii="Helvetica" w:eastAsia="Times New Roman" w:hAnsi="Helvetica" w:cs="Helvetica"/>
          <w:i/>
          <w:iCs/>
          <w:color w:val="8064A2"/>
          <w:sz w:val="24"/>
          <w:szCs w:val="24"/>
          <w:lang w:val="en-GB" w:eastAsia="es-ES"/>
        </w:rPr>
        <w:t xml:space="preserve">ly demonstrated at court. </w:t>
      </w:r>
    </w:p>
    <w:p w:rsidR="00634DEA" w:rsidRPr="00156113" w:rsidRDefault="00634DEA" w:rsidP="00634DEA">
      <w:pPr>
        <w:spacing w:after="324" w:line="240" w:lineRule="auto"/>
        <w:rPr>
          <w:rFonts w:eastAsia="Times New Roman" w:cs="Segoe UI"/>
          <w:color w:val="000000"/>
          <w:sz w:val="24"/>
          <w:szCs w:val="24"/>
          <w:lang w:val="en-GB" w:eastAsia="es-ES"/>
        </w:rPr>
      </w:pPr>
      <w:r w:rsidRPr="00156113">
        <w:rPr>
          <w:rFonts w:ascii="Helvetica" w:eastAsia="Times New Roman" w:hAnsi="Helvetica" w:cs="Helvetica"/>
          <w:i/>
          <w:iCs/>
          <w:color w:val="8064A2"/>
          <w:sz w:val="24"/>
          <w:szCs w:val="24"/>
          <w:lang w:val="en-GB" w:eastAsia="es-ES"/>
        </w:rPr>
        <w:t xml:space="preserve">Let me thank you in advance for your interest in this case. I'm willingly placing confidence in your good judgment and capacity to take the necessary measures within a public institution, namely the ICASS, </w:t>
      </w:r>
      <w:proofErr w:type="gramStart"/>
      <w:r w:rsidRPr="00156113">
        <w:rPr>
          <w:rFonts w:ascii="Helvetica" w:hAnsi="Helvetica" w:cs="Helvetica"/>
          <w:i/>
          <w:iCs/>
          <w:color w:val="8064A2"/>
          <w:sz w:val="24"/>
          <w:szCs w:val="24"/>
          <w:lang w:val="en-GB"/>
        </w:rPr>
        <w:t>which is not acting neither rigorously nor professionally in this instance</w:t>
      </w:r>
      <w:proofErr w:type="gramEnd"/>
      <w:r w:rsidRPr="00156113">
        <w:rPr>
          <w:rFonts w:ascii="Helvetica" w:hAnsi="Helvetica" w:cs="Helvetica"/>
          <w:i/>
          <w:iCs/>
          <w:color w:val="8064A2"/>
          <w:sz w:val="24"/>
          <w:szCs w:val="24"/>
          <w:lang w:val="en-GB"/>
        </w:rPr>
        <w:t>.</w:t>
      </w:r>
    </w:p>
    <w:p w:rsidR="00634DEA" w:rsidRPr="00156113" w:rsidRDefault="00634DEA" w:rsidP="00634DEA">
      <w:pPr>
        <w:spacing w:after="324" w:line="240" w:lineRule="auto"/>
        <w:rPr>
          <w:rFonts w:eastAsia="Times New Roman" w:cs="Segoe UI"/>
          <w:color w:val="000000"/>
          <w:sz w:val="26"/>
          <w:szCs w:val="26"/>
          <w:lang w:val="en-GB" w:eastAsia="es-ES"/>
        </w:rPr>
      </w:pPr>
      <w:r w:rsidRPr="00156113">
        <w:rPr>
          <w:rFonts w:ascii="Helvetica" w:eastAsia="Times New Roman" w:hAnsi="Helvetica" w:cs="Helvetica"/>
          <w:i/>
          <w:iCs/>
          <w:color w:val="8064A2"/>
          <w:sz w:val="24"/>
          <w:szCs w:val="24"/>
          <w:lang w:val="en-GB" w:eastAsia="es-ES"/>
        </w:rPr>
        <w:t xml:space="preserve">Sincerely yours, </w:t>
      </w:r>
    </w:p>
    <w:p w:rsidR="00634DEA" w:rsidRPr="00156113" w:rsidRDefault="00634DEA" w:rsidP="00634DEA">
      <w:pPr>
        <w:spacing w:line="240" w:lineRule="auto"/>
        <w:rPr>
          <w:rFonts w:eastAsia="Times New Roman" w:cs="Segoe UI"/>
          <w:color w:val="000000"/>
          <w:sz w:val="26"/>
          <w:szCs w:val="26"/>
          <w:lang w:val="en-GB" w:eastAsia="es-ES"/>
        </w:rPr>
      </w:pPr>
      <w:proofErr w:type="gramStart"/>
      <w:r w:rsidRPr="00156113">
        <w:rPr>
          <w:rFonts w:ascii="Helvetica" w:eastAsia="Times New Roman" w:hAnsi="Helvetica" w:cs="Helvetica"/>
          <w:i/>
          <w:iCs/>
          <w:color w:val="8064A2"/>
          <w:sz w:val="24"/>
          <w:szCs w:val="24"/>
          <w:lang w:val="en-GB" w:eastAsia="es-ES"/>
        </w:rPr>
        <w:t>Name &amp; Surname.</w:t>
      </w:r>
      <w:proofErr w:type="gramEnd"/>
      <w:r w:rsidRPr="00156113">
        <w:rPr>
          <w:rFonts w:ascii="Helvetica" w:eastAsia="Times New Roman" w:hAnsi="Helvetica" w:cs="Helvetica"/>
          <w:i/>
          <w:iCs/>
          <w:color w:val="8064A2"/>
          <w:sz w:val="24"/>
          <w:szCs w:val="24"/>
          <w:lang w:val="en-GB" w:eastAsia="es-ES"/>
        </w:rPr>
        <w:t xml:space="preserve"> </w:t>
      </w:r>
    </w:p>
    <w:p w:rsidR="00764239" w:rsidRPr="00D36040" w:rsidRDefault="00764239" w:rsidP="00634DEA">
      <w:pPr>
        <w:shd w:val="clear" w:color="auto" w:fill="FFFFFF"/>
        <w:spacing w:after="0" w:line="267" w:lineRule="atLeast"/>
        <w:jc w:val="right"/>
        <w:rPr>
          <w:rFonts w:ascii="Times New Roman" w:hAnsi="Times New Roman" w:cs="Times New Roman"/>
          <w:sz w:val="36"/>
        </w:rPr>
      </w:pPr>
    </w:p>
    <w:sectPr w:rsidR="00764239" w:rsidRPr="00D36040" w:rsidSect="00D36040">
      <w:headerReference w:type="default" r:id="rId7"/>
      <w:pgSz w:w="11906" w:h="16838"/>
      <w:pgMar w:top="1417" w:right="1701" w:bottom="1417" w:left="1701" w:header="708" w:footer="708" w:gutter="0"/>
      <w:pgBorders w:offsetFrom="page">
        <w:top w:val="single" w:sz="24" w:space="24" w:color="3B3838" w:themeColor="background2" w:themeShade="40"/>
        <w:left w:val="single" w:sz="24" w:space="24" w:color="3B3838" w:themeColor="background2" w:themeShade="40"/>
        <w:bottom w:val="single" w:sz="24" w:space="24" w:color="3B3838" w:themeColor="background2" w:themeShade="40"/>
        <w:right w:val="single" w:sz="24" w:space="24" w:color="3B3838" w:themeColor="background2" w:themeShade="4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32F4" w:rsidRDefault="00EE32F4" w:rsidP="00D36040">
      <w:pPr>
        <w:spacing w:after="0" w:line="240" w:lineRule="auto"/>
      </w:pPr>
      <w:r>
        <w:separator/>
      </w:r>
    </w:p>
  </w:endnote>
  <w:endnote w:type="continuationSeparator" w:id="0">
    <w:p w:rsidR="00EE32F4" w:rsidRDefault="00EE32F4" w:rsidP="00D360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Impact">
    <w:panose1 w:val="020B080603090205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32F4" w:rsidRDefault="00EE32F4" w:rsidP="00D36040">
      <w:pPr>
        <w:spacing w:after="0" w:line="240" w:lineRule="auto"/>
      </w:pPr>
      <w:r>
        <w:separator/>
      </w:r>
    </w:p>
  </w:footnote>
  <w:footnote w:type="continuationSeparator" w:id="0">
    <w:p w:rsidR="00EE32F4" w:rsidRDefault="00EE32F4" w:rsidP="00D360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40" w:rsidRDefault="00D36040" w:rsidP="00D36040">
    <w:pPr>
      <w:pStyle w:val="Encabezado"/>
      <w:jc w:val="center"/>
      <w:rPr>
        <w:rFonts w:ascii="Times New Roman" w:hAnsi="Times New Roman" w:cs="Times New Roman"/>
        <w:b/>
        <w:sz w:val="24"/>
      </w:rPr>
    </w:pPr>
  </w:p>
  <w:p w:rsidR="00D36040" w:rsidRPr="00D36040" w:rsidRDefault="00D36040" w:rsidP="00D36040">
    <w:pPr>
      <w:pStyle w:val="Encabezado"/>
      <w:jc w:val="center"/>
      <w:rPr>
        <w:rFonts w:ascii="Impact" w:hAnsi="Impact" w:cs="Times New Roman"/>
        <w:sz w:val="32"/>
      </w:rPr>
    </w:pPr>
    <w:r w:rsidRPr="00D36040">
      <w:rPr>
        <w:rFonts w:ascii="Impact" w:hAnsi="Impact" w:cs="Times New Roman"/>
        <w:sz w:val="32"/>
      </w:rPr>
      <w:t xml:space="preserve">NO VAMOS A RENDIRNOS, ¡QUE </w:t>
    </w:r>
    <w:r w:rsidRPr="00D36040">
      <w:rPr>
        <w:rFonts w:ascii="Impact" w:hAnsi="Impact" w:cs="Times New Roman"/>
        <w:sz w:val="44"/>
      </w:rPr>
      <w:t>W</w:t>
    </w:r>
    <w:r w:rsidRPr="00D36040">
      <w:rPr>
        <w:rFonts w:ascii="Impact" w:hAnsi="Impact" w:cs="Times New Roman"/>
        <w:sz w:val="32"/>
      </w:rPr>
      <w:t xml:space="preserve"> VUELVA </w:t>
    </w:r>
    <w:r>
      <w:rPr>
        <w:rFonts w:ascii="Impact" w:hAnsi="Impact" w:cs="Times New Roman"/>
        <w:sz w:val="32"/>
      </w:rPr>
      <w:t>CON SU FAMILIA</w:t>
    </w:r>
    <w:r w:rsidRPr="00D36040">
      <w:rPr>
        <w:rFonts w:ascii="Impact" w:hAnsi="Impact" w:cs="Times New Roman"/>
        <w:sz w:val="32"/>
      </w:rPr>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6040"/>
    <w:rsid w:val="00002815"/>
    <w:rsid w:val="00022D25"/>
    <w:rsid w:val="00033934"/>
    <w:rsid w:val="00035FED"/>
    <w:rsid w:val="0004164D"/>
    <w:rsid w:val="00046C0F"/>
    <w:rsid w:val="00062928"/>
    <w:rsid w:val="00063D92"/>
    <w:rsid w:val="0007082B"/>
    <w:rsid w:val="00075EA0"/>
    <w:rsid w:val="0008008F"/>
    <w:rsid w:val="00090222"/>
    <w:rsid w:val="00092CE8"/>
    <w:rsid w:val="000A0F8E"/>
    <w:rsid w:val="000A7403"/>
    <w:rsid w:val="000B0BFB"/>
    <w:rsid w:val="000D42CF"/>
    <w:rsid w:val="000E2C56"/>
    <w:rsid w:val="000F18DA"/>
    <w:rsid w:val="00102DDF"/>
    <w:rsid w:val="00110D75"/>
    <w:rsid w:val="00121001"/>
    <w:rsid w:val="0013358C"/>
    <w:rsid w:val="00150CD5"/>
    <w:rsid w:val="00160595"/>
    <w:rsid w:val="00160C84"/>
    <w:rsid w:val="0016281F"/>
    <w:rsid w:val="00174D35"/>
    <w:rsid w:val="00182B47"/>
    <w:rsid w:val="00183973"/>
    <w:rsid w:val="001855D0"/>
    <w:rsid w:val="00185D02"/>
    <w:rsid w:val="00192424"/>
    <w:rsid w:val="00196B5D"/>
    <w:rsid w:val="001A4028"/>
    <w:rsid w:val="001B0079"/>
    <w:rsid w:val="001B568F"/>
    <w:rsid w:val="001C34DE"/>
    <w:rsid w:val="001D0692"/>
    <w:rsid w:val="001F206D"/>
    <w:rsid w:val="001F7458"/>
    <w:rsid w:val="00215A3A"/>
    <w:rsid w:val="0022063B"/>
    <w:rsid w:val="0024264E"/>
    <w:rsid w:val="00257C3C"/>
    <w:rsid w:val="0026008C"/>
    <w:rsid w:val="00262676"/>
    <w:rsid w:val="00287382"/>
    <w:rsid w:val="00290D09"/>
    <w:rsid w:val="00291CD0"/>
    <w:rsid w:val="002A4B33"/>
    <w:rsid w:val="002B3EEC"/>
    <w:rsid w:val="002B4AB4"/>
    <w:rsid w:val="002C58D6"/>
    <w:rsid w:val="002D3980"/>
    <w:rsid w:val="002F1E30"/>
    <w:rsid w:val="002F38D0"/>
    <w:rsid w:val="002F6AEC"/>
    <w:rsid w:val="00311093"/>
    <w:rsid w:val="00316A3A"/>
    <w:rsid w:val="00317FA3"/>
    <w:rsid w:val="00345206"/>
    <w:rsid w:val="00351E08"/>
    <w:rsid w:val="00360180"/>
    <w:rsid w:val="00367F08"/>
    <w:rsid w:val="00372151"/>
    <w:rsid w:val="003A08C5"/>
    <w:rsid w:val="003E5F56"/>
    <w:rsid w:val="003F62B0"/>
    <w:rsid w:val="0040468E"/>
    <w:rsid w:val="00404E99"/>
    <w:rsid w:val="00415842"/>
    <w:rsid w:val="004250BF"/>
    <w:rsid w:val="0043177B"/>
    <w:rsid w:val="004377A8"/>
    <w:rsid w:val="00452A7C"/>
    <w:rsid w:val="00464127"/>
    <w:rsid w:val="004722EB"/>
    <w:rsid w:val="00480A41"/>
    <w:rsid w:val="004A5D1C"/>
    <w:rsid w:val="004A764D"/>
    <w:rsid w:val="004D6802"/>
    <w:rsid w:val="004E2CB5"/>
    <w:rsid w:val="004E4E4F"/>
    <w:rsid w:val="00501725"/>
    <w:rsid w:val="005018D9"/>
    <w:rsid w:val="00511BE4"/>
    <w:rsid w:val="00520983"/>
    <w:rsid w:val="00523444"/>
    <w:rsid w:val="0052522E"/>
    <w:rsid w:val="00526005"/>
    <w:rsid w:val="00533DA0"/>
    <w:rsid w:val="0054649C"/>
    <w:rsid w:val="005525C6"/>
    <w:rsid w:val="0056551F"/>
    <w:rsid w:val="005742E9"/>
    <w:rsid w:val="0058175B"/>
    <w:rsid w:val="00591794"/>
    <w:rsid w:val="005A342D"/>
    <w:rsid w:val="005A7C94"/>
    <w:rsid w:val="005B09AC"/>
    <w:rsid w:val="005B4B10"/>
    <w:rsid w:val="005C46FE"/>
    <w:rsid w:val="005C5245"/>
    <w:rsid w:val="005D1E58"/>
    <w:rsid w:val="005D4326"/>
    <w:rsid w:val="005F3882"/>
    <w:rsid w:val="005F450B"/>
    <w:rsid w:val="005F6C6C"/>
    <w:rsid w:val="00600129"/>
    <w:rsid w:val="00600574"/>
    <w:rsid w:val="0060061A"/>
    <w:rsid w:val="006017CB"/>
    <w:rsid w:val="00602C0A"/>
    <w:rsid w:val="00610CDB"/>
    <w:rsid w:val="00627CFF"/>
    <w:rsid w:val="00634DEA"/>
    <w:rsid w:val="00654F8D"/>
    <w:rsid w:val="00662A0E"/>
    <w:rsid w:val="0066441B"/>
    <w:rsid w:val="00685E90"/>
    <w:rsid w:val="00686247"/>
    <w:rsid w:val="00692FD3"/>
    <w:rsid w:val="006C22CC"/>
    <w:rsid w:val="006C40F3"/>
    <w:rsid w:val="006D0198"/>
    <w:rsid w:val="006E2F64"/>
    <w:rsid w:val="006E5CA2"/>
    <w:rsid w:val="007129A3"/>
    <w:rsid w:val="00714E25"/>
    <w:rsid w:val="00730A95"/>
    <w:rsid w:val="00751539"/>
    <w:rsid w:val="00764239"/>
    <w:rsid w:val="00773C69"/>
    <w:rsid w:val="0078183E"/>
    <w:rsid w:val="00781C55"/>
    <w:rsid w:val="00784C46"/>
    <w:rsid w:val="00784FF2"/>
    <w:rsid w:val="00797DC9"/>
    <w:rsid w:val="007A3E6D"/>
    <w:rsid w:val="007C1BA9"/>
    <w:rsid w:val="007D5E23"/>
    <w:rsid w:val="007E131C"/>
    <w:rsid w:val="007E30AC"/>
    <w:rsid w:val="007E6DED"/>
    <w:rsid w:val="007F002A"/>
    <w:rsid w:val="007F68FA"/>
    <w:rsid w:val="007F7D5E"/>
    <w:rsid w:val="008022E2"/>
    <w:rsid w:val="0081069E"/>
    <w:rsid w:val="00811A6A"/>
    <w:rsid w:val="008242CC"/>
    <w:rsid w:val="00833C63"/>
    <w:rsid w:val="00861C78"/>
    <w:rsid w:val="00866B92"/>
    <w:rsid w:val="00871430"/>
    <w:rsid w:val="0087298D"/>
    <w:rsid w:val="00880A8B"/>
    <w:rsid w:val="00890CD9"/>
    <w:rsid w:val="008972FD"/>
    <w:rsid w:val="008A2D4F"/>
    <w:rsid w:val="008A53C0"/>
    <w:rsid w:val="008A620B"/>
    <w:rsid w:val="008B6897"/>
    <w:rsid w:val="008C78C9"/>
    <w:rsid w:val="008D3FA0"/>
    <w:rsid w:val="008D7FD9"/>
    <w:rsid w:val="008E7ED5"/>
    <w:rsid w:val="009111EA"/>
    <w:rsid w:val="00930933"/>
    <w:rsid w:val="00933E71"/>
    <w:rsid w:val="00951EDE"/>
    <w:rsid w:val="00962938"/>
    <w:rsid w:val="00962F67"/>
    <w:rsid w:val="00983FD7"/>
    <w:rsid w:val="00984CE0"/>
    <w:rsid w:val="00986C89"/>
    <w:rsid w:val="009910EC"/>
    <w:rsid w:val="009B5766"/>
    <w:rsid w:val="009C7889"/>
    <w:rsid w:val="009D2001"/>
    <w:rsid w:val="009D2D57"/>
    <w:rsid w:val="009D3F55"/>
    <w:rsid w:val="009D71E8"/>
    <w:rsid w:val="009D7D0C"/>
    <w:rsid w:val="009E7404"/>
    <w:rsid w:val="009F77A7"/>
    <w:rsid w:val="00A00BAC"/>
    <w:rsid w:val="00A27B29"/>
    <w:rsid w:val="00A32D50"/>
    <w:rsid w:val="00A34BFD"/>
    <w:rsid w:val="00A45EAA"/>
    <w:rsid w:val="00A53BE2"/>
    <w:rsid w:val="00A54E94"/>
    <w:rsid w:val="00A66696"/>
    <w:rsid w:val="00A746FA"/>
    <w:rsid w:val="00A76B8C"/>
    <w:rsid w:val="00AC16DA"/>
    <w:rsid w:val="00AC2B87"/>
    <w:rsid w:val="00AD1877"/>
    <w:rsid w:val="00AD3958"/>
    <w:rsid w:val="00AD7915"/>
    <w:rsid w:val="00AE37CE"/>
    <w:rsid w:val="00AF08E8"/>
    <w:rsid w:val="00AF2A64"/>
    <w:rsid w:val="00B05A76"/>
    <w:rsid w:val="00B071A5"/>
    <w:rsid w:val="00B12E84"/>
    <w:rsid w:val="00B2036F"/>
    <w:rsid w:val="00B25557"/>
    <w:rsid w:val="00B522DD"/>
    <w:rsid w:val="00B65379"/>
    <w:rsid w:val="00B779F8"/>
    <w:rsid w:val="00B8009A"/>
    <w:rsid w:val="00B830E9"/>
    <w:rsid w:val="00B91F43"/>
    <w:rsid w:val="00B93590"/>
    <w:rsid w:val="00B948B6"/>
    <w:rsid w:val="00B9508B"/>
    <w:rsid w:val="00B95A2F"/>
    <w:rsid w:val="00BA6576"/>
    <w:rsid w:val="00BB5889"/>
    <w:rsid w:val="00BD6EA6"/>
    <w:rsid w:val="00BE2A75"/>
    <w:rsid w:val="00BF023F"/>
    <w:rsid w:val="00BF4F92"/>
    <w:rsid w:val="00C17399"/>
    <w:rsid w:val="00C227DC"/>
    <w:rsid w:val="00C22992"/>
    <w:rsid w:val="00C255A8"/>
    <w:rsid w:val="00C4170C"/>
    <w:rsid w:val="00C45993"/>
    <w:rsid w:val="00C518D9"/>
    <w:rsid w:val="00C53DFF"/>
    <w:rsid w:val="00C60433"/>
    <w:rsid w:val="00C645F3"/>
    <w:rsid w:val="00C70DFD"/>
    <w:rsid w:val="00C734F9"/>
    <w:rsid w:val="00C74D6B"/>
    <w:rsid w:val="00C9695E"/>
    <w:rsid w:val="00CA353A"/>
    <w:rsid w:val="00CB7A3C"/>
    <w:rsid w:val="00CD255C"/>
    <w:rsid w:val="00CD4F59"/>
    <w:rsid w:val="00D05DF9"/>
    <w:rsid w:val="00D22AB3"/>
    <w:rsid w:val="00D36040"/>
    <w:rsid w:val="00D411FD"/>
    <w:rsid w:val="00D47B60"/>
    <w:rsid w:val="00D50817"/>
    <w:rsid w:val="00D6009C"/>
    <w:rsid w:val="00D61C24"/>
    <w:rsid w:val="00D81E3C"/>
    <w:rsid w:val="00D841A6"/>
    <w:rsid w:val="00D950A6"/>
    <w:rsid w:val="00DB64BF"/>
    <w:rsid w:val="00DC0536"/>
    <w:rsid w:val="00DC7295"/>
    <w:rsid w:val="00DD1028"/>
    <w:rsid w:val="00DD6F6F"/>
    <w:rsid w:val="00DE67C2"/>
    <w:rsid w:val="00DE7BBA"/>
    <w:rsid w:val="00DF5D23"/>
    <w:rsid w:val="00E12CD2"/>
    <w:rsid w:val="00E24ABB"/>
    <w:rsid w:val="00E3619F"/>
    <w:rsid w:val="00E52A36"/>
    <w:rsid w:val="00E74BF6"/>
    <w:rsid w:val="00E80442"/>
    <w:rsid w:val="00E953A3"/>
    <w:rsid w:val="00EA7D9B"/>
    <w:rsid w:val="00EB2862"/>
    <w:rsid w:val="00EC2B30"/>
    <w:rsid w:val="00ED5C04"/>
    <w:rsid w:val="00EE32F4"/>
    <w:rsid w:val="00EE6BB9"/>
    <w:rsid w:val="00EF3F20"/>
    <w:rsid w:val="00EF55DF"/>
    <w:rsid w:val="00F01CC6"/>
    <w:rsid w:val="00F115D8"/>
    <w:rsid w:val="00F1450A"/>
    <w:rsid w:val="00F14EB9"/>
    <w:rsid w:val="00F540E9"/>
    <w:rsid w:val="00F771FA"/>
    <w:rsid w:val="00F95EC5"/>
    <w:rsid w:val="00FE1647"/>
    <w:rsid w:val="00FE3BB7"/>
    <w:rsid w:val="00FF402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3604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36040"/>
  </w:style>
  <w:style w:type="paragraph" w:styleId="Piedepgina">
    <w:name w:val="footer"/>
    <w:basedOn w:val="Normal"/>
    <w:link w:val="PiedepginaCar"/>
    <w:uiPriority w:val="99"/>
    <w:unhideWhenUsed/>
    <w:rsid w:val="00D3604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360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3604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36040"/>
  </w:style>
  <w:style w:type="paragraph" w:styleId="Piedepgina">
    <w:name w:val="footer"/>
    <w:basedOn w:val="Normal"/>
    <w:link w:val="PiedepginaCar"/>
    <w:uiPriority w:val="99"/>
    <w:unhideWhenUsed/>
    <w:rsid w:val="00D3604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360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6581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249</Words>
  <Characters>1371</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alicia</dc:creator>
  <cp:lastModifiedBy>Ignacio</cp:lastModifiedBy>
  <cp:revision>2</cp:revision>
  <dcterms:created xsi:type="dcterms:W3CDTF">2015-04-02T12:15:00Z</dcterms:created>
  <dcterms:modified xsi:type="dcterms:W3CDTF">2015-04-02T12:15:00Z</dcterms:modified>
</cp:coreProperties>
</file>