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49BD" w:rsidRPr="001349BD" w:rsidRDefault="001349BD" w:rsidP="001349BD">
      <w:pPr>
        <w:rPr>
          <w:b/>
          <w:sz w:val="28"/>
        </w:rPr>
      </w:pPr>
      <w:r w:rsidRPr="001349BD">
        <w:rPr>
          <w:b/>
          <w:sz w:val="28"/>
        </w:rPr>
        <w:t>Playing Online Casinos - Things to Examine Before you begin?</w:t>
      </w:r>
      <w:bookmarkStart w:id="0" w:name="_GoBack"/>
      <w:bookmarkEnd w:id="0"/>
    </w:p>
    <w:p w:rsidR="001349BD" w:rsidRDefault="001349BD" w:rsidP="001349BD"/>
    <w:p w:rsidR="001349BD" w:rsidRDefault="001349BD" w:rsidP="001349BD">
      <w:r>
        <w:t>Find out about 4 elements that needs to be examined before you decide to perform. All these elements is actually described completely beneath:</w:t>
      </w:r>
    </w:p>
    <w:p w:rsidR="001349BD" w:rsidRDefault="001349BD" w:rsidP="001349BD"/>
    <w:p w:rsidR="001349BD" w:rsidRDefault="001349BD" w:rsidP="001349BD">
      <w:r>
        <w:t>1. Ease of access degree:</w:t>
      </w:r>
    </w:p>
    <w:p w:rsidR="001349BD" w:rsidRDefault="001349BD" w:rsidP="001349BD"/>
    <w:p w:rsidR="001349BD" w:rsidRDefault="001349BD" w:rsidP="001349BD">
      <w:proofErr w:type="gramStart"/>
      <w:r>
        <w:t>certainly</w:t>
      </w:r>
      <w:proofErr w:type="gramEnd"/>
      <w:r>
        <w:t>, the actual on line casino isn't just web hosting a person however, it's web hosting numerous gamers within the same time frame. It is crucial to make certain that the actual on line casino has the capacity to web host this kind of many gamers within the same time frame</w:t>
      </w:r>
      <w:r>
        <w:t xml:space="preserve"> </w:t>
      </w:r>
      <w:hyperlink r:id="rId4" w:tgtFrame="_blank" w:history="1">
        <w:proofErr w:type="spellStart"/>
        <w:r>
          <w:rPr>
            <w:rStyle w:val="Hyperlink"/>
            <w:rFonts w:ascii="Tahoma" w:hAnsi="Tahoma" w:cs="Tahoma"/>
          </w:rPr>
          <w:t>สล็อต</w:t>
        </w:r>
        <w:proofErr w:type="spellEnd"/>
      </w:hyperlink>
      <w:r>
        <w:t>. The actual on line casino will be able to handle the actual demands as well as queries from the gamers, the actual within -- online game measures of each and every participant and also the online game measures as well as animated graphics. When the on line casino can't manage this kind of measures then your online game will be really sluggish as well as gamers might really feel bored stiff. The advisable thing is that the actual casinos pointed out about this web site tend to be showcasing powerful ease of access resources as well as can handle numerous gamers within the same time frame.</w:t>
      </w:r>
    </w:p>
    <w:p w:rsidR="001349BD" w:rsidRDefault="001349BD" w:rsidP="001349BD"/>
    <w:p w:rsidR="001349BD" w:rsidRDefault="001349BD" w:rsidP="001349BD">
      <w:proofErr w:type="gramStart"/>
      <w:r>
        <w:t>two</w:t>
      </w:r>
      <w:proofErr w:type="gramEnd"/>
      <w:r>
        <w:t>. Trustworthiness from the on line casino:</w:t>
      </w:r>
    </w:p>
    <w:p w:rsidR="001349BD" w:rsidRDefault="001349BD" w:rsidP="001349BD"/>
    <w:p w:rsidR="001349BD" w:rsidRDefault="001349BD" w:rsidP="001349BD">
      <w:proofErr w:type="gramStart"/>
      <w:r>
        <w:t>trustworthiness</w:t>
      </w:r>
      <w:proofErr w:type="gramEnd"/>
      <w:r>
        <w:t xml:space="preserve"> from the on line casino is really as essential since the ease of access stage. With this stage, the priority may be the organization controlling the actual on line casino as well as who's controlling </w:t>
      </w:r>
      <w:proofErr w:type="spellStart"/>
      <w:r>
        <w:t>every thing</w:t>
      </w:r>
      <w:proofErr w:type="spellEnd"/>
      <w:r>
        <w:t xml:space="preserve">. If you discover a brand new on line casino pointed out within our web site after that, you can test this with full confidence simply because we'd tried and tested just from it as well as understood </w:t>
      </w:r>
      <w:proofErr w:type="spellStart"/>
      <w:r>
        <w:t>every thing</w:t>
      </w:r>
      <w:proofErr w:type="spellEnd"/>
      <w:r>
        <w:t xml:space="preserve"> about this. Via this method, you may be sure the actual casinos pointed out listed here are usually associated with top quality as well as which you can use the website to locate reliable details about casinos.</w:t>
      </w:r>
    </w:p>
    <w:p w:rsidR="001349BD" w:rsidRDefault="001349BD" w:rsidP="001349BD"/>
    <w:p w:rsidR="001349BD" w:rsidRDefault="001349BD" w:rsidP="001349BD">
      <w:r>
        <w:t>3. Customer care:</w:t>
      </w:r>
    </w:p>
    <w:p w:rsidR="001349BD" w:rsidRDefault="001349BD" w:rsidP="001349BD"/>
    <w:p w:rsidR="001349BD" w:rsidRDefault="001349BD" w:rsidP="001349BD">
      <w:proofErr w:type="gramStart"/>
      <w:r>
        <w:t>through</w:t>
      </w:r>
      <w:proofErr w:type="gramEnd"/>
      <w:r>
        <w:t xml:space="preserve"> the perspective, all of us believe that customer care is really </w:t>
      </w:r>
      <w:proofErr w:type="spellStart"/>
      <w:r>
        <w:t>a</w:t>
      </w:r>
      <w:proofErr w:type="spellEnd"/>
      <w:r>
        <w:t xml:space="preserve"> essential element with regard to on the internet on line casino score. The reason being of 1 point, you're coping with the actual on line casino upon foundation associated with shared believe in therefore, a person will be able to speak with somebody accountable which individual ought to be open to respond 24/7. Due to this, we now have carried out the research to make certain that the internet casinos that people function within the web site are actually taking pleasure in a higher degree of customer service as well as thorough providers. </w:t>
      </w:r>
      <w:r>
        <w:lastRenderedPageBreak/>
        <w:t xml:space="preserve">Even though you aren't getting the term for this you'll be able to very easily attempt the actual support </w:t>
      </w:r>
      <w:proofErr w:type="spellStart"/>
      <w:r>
        <w:t>your self</w:t>
      </w:r>
      <w:proofErr w:type="spellEnd"/>
      <w:r>
        <w:t xml:space="preserve"> via using the customer support by yourself.</w:t>
      </w:r>
    </w:p>
    <w:p w:rsidR="001349BD" w:rsidRDefault="001349BD" w:rsidP="001349BD"/>
    <w:p w:rsidR="001349BD" w:rsidRDefault="001349BD" w:rsidP="001349BD">
      <w:proofErr w:type="gramStart"/>
      <w:r>
        <w:t>four</w:t>
      </w:r>
      <w:proofErr w:type="gramEnd"/>
      <w:r>
        <w:t>. The actual protection degree:</w:t>
      </w:r>
    </w:p>
    <w:p w:rsidR="001349BD" w:rsidRDefault="001349BD" w:rsidP="001349BD"/>
    <w:p w:rsidR="001349BD" w:rsidRDefault="001349BD" w:rsidP="001349BD">
      <w:proofErr w:type="gramStart"/>
      <w:r>
        <w:t>this</w:t>
      </w:r>
      <w:proofErr w:type="gramEnd"/>
      <w:r>
        <w:t xml:space="preserve"> is actually the very first element that you ought to be thinking since the protection may be the identifying element from the casinos that you could perform from. As it pertains right down to the actual protection, you may be sure all of the software package designers such as </w:t>
      </w:r>
      <w:proofErr w:type="spellStart"/>
      <w:r>
        <w:t>Microgaming</w:t>
      </w:r>
      <w:proofErr w:type="spellEnd"/>
      <w:r>
        <w:t xml:space="preserve">, </w:t>
      </w:r>
      <w:proofErr w:type="spellStart"/>
      <w:r>
        <w:t>Realtime</w:t>
      </w:r>
      <w:proofErr w:type="spellEnd"/>
      <w:r>
        <w:t xml:space="preserve"> Video gaming as well as Las </w:t>
      </w:r>
      <w:proofErr w:type="spellStart"/>
      <w:proofErr w:type="gramStart"/>
      <w:r>
        <w:t>vegas</w:t>
      </w:r>
      <w:proofErr w:type="spellEnd"/>
      <w:proofErr w:type="gramEnd"/>
      <w:r>
        <w:t xml:space="preserve"> systems allow us their own applications on the broad period associated with many years. These people created each finishes from the plan (the interface and also the back again procedure end). The actual lengthy connection with these businesses created their own applications cement strong. Furthermore, it is best to search for additional indicators associated with protection such as the permit from the on line casino, exactly where it had been released through as well as </w:t>
      </w:r>
      <w:proofErr w:type="spellStart"/>
      <w:r>
        <w:t>eCogra</w:t>
      </w:r>
      <w:proofErr w:type="spellEnd"/>
      <w:r>
        <w:t xml:space="preserve"> authorization.</w:t>
      </w:r>
    </w:p>
    <w:p w:rsidR="001349BD" w:rsidRDefault="001349BD" w:rsidP="001349BD"/>
    <w:p w:rsidR="003C79AD" w:rsidRPr="001349BD" w:rsidRDefault="001349BD" w:rsidP="001349BD">
      <w:r>
        <w:t>Therefore let us replicate once again: the actual ease of access from the on line casino, be it dependable or even not really, the client assistance degree of the actual on line casino and also the way of protection from the on line casino.</w:t>
      </w:r>
    </w:p>
    <w:sectPr w:rsidR="003C79AD" w:rsidRPr="001349B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743A"/>
    <w:rsid w:val="000D56A2"/>
    <w:rsid w:val="001349BD"/>
    <w:rsid w:val="0016718B"/>
    <w:rsid w:val="001A405E"/>
    <w:rsid w:val="002004A0"/>
    <w:rsid w:val="00245A50"/>
    <w:rsid w:val="00353ACE"/>
    <w:rsid w:val="00397507"/>
    <w:rsid w:val="003C79AD"/>
    <w:rsid w:val="00484517"/>
    <w:rsid w:val="00582E0B"/>
    <w:rsid w:val="005F784B"/>
    <w:rsid w:val="00691A9A"/>
    <w:rsid w:val="00702EC7"/>
    <w:rsid w:val="007276C0"/>
    <w:rsid w:val="007431C7"/>
    <w:rsid w:val="007554EC"/>
    <w:rsid w:val="00777701"/>
    <w:rsid w:val="00825D5F"/>
    <w:rsid w:val="0084743A"/>
    <w:rsid w:val="009F1D8A"/>
    <w:rsid w:val="00AA0238"/>
    <w:rsid w:val="00AC5216"/>
    <w:rsid w:val="00B11739"/>
    <w:rsid w:val="00B23A21"/>
    <w:rsid w:val="00BA3B1F"/>
    <w:rsid w:val="00BF64DF"/>
    <w:rsid w:val="00CE0DCB"/>
    <w:rsid w:val="00D53E06"/>
    <w:rsid w:val="00DC5B95"/>
    <w:rsid w:val="00E654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DEB808-C869-4B1C-9B4B-B674490D9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6718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happy88.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Pages>
  <Words>563</Words>
  <Characters>3214</Characters>
  <Application>Microsoft Office Word</Application>
  <DocSecurity>0</DocSecurity>
  <Lines>26</Lines>
  <Paragraphs>7</Paragraphs>
  <ScaleCrop>false</ScaleCrop>
  <Company/>
  <LinksUpToDate>false</LinksUpToDate>
  <CharactersWithSpaces>3770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Asad</dc:creator>
  <cp:keywords/>
  <dc:description/>
  <cp:lastModifiedBy>Muhammad Asad</cp:lastModifiedBy>
  <cp:revision>30</cp:revision>
  <dcterms:created xsi:type="dcterms:W3CDTF">2022-05-18T10:09:00Z</dcterms:created>
  <dcterms:modified xsi:type="dcterms:W3CDTF">2022-05-23T19:47:00Z</dcterms:modified>
</cp:coreProperties>
</file>