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Pr="00DA3FA5" w:rsidRDefault="007141FD" w:rsidP="007141FD">
      <w:pPr>
        <w:autoSpaceDE w:val="0"/>
        <w:autoSpaceDN w:val="0"/>
        <w:adjustRightInd w:val="0"/>
        <w:spacing w:after="0" w:line="240" w:lineRule="auto"/>
        <w:jc w:val="both"/>
        <w:rPr>
          <w:rFonts w:ascii="Microsoft Sans Serif" w:hAnsi="Microsoft Sans Serif" w:cs="Microsoft Sans Serif"/>
          <w:b/>
          <w:bCs/>
          <w:sz w:val="41"/>
          <w:szCs w:val="41"/>
        </w:rPr>
      </w:pPr>
      <w:r w:rsidRPr="00DA3FA5">
        <w:rPr>
          <w:rFonts w:ascii="Microsoft Sans Serif" w:hAnsi="Microsoft Sans Serif" w:cs="Microsoft Sans Serif"/>
          <w:b/>
          <w:bCs/>
          <w:sz w:val="41"/>
          <w:szCs w:val="41"/>
        </w:rPr>
        <w:t xml:space="preserve">The Best Ways </w:t>
      </w:r>
      <w:proofErr w:type="gramStart"/>
      <w:r w:rsidRPr="00DA3FA5">
        <w:rPr>
          <w:rFonts w:ascii="Microsoft Sans Serif" w:hAnsi="Microsoft Sans Serif" w:cs="Microsoft Sans Serif"/>
          <w:b/>
          <w:bCs/>
          <w:sz w:val="41"/>
          <w:szCs w:val="41"/>
        </w:rPr>
        <w:t>To</w:t>
      </w:r>
      <w:proofErr w:type="gramEnd"/>
      <w:r w:rsidRPr="00DA3FA5">
        <w:rPr>
          <w:rFonts w:ascii="Microsoft Sans Serif" w:hAnsi="Microsoft Sans Serif" w:cs="Microsoft Sans Serif"/>
          <w:b/>
          <w:bCs/>
          <w:sz w:val="41"/>
          <w:szCs w:val="41"/>
        </w:rPr>
        <w:t xml:space="preserve"> Picking a Dry Cleaner for Your Wedding Event Dress</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Selecting a Toronto completely dry cleaner for your wedding celebration gown is necessary since not all firms give high quality outcomes or satisfactory cleansing processes. You need to choose a firm that has experienced staff and also uses correct cleansing methods to protect the sophistication of your dress. Toronto completely dry cleaners have different costs, so see to it you select intelligently. The appropriate service will certainly give you the outcomes you need, while the team will take unique care of your wedding event outfit.</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Pr="00DA3FA5" w:rsidRDefault="007141FD" w:rsidP="007141FD">
      <w:pPr>
        <w:autoSpaceDE w:val="0"/>
        <w:autoSpaceDN w:val="0"/>
        <w:adjustRightInd w:val="0"/>
        <w:spacing w:after="0" w:line="240" w:lineRule="auto"/>
        <w:jc w:val="both"/>
        <w:rPr>
          <w:rFonts w:ascii="Microsoft Sans Serif" w:hAnsi="Microsoft Sans Serif" w:cs="Microsoft Sans Serif"/>
          <w:b/>
          <w:bCs/>
          <w:sz w:val="27"/>
          <w:szCs w:val="27"/>
        </w:rPr>
      </w:pPr>
      <w:r w:rsidRPr="00DA3FA5">
        <w:rPr>
          <w:rFonts w:ascii="Microsoft Sans Serif" w:hAnsi="Microsoft Sans Serif" w:cs="Microsoft Sans Serif"/>
          <w:b/>
          <w:bCs/>
          <w:sz w:val="27"/>
          <w:szCs w:val="27"/>
        </w:rPr>
        <w:t xml:space="preserve">Price of dry cleansing a wedding event outfit in </w:t>
      </w:r>
      <w:proofErr w:type="spellStart"/>
      <w:proofErr w:type="gramStart"/>
      <w:r w:rsidRPr="00DA3FA5">
        <w:rPr>
          <w:rFonts w:ascii="Microsoft Sans Serif" w:hAnsi="Microsoft Sans Serif" w:cs="Microsoft Sans Serif"/>
          <w:b/>
          <w:bCs/>
          <w:sz w:val="27"/>
          <w:szCs w:val="27"/>
        </w:rPr>
        <w:t>toronto</w:t>
      </w:r>
      <w:proofErr w:type="spellEnd"/>
      <w:proofErr w:type="gramEnd"/>
    </w:p>
    <w:p w:rsidR="007141FD" w:rsidRDefault="007141FD" w:rsidP="00D40C70">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 xml:space="preserve">If you're considering dry-cleaning your wedding event outfit yet are uncertain of just how much it will set you back, review this. </w:t>
      </w:r>
      <w:hyperlink r:id="rId4" w:history="1">
        <w:r w:rsidR="00D40C70" w:rsidRPr="00D40C70">
          <w:rPr>
            <w:rStyle w:val="Hyperlink"/>
            <w:rFonts w:ascii="Microsoft Sans Serif" w:hAnsi="Microsoft Sans Serif" w:cs="Microsoft Sans Serif"/>
            <w:b/>
            <w:bCs/>
            <w:sz w:val="23"/>
            <w:szCs w:val="23"/>
          </w:rPr>
          <w:t>Wedding dress cleaning Toronto</w:t>
        </w:r>
      </w:hyperlink>
      <w:bookmarkStart w:id="0" w:name="_GoBack"/>
      <w:bookmarkEnd w:id="0"/>
      <w:r>
        <w:rPr>
          <w:rFonts w:ascii="Microsoft Sans Serif" w:hAnsi="Microsoft Sans Serif" w:cs="Microsoft Sans Serif"/>
          <w:sz w:val="23"/>
          <w:szCs w:val="23"/>
        </w:rPr>
        <w:t xml:space="preserve"> services can aid you preserve your outfit for decades ahead. A proper dry-cleaning and also preservation service can set you back under $400. Besides the cleaning procedure, some solutions likewise supply free pick-up and also delivery solutions. Besides, the experts at these dry-cleaning firms recognize exactly how to take care of wedding dress, which implies that they can assure their work.</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Expert cleansers are extra likely to cleanse a wedding outfit than the average individual. The final outcome will be a clean, lovely, and excellent wedding event dress</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Rates range completely dry cleaners and can vary from $179 to $250. While local completely dry cleaners normally charge a level price, pricey wedding celebration gowns might need added cleaning. Furthermore, some firms contract out the service to nationwide companies, and also the difference frequents the details. Review testimonials as well as contrast prices, and also be sure to review the service warranty info prior to hiring a completely dry cleaner. The procedure can be time-consuming and also expensive, but it will certainly help you conserve cash in the long run.</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Chemicals made use of in completely dry cleaning up a bridal gown.</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The very first step in preparing your wedding celebration gown for dry cleansing is to inspect the treatment label. Older outfits ought to never be dry cleansed. It's ideal to ask a completely dry cleaner whether or not they can clean your outfit without damaging its trim.</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When looking for a completely dry cleaner for your wedding celebration dress, look for one that carries out all conservation work on website. An expert will certainly evaluate the hem, look for spots, as well as deal referrals for the ideal care for your wedding celebration dress.</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It is likewise a neurotoxin as well as a health hazard. A recent petroleum-based solvent, Exxon DF-2000, is considered secure for these types of materials.</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Pr="00DA3FA5" w:rsidRDefault="007141FD" w:rsidP="007141FD">
      <w:pPr>
        <w:autoSpaceDE w:val="0"/>
        <w:autoSpaceDN w:val="0"/>
        <w:adjustRightInd w:val="0"/>
        <w:spacing w:after="0" w:line="240" w:lineRule="auto"/>
        <w:jc w:val="both"/>
        <w:rPr>
          <w:rFonts w:ascii="Microsoft Sans Serif" w:hAnsi="Microsoft Sans Serif" w:cs="Microsoft Sans Serif"/>
          <w:b/>
          <w:bCs/>
          <w:sz w:val="27"/>
          <w:szCs w:val="27"/>
        </w:rPr>
      </w:pPr>
      <w:r w:rsidRPr="00DA3FA5">
        <w:rPr>
          <w:rFonts w:ascii="Microsoft Sans Serif" w:hAnsi="Microsoft Sans Serif" w:cs="Microsoft Sans Serif"/>
          <w:b/>
          <w:bCs/>
          <w:sz w:val="27"/>
          <w:szCs w:val="27"/>
        </w:rPr>
        <w:t>Protecting the sophistication of a wedding celebration gown</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 xml:space="preserve">Whether you're preparing to wear your outfit again soon or have your wedding celebration gown cleaned up as well as maintained for another event, protecting the sophistication of your </w:t>
      </w:r>
      <w:r>
        <w:rPr>
          <w:rFonts w:ascii="Microsoft Sans Serif" w:hAnsi="Microsoft Sans Serif" w:cs="Microsoft Sans Serif"/>
          <w:sz w:val="23"/>
          <w:szCs w:val="23"/>
        </w:rPr>
        <w:lastRenderedPageBreak/>
        <w:t>wedding celebration dress is crucial to its total appearance. And also some new brides even decide to repurpose their wedding celebration gowns in other methods.</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A licensed dry cleansing company can help you maintain the charm as well as beauty of your bridal gown. They are educated to acknowledge undetected stains as well as develop a specific treatment strategy to remove them. The primary step is to clean up the wedding event dress carefully. Avoid making use of bleach on your gown, as it can harm its material. Next off, wrap it up in acid-free tissue paper or pre-washed muslin. Prevent making use of tinted cells paper, since these can tarnish the dress. To make certain the complete shape of your wedding event gown, area tissue paper between folds up.</w:t>
      </w: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p>
    <w:p w:rsidR="007141FD" w:rsidRDefault="007141FD" w:rsidP="007141FD">
      <w:pPr>
        <w:autoSpaceDE w:val="0"/>
        <w:autoSpaceDN w:val="0"/>
        <w:adjustRightInd w:val="0"/>
        <w:spacing w:after="0" w:line="240" w:lineRule="auto"/>
        <w:jc w:val="both"/>
        <w:rPr>
          <w:rFonts w:ascii="Microsoft Sans Serif" w:hAnsi="Microsoft Sans Serif" w:cs="Microsoft Sans Serif"/>
          <w:sz w:val="23"/>
          <w:szCs w:val="23"/>
        </w:rPr>
      </w:pPr>
      <w:r>
        <w:rPr>
          <w:rFonts w:ascii="Microsoft Sans Serif" w:hAnsi="Microsoft Sans Serif" w:cs="Microsoft Sans Serif"/>
          <w:sz w:val="23"/>
          <w:szCs w:val="23"/>
        </w:rPr>
        <w:t xml:space="preserve">After cleansing your wedding event gown, shop it properly as well as shield it from harsh light as well as temperature levels. When not in usage, it is necessary to keep it stored in a dark, awesome area with family member moisture at half. An air-conditioned area is best, but if you </w:t>
      </w:r>
      <w:proofErr w:type="spellStart"/>
      <w:r>
        <w:rPr>
          <w:rFonts w:ascii="Microsoft Sans Serif" w:hAnsi="Microsoft Sans Serif" w:cs="Microsoft Sans Serif"/>
          <w:sz w:val="23"/>
          <w:szCs w:val="23"/>
        </w:rPr>
        <w:t>can not</w:t>
      </w:r>
      <w:proofErr w:type="spellEnd"/>
      <w:r>
        <w:rPr>
          <w:rFonts w:ascii="Microsoft Sans Serif" w:hAnsi="Microsoft Sans Serif" w:cs="Microsoft Sans Serif"/>
          <w:sz w:val="23"/>
          <w:szCs w:val="23"/>
        </w:rPr>
        <w:t xml:space="preserve"> discover one in Toronto, think about saving it at house or in a secure, acid-free box.</w:t>
      </w:r>
    </w:p>
    <w:p w:rsidR="00CC4F68" w:rsidRDefault="00A83F8F"/>
    <w:sectPr w:rsidR="00CC4F6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EF5"/>
    <w:rsid w:val="00197EF5"/>
    <w:rsid w:val="007141FD"/>
    <w:rsid w:val="00974E3E"/>
    <w:rsid w:val="00A83F8F"/>
    <w:rsid w:val="00BC24C2"/>
    <w:rsid w:val="00D40C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8DBB20-9DB0-48A0-A128-2522C2427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1FD"/>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0C7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bestforbride.com/dry-cleaning.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628</Words>
  <Characters>3586</Characters>
  <Application>Microsoft Office Word</Application>
  <DocSecurity>0</DocSecurity>
  <Lines>29</Lines>
  <Paragraphs>8</Paragraphs>
  <ScaleCrop>false</ScaleCrop>
  <Company/>
  <LinksUpToDate>false</LinksUpToDate>
  <CharactersWithSpaces>4206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AQEEL</dc:creator>
  <cp:keywords/>
  <dc:description/>
  <cp:lastModifiedBy>AQEEL</cp:lastModifiedBy>
  <cp:revision>4</cp:revision>
  <dcterms:created xsi:type="dcterms:W3CDTF">2022-04-21T12:26:00Z</dcterms:created>
  <dcterms:modified xsi:type="dcterms:W3CDTF">2022-04-21T12:43:00Z</dcterms:modified>
</cp:coreProperties>
</file>