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92" w:type="dxa"/>
        <w:tblLook w:val="04A0" w:firstRow="1" w:lastRow="0" w:firstColumn="1" w:lastColumn="0" w:noHBand="0" w:noVBand="1"/>
      </w:tblPr>
      <w:tblGrid>
        <w:gridCol w:w="7992"/>
      </w:tblGrid>
      <w:tr w:rsidR="005F56FB" w:rsidRPr="005F56FB" w14:paraId="1E8ED3EA" w14:textId="77777777" w:rsidTr="005F56FB">
        <w:trPr>
          <w:trHeight w:val="499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35347" w14:textId="77777777" w:rsidR="005F56FB" w:rsidRPr="005F56FB" w:rsidRDefault="005F56FB" w:rsidP="005F56F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F56FB">
              <w:rPr>
                <w:rFonts w:ascii="Calibri" w:eastAsia="Times New Roman" w:hAnsi="Calibri" w:cs="Calibri"/>
                <w:color w:val="000000"/>
              </w:rPr>
              <w:t>Vuachungkhoang.com - Chuyên cập nhật tin tức, phân tích kỹ thuật, kiến thức đầu tư, hướng dẫn và các tài liệu học đầu tư tài chính ở các thị trường chứng khoán, tiền điện tử, forex, cfd. Trang web chia sẻ những thông tin và tin tức rất hữu ích cho các nhà đầu tư hiện nay #vuachungkhoang.</w:t>
            </w:r>
          </w:p>
        </w:tc>
      </w:tr>
      <w:tr w:rsidR="005F56FB" w:rsidRPr="005F56FB" w14:paraId="71D22AD1" w14:textId="77777777" w:rsidTr="005F56FB">
        <w:trPr>
          <w:trHeight w:val="499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47B11" w14:textId="77777777" w:rsidR="005F56FB" w:rsidRPr="005F56FB" w:rsidRDefault="005F56FB" w:rsidP="005F56F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F56FB">
              <w:rPr>
                <w:rFonts w:ascii="Calibri" w:eastAsia="Times New Roman" w:hAnsi="Calibri" w:cs="Calibri"/>
                <w:color w:val="000000"/>
              </w:rPr>
              <w:t>Địa chỉ: 29 Đường 783 Tạ Quang Bửu, Phường 4, Quận 8, Thành phố Hồ Chí Minh 700000</w:t>
            </w:r>
          </w:p>
        </w:tc>
      </w:tr>
      <w:tr w:rsidR="005F56FB" w:rsidRPr="005F56FB" w14:paraId="69515F45" w14:textId="77777777" w:rsidTr="005F56FB">
        <w:trPr>
          <w:trHeight w:val="499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1867E" w14:textId="77777777" w:rsidR="005F56FB" w:rsidRPr="005F56FB" w:rsidRDefault="005F56FB" w:rsidP="005F56F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F56FB">
              <w:rPr>
                <w:rFonts w:ascii="Calibri" w:eastAsia="Times New Roman" w:hAnsi="Calibri" w:cs="Calibri"/>
                <w:color w:val="000000"/>
              </w:rPr>
              <w:t>SĐT: 0969818534</w:t>
            </w:r>
          </w:p>
        </w:tc>
      </w:tr>
      <w:tr w:rsidR="005F56FB" w:rsidRPr="005F56FB" w14:paraId="0CE74D3C" w14:textId="77777777" w:rsidTr="005F56FB">
        <w:trPr>
          <w:trHeight w:val="499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0CF8D" w14:textId="77777777" w:rsidR="005F56FB" w:rsidRPr="005F56FB" w:rsidRDefault="005F56FB" w:rsidP="005F56F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5F56FB">
                <w:rPr>
                  <w:rFonts w:ascii="Calibri" w:eastAsia="Times New Roman" w:hAnsi="Calibri" w:cs="Calibri"/>
                  <w:color w:val="0000FF"/>
                  <w:u w:val="single"/>
                </w:rPr>
                <w:t>https://vuachungkhoang.com/</w:t>
              </w:r>
            </w:hyperlink>
          </w:p>
        </w:tc>
      </w:tr>
      <w:tr w:rsidR="005F56FB" w:rsidRPr="005F56FB" w14:paraId="04B879D4" w14:textId="77777777" w:rsidTr="005F56FB">
        <w:trPr>
          <w:trHeight w:val="499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AB7C3" w14:textId="77777777" w:rsidR="005F56FB" w:rsidRPr="005F56FB" w:rsidRDefault="005F56FB" w:rsidP="005F56F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5F56FB">
                <w:rPr>
                  <w:rFonts w:ascii="Calibri" w:eastAsia="Times New Roman" w:hAnsi="Calibri" w:cs="Calibri"/>
                  <w:color w:val="0000FF"/>
                  <w:u w:val="single"/>
                </w:rPr>
                <w:t>https://vuachungkhoancom.blogspot.com/2022/04/vua-chung-khoan.html</w:t>
              </w:r>
            </w:hyperlink>
          </w:p>
        </w:tc>
      </w:tr>
      <w:tr w:rsidR="005F56FB" w:rsidRPr="005F56FB" w14:paraId="3F43A377" w14:textId="77777777" w:rsidTr="005F56FB">
        <w:trPr>
          <w:trHeight w:val="499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66028" w14:textId="77777777" w:rsidR="005F56FB" w:rsidRPr="005F56FB" w:rsidRDefault="005F56FB" w:rsidP="005F56F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5F56FB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https://twitter.com/vchungkhoan</w:t>
              </w:r>
            </w:hyperlink>
          </w:p>
        </w:tc>
      </w:tr>
      <w:tr w:rsidR="005F56FB" w:rsidRPr="005F56FB" w14:paraId="3C420AF8" w14:textId="77777777" w:rsidTr="005F56FB">
        <w:trPr>
          <w:trHeight w:val="499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2EA45" w14:textId="77777777" w:rsidR="005F56FB" w:rsidRPr="005F56FB" w:rsidRDefault="005F56FB" w:rsidP="005F56F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5F56FB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https://www.youtube.com/channel/UCJOVTHZeVXRkl8d1oeOvlGQ/about</w:t>
              </w:r>
            </w:hyperlink>
          </w:p>
        </w:tc>
      </w:tr>
      <w:tr w:rsidR="005F56FB" w:rsidRPr="005F56FB" w14:paraId="6FE1554E" w14:textId="77777777" w:rsidTr="005F56FB">
        <w:trPr>
          <w:trHeight w:val="499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BA4E2" w14:textId="77777777" w:rsidR="005F56FB" w:rsidRPr="005F56FB" w:rsidRDefault="005F56FB" w:rsidP="005F56F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5F56FB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https://www.pinterest.com/vuachungkhoan/</w:t>
              </w:r>
            </w:hyperlink>
          </w:p>
        </w:tc>
      </w:tr>
      <w:tr w:rsidR="005F56FB" w:rsidRPr="005F56FB" w14:paraId="38FACE81" w14:textId="77777777" w:rsidTr="005F56FB">
        <w:trPr>
          <w:trHeight w:val="495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27E0F" w14:textId="77777777" w:rsidR="005F56FB" w:rsidRPr="005F56FB" w:rsidRDefault="005F56FB" w:rsidP="005F56F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5F56FB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https://edex.adobe.com/community/member/w6tO9ZIpB</w:t>
              </w:r>
            </w:hyperlink>
          </w:p>
        </w:tc>
      </w:tr>
    </w:tbl>
    <w:p w14:paraId="08D10887" w14:textId="77777777" w:rsidR="00A20953" w:rsidRDefault="00A20953"/>
    <w:sectPr w:rsidR="00A209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6FB"/>
    <w:rsid w:val="005F56FB"/>
    <w:rsid w:val="00A20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C48335"/>
  <w15:chartTrackingRefBased/>
  <w15:docId w15:val="{6870D8CD-83C2-40DC-9400-CF137A74F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F56F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059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vuachungkhoan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channel/UCJOVTHZeVXRkl8d1oeOvlGQ/abou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vchungkhoan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vuachungkhoancom.blogspot.com/2022/04/vua-chung-khoan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vuachungkhoang.com/" TargetMode="External"/><Relationship Id="rId9" Type="http://schemas.openxmlformats.org/officeDocument/2006/relationships/hyperlink" Target="https://edex.adobe.com/community/member/w6tO9ZIp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899</Characters>
  <Application>Microsoft Office Word</Application>
  <DocSecurity>0</DocSecurity>
  <Lines>7</Lines>
  <Paragraphs>2</Paragraphs>
  <ScaleCrop>false</ScaleCrop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2022-04-05T01:14:00Z</dcterms:created>
  <dcterms:modified xsi:type="dcterms:W3CDTF">2022-04-05T01:14:00Z</dcterms:modified>
</cp:coreProperties>
</file>