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29DF0F" w14:textId="112E62B4" w:rsidR="00BB7351" w:rsidRDefault="005F1D71" w:rsidP="005F1D71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6</w:t>
      </w:r>
    </w:p>
    <w:p w14:paraId="3B8D51BC" w14:textId="37856892" w:rsidR="005F1D71" w:rsidRDefault="005F1D71" w:rsidP="005F1D71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140989A0" w14:textId="168A14E7" w:rsidR="005F1D71" w:rsidRPr="005F1D71" w:rsidRDefault="005F1D71" w:rsidP="005F1D71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Read Proverbs 26-31</w:t>
      </w:r>
    </w:p>
    <w:p w14:paraId="4A50A654" w14:textId="1309B823" w:rsidR="005F1D71" w:rsidRDefault="005F1D71" w:rsidP="005F1D71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23093648" w14:textId="7949FEE3" w:rsidR="005F1D71" w:rsidRDefault="005F1D71" w:rsidP="005F1D71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F1D71">
        <w:rPr>
          <w:rFonts w:ascii="Times New Roman" w:hAnsi="Times New Roman" w:cs="Times New Roman"/>
          <w:b/>
          <w:bCs/>
          <w:sz w:val="24"/>
          <w:szCs w:val="24"/>
        </w:rPr>
        <w:t>Assignments on Proverbs 26</w:t>
      </w:r>
    </w:p>
    <w:p w14:paraId="26C440C7" w14:textId="77777777" w:rsidR="005F1D71" w:rsidRPr="005F1D71" w:rsidRDefault="005F1D71" w:rsidP="005F1D71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3741DBB" w14:textId="51F5E4F0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Please read Proverbs 26 </w:t>
      </w:r>
    </w:p>
    <w:p w14:paraId="450B010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A563E8" w14:textId="0BDD54CD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1. How does Solomon illustrate giving honor to fools – 26:1 and 8? Are spiritually foolish </w:t>
      </w:r>
    </w:p>
    <w:p w14:paraId="4BF66E02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people ever honored in our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society?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Explain.</w:t>
      </w:r>
    </w:p>
    <w:p w14:paraId="1A94A8B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ECC93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940A31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E71B71" w14:textId="15F023A4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2. What does Solomon say about an unfounded curse – 26:2? Should we fear such curses? </w:t>
      </w:r>
    </w:p>
    <w:p w14:paraId="08149A4B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Explain.</w:t>
      </w:r>
    </w:p>
    <w:p w14:paraId="1F985E2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6E6A3E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919D0A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6FD35D" w14:textId="792AC6CE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3. What does it sometimes take to get fools to do right – 26:3? Explain.</w:t>
      </w:r>
    </w:p>
    <w:p w14:paraId="5123A66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E1B58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A59A01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0C5F63" w14:textId="5EFE3C3C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4. Special Assignment: In 26:4,5, Solomon makes seemingly contradictory statements. </w:t>
      </w:r>
    </w:p>
    <w:p w14:paraId="5FB4598A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Notice the reasons that he gives in each case, then explain and illustrate the point.</w:t>
      </w:r>
    </w:p>
    <w:p w14:paraId="7AB4EDF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B1F181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AE95C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4DBF7A6" w14:textId="278ABE2D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5. Relying on a fool as a messenger is compared to what in 26:6? Explain the point.</w:t>
      </w:r>
    </w:p>
    <w:p w14:paraId="10B9DCC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82A8A8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4369C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B86017" w14:textId="131261ED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6. What happens when a foolish person tries to speak wisely – 26:7 and 9? Explain the </w:t>
      </w:r>
    </w:p>
    <w:p w14:paraId="2D4B2275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illustrations and give examples. </w:t>
      </w:r>
    </w:p>
    <w:p w14:paraId="43ED0B0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B47A9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D6A43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6759CA6" w14:textId="01CF32A5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7. Translations of 26:10 vary widely. Study translations and explain the meaning.</w:t>
      </w:r>
    </w:p>
    <w:p w14:paraId="48F9412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68F16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13A96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076458" w14:textId="5C01A494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8. Special Assignment: Where is 26:11 quoted in the New Testament? Explain the </w:t>
      </w:r>
    </w:p>
    <w:p w14:paraId="0BA16E38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illustration, then illustrate the application of both passages.</w:t>
      </w:r>
    </w:p>
    <w:p w14:paraId="375C447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6F610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E89701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B8D69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0E238C" w14:textId="40F5E75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lastRenderedPageBreak/>
        <w:t>9. Bad as foolishness is, what is worse according to 26:12? Explain why this is so.</w:t>
      </w:r>
    </w:p>
    <w:p w14:paraId="6061E47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006AF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ABA23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8769D74" w14:textId="7B154958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10. In what way is a lazy man like a door – 26:14? Explain how this is true. (Note that 26:13 is </w:t>
      </w:r>
    </w:p>
    <w:p w14:paraId="40C86B94" w14:textId="3C365811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the same as we already studied in 22:13 and 26:15 is the same as 19:24.)</w:t>
      </w:r>
    </w:p>
    <w:p w14:paraId="77AA61E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D21DB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1FC36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3D3EE18" w14:textId="5ACA9E1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11. How does the lazy man view his own conduct – 26:16? Illustrate how this is true.</w:t>
      </w:r>
    </w:p>
    <w:p w14:paraId="4FD782F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A8666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52B2A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620D0C" w14:textId="7F6CC1C6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12. Meddling in quarrels that do not involve us is compared to what – 26:17? How do you </w:t>
      </w:r>
    </w:p>
    <w:p w14:paraId="509B68A4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harmonize this with New Testament passages that teach us to be peacemakers?</w:t>
      </w:r>
    </w:p>
    <w:p w14:paraId="0F2F5B3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0E71EF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13612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0A28E7" w14:textId="3D9B90EB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13. Application: What does Solomon teach about deceiving others in 26:18,19? Explain </w:t>
      </w:r>
    </w:p>
    <w:p w14:paraId="21D01124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lessons we should learn about deceit and about humor.</w:t>
      </w:r>
    </w:p>
    <w:p w14:paraId="108C209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FE7D71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CD82E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2E6938" w14:textId="251F10A0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14. What warning does Solomon give about slander and contention in 26:20,21? Explain how </w:t>
      </w:r>
    </w:p>
    <w:p w14:paraId="7D876CB2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this may happen. (Note that 26:22 is the same as 18:8.)</w:t>
      </w:r>
    </w:p>
    <w:p w14:paraId="05543B0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7C8A9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B4B74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61E352" w14:textId="47DEE2EF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15. List other passages about people who speak good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things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but their heart is wicked. What </w:t>
      </w:r>
    </w:p>
    <w:p w14:paraId="795AA7F6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does Solomon say about them in 26:23?</w:t>
      </w:r>
    </w:p>
    <w:p w14:paraId="768E6DEB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D2AC8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5A6B1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EA8D24" w14:textId="5730F601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16. When a person hates others, how will he act – 26:24? Why do they this way?</w:t>
      </w:r>
    </w:p>
    <w:p w14:paraId="24700CE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92D69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2875C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3572D3" w14:textId="0A404F22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17. How should we view people who act deceitfully because of hatred – 26:25? Why?</w:t>
      </w:r>
    </w:p>
    <w:p w14:paraId="6026988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E55A2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28D85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82CCD6" w14:textId="6FBF6F9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18. What would eventually happen to the man who acts so deceitfully – 26:26?</w:t>
      </w:r>
    </w:p>
    <w:p w14:paraId="409A13F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2AA19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58573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153DD68" w14:textId="40167A2D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lastRenderedPageBreak/>
        <w:t>19. What happens when a person plots harm to others according to 26:27? Give some examples of how this might happen.</w:t>
      </w:r>
    </w:p>
    <w:p w14:paraId="4669486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12C72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27AA2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618D76" w14:textId="6C702426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20. What do we learn about lies and flattery according to 26:28? What is the relationship </w:t>
      </w:r>
    </w:p>
    <w:p w14:paraId="0E7CC7EE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between lying and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flattery?</w:t>
      </w:r>
      <w:proofErr w:type="gramEnd"/>
    </w:p>
    <w:p w14:paraId="666D7EF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50DF0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78A84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B041A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AA99EA" w14:textId="74DD3111" w:rsidR="005F1D71" w:rsidRPr="005F1D71" w:rsidRDefault="005F1D71" w:rsidP="005F1D71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F1D71">
        <w:rPr>
          <w:rFonts w:ascii="Times New Roman" w:hAnsi="Times New Roman" w:cs="Times New Roman"/>
          <w:b/>
          <w:bCs/>
          <w:sz w:val="24"/>
          <w:szCs w:val="24"/>
        </w:rPr>
        <w:t>Assignments on Proverbs 27</w:t>
      </w:r>
    </w:p>
    <w:p w14:paraId="1D7AF77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DF6CF7" w14:textId="4FC429EE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Please read Proverbs 27 </w:t>
      </w:r>
    </w:p>
    <w:p w14:paraId="0E513E5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641A18" w14:textId="453CD10C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1. Application: How should we view the future according to 27:1? Explain some applications </w:t>
      </w:r>
    </w:p>
    <w:p w14:paraId="7C49E6CD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we should make regarding both physical and spiritual concerns.</w:t>
      </w:r>
    </w:p>
    <w:p w14:paraId="397FA1C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E8A04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A7831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284FBE" w14:textId="4959AF51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2. If we receive praise, from where should it come – 27:2? Explain why this is so and give </w:t>
      </w:r>
    </w:p>
    <w:p w14:paraId="3787FCDF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applications. (Think: Should we manipulate others into complimenting us?)</w:t>
      </w:r>
    </w:p>
    <w:p w14:paraId="453A398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18614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7743B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FCD079" w14:textId="6258746C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3. The wrath of a fool is compared to what – 27:3? State ways this may be true.</w:t>
      </w:r>
    </w:p>
    <w:p w14:paraId="6CEBE2C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60D1C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FC618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D6AD83" w14:textId="6D5D5114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4. In what ways might jealousy be worse than wrath – 27:4? Give some examples.</w:t>
      </w:r>
    </w:p>
    <w:p w14:paraId="407CCAE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39EAF6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53375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CB68A9" w14:textId="19BB164D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5. What is better than concealed love – 27:5? Why?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Is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concealed love truly love?</w:t>
      </w:r>
    </w:p>
    <w:p w14:paraId="33BE612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84D74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8AFE0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7AEEB6" w14:textId="1C44129E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6. Compare the wounds of a friend to the kisses of an enemy – 27:6. How would this apply in </w:t>
      </w:r>
    </w:p>
    <w:p w14:paraId="4224BBB8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a society and religious context that discourages criticizing other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beliefs?</w:t>
      </w:r>
      <w:proofErr w:type="gramEnd"/>
    </w:p>
    <w:p w14:paraId="7FD83AE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A261F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28A22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426893" w14:textId="45952E93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7. How does a hungry man differ from one whose hunger is satisfied – 27:7? Explain what this </w:t>
      </w:r>
    </w:p>
    <w:p w14:paraId="0CB28401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means, not just in physical matters, but also in spiritual matters.</w:t>
      </w:r>
    </w:p>
    <w:p w14:paraId="5DC6769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BCC8E3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77EE179" w14:textId="2177A9BF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lastRenderedPageBreak/>
        <w:t xml:space="preserve">8. To what is a wanderer compared in 27:8? Explain how this is true and applied especially </w:t>
      </w:r>
    </w:p>
    <w:p w14:paraId="199CA0E6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spiritually.</w:t>
      </w:r>
    </w:p>
    <w:p w14:paraId="29B740E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F1F02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F3856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D5450A" w14:textId="559749B5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9. How do friends delight one another, and to what is this compared in 27:9? How does this </w:t>
      </w:r>
    </w:p>
    <w:p w14:paraId="18C64DED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compare to other lessons we have learned even in this chapter?</w:t>
      </w:r>
    </w:p>
    <w:p w14:paraId="16E8CE4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3A5F5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D3F2F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A846E8" w14:textId="0A69905D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10. What does 27:10 teach about the value of friends? What mistakes do people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sometimes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B4E288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make in this regard? (Note that 27:11,12,13 have already been discussed in our studies.)</w:t>
      </w:r>
    </w:p>
    <w:p w14:paraId="09BA5BE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9D5FCB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F4896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6762F9" w14:textId="6570BC4B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11. What should be avoided in praising a friend – 27:14? Why is there danger in this?</w:t>
      </w:r>
    </w:p>
    <w:p w14:paraId="2CD4F54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484F33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0C2FD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A4CAF8A" w14:textId="1B736591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12. What is it like to try to restrain a contentious woman – 27:15,16? Where else have we </w:t>
      </w:r>
    </w:p>
    <w:p w14:paraId="4AF72D1B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discussed similar topics?</w:t>
      </w:r>
    </w:p>
    <w:p w14:paraId="48A4D62B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ED9E2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46BA1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8A34D6" w14:textId="60DA06E0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13. How else is the relationship of friends described in 27:17? What should we learn?</w:t>
      </w:r>
    </w:p>
    <w:p w14:paraId="49290A0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CDD89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5D326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19A8EB" w14:textId="53FAECD9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14. One who respectfully serves those in authority is compared to what – 27:18? What </w:t>
      </w:r>
    </w:p>
    <w:p w14:paraId="5F721B88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applications can we make in various authority relationships that the Bible has ordained?</w:t>
      </w:r>
    </w:p>
    <w:p w14:paraId="6724994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C2B8D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3D0B6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7971A48" w14:textId="0F39A35E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15. In what way is the character of a man made known – 27:19? How can we know the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heart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AD808E2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of a man? What should we learn?</w:t>
      </w:r>
    </w:p>
    <w:p w14:paraId="272BBAC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DB567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162E4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D99FF2" w14:textId="0590ABA9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16. How does Solomon illustrate the discontentment of people – 27:20? Give examples of </w:t>
      </w:r>
    </w:p>
    <w:p w14:paraId="13D9B23A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ways that people are often never satisfied.</w:t>
      </w:r>
    </w:p>
    <w:p w14:paraId="065D3FB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642C1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B0FC5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970E19" w14:textId="50FC0DF9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17. How are gold and silver refined 27:21? How does this compare to the reputation of people? </w:t>
      </w:r>
    </w:p>
    <w:p w14:paraId="3B04A34F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Can we always tell if a person is good or bad by what other people say? Explain.</w:t>
      </w:r>
    </w:p>
    <w:p w14:paraId="5A18470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F9D974" w14:textId="571D7D30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lastRenderedPageBreak/>
        <w:t xml:space="preserve">18. How hard is it to remove the foolishness from a fool – 27:22?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So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what conclusions should </w:t>
      </w:r>
    </w:p>
    <w:p w14:paraId="7B18031D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be reached?</w:t>
      </w:r>
    </w:p>
    <w:p w14:paraId="341C0EF1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2B5E97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B3AAB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33C76C7" w14:textId="27CA0878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19. Special Assignment: What can we know about diligence and industriousness in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our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A5AB41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work according to 27:23,24? Why is this important? In what areas should we apply this besides </w:t>
      </w:r>
    </w:p>
    <w:p w14:paraId="6BA792DC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caring for animals?</w:t>
      </w:r>
    </w:p>
    <w:p w14:paraId="51DCD35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4974D1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B2117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B9EF3F" w14:textId="5B748228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20. What will be the result for those who are diligent in their work – 27:25-27?</w:t>
      </w:r>
    </w:p>
    <w:p w14:paraId="761BF7F5" w14:textId="0D5519BD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C925C7" w14:textId="03BB0D0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EF6ED4" w14:textId="317B9814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8601AB" w14:textId="48FAE51F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34B498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047B6D" w14:textId="77777777" w:rsidR="005F1D71" w:rsidRPr="005F1D71" w:rsidRDefault="005F1D71" w:rsidP="005F1D71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F1D71">
        <w:rPr>
          <w:rFonts w:ascii="Times New Roman" w:hAnsi="Times New Roman" w:cs="Times New Roman"/>
          <w:b/>
          <w:bCs/>
          <w:sz w:val="24"/>
          <w:szCs w:val="24"/>
        </w:rPr>
        <w:t>Assignments on Proverbs 28</w:t>
      </w:r>
    </w:p>
    <w:p w14:paraId="0DB8B44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FFBD2C" w14:textId="01E8044C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Please read Proverbs 28 </w:t>
      </w:r>
    </w:p>
    <w:p w14:paraId="4D9E6E0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08F9C7" w14:textId="3CF9938D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1. How does Solomon describe the courage of righteous people as compared to one who is </w:t>
      </w:r>
    </w:p>
    <w:p w14:paraId="31633B5C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wicked – 28:1? Explain what reasons may cause this difference.</w:t>
      </w:r>
    </w:p>
    <w:p w14:paraId="1EFA023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21970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1E7B08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E8F9C2" w14:textId="72AC954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2. What effect does transgression have on a land, and what can a man of understanding </w:t>
      </w:r>
    </w:p>
    <w:p w14:paraId="72C2704C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accomplish – 28:2? Why are these things true?</w:t>
      </w:r>
    </w:p>
    <w:p w14:paraId="2D6E4FA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41B08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AB10CB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5B183C" w14:textId="321EEE5C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3. What happens when a poor man oppresses other poor people – 28:3? Explain.</w:t>
      </w:r>
    </w:p>
    <w:p w14:paraId="07BA1BD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0ED2B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B51E5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BD7CC1" w14:textId="36B6039B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4. Application: How does the way wicked people treat other wicked people differ from the </w:t>
      </w:r>
    </w:p>
    <w:p w14:paraId="0567D27B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way good people treat them – 28:4? If we seek to be good, what should we learn?</w:t>
      </w:r>
    </w:p>
    <w:p w14:paraId="223FC07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2F608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A15B2E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026E67" w14:textId="44966E63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5. What do godly people understand that evil men do not – 28:5? Explain why this is true. </w:t>
      </w:r>
    </w:p>
    <w:p w14:paraId="27526EB0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(Note that 28:6,7 are similar to other passages we have studied before.)</w:t>
      </w:r>
    </w:p>
    <w:p w14:paraId="2911347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A69C77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DCF46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ACF1A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6D26CA" w14:textId="20988ED9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lastRenderedPageBreak/>
        <w:t xml:space="preserve">6. How do greedy people sometimes mistreat the poor – 28:8? What is the effect in the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long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75C67D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run? Explain.</w:t>
      </w:r>
    </w:p>
    <w:p w14:paraId="4A97184B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579C5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A0A6D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4C583E" w14:textId="751653FA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7. What consequence follows when someone turns away from hearing God’s law – 28:9? </w:t>
      </w:r>
    </w:p>
    <w:p w14:paraId="6EE20A27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Explain why this should be so.</w:t>
      </w:r>
    </w:p>
    <w:p w14:paraId="558CBCA1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7FBB3B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9D035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AC6CE1" w14:textId="213EA718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8. What happens to those who lead good people astray – 28:10? Explain how this could </w:t>
      </w:r>
    </w:p>
    <w:p w14:paraId="21D9F78A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happen. </w:t>
      </w:r>
    </w:p>
    <w:p w14:paraId="776F8F6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F7867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A838E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FA3017" w14:textId="19ED9CE2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9. How do rich people often view themselves – 28:11? How are poor people sometimes wiser?</w:t>
      </w:r>
    </w:p>
    <w:p w14:paraId="12C184D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00F7A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26C21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613BCB8" w14:textId="5B2972D2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10. How does the exaltation of wicked people differ from that of righteous people – 28:12? </w:t>
      </w:r>
    </w:p>
    <w:p w14:paraId="2E3BBAEF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Give some examples.</w:t>
      </w:r>
    </w:p>
    <w:p w14:paraId="64C2B70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887A2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1743F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E329FF" w14:textId="32C34412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11. Special Assignment: How should we deal with our sins according to 28:13? List other </w:t>
      </w:r>
    </w:p>
    <w:p w14:paraId="34CEF51A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passages. Illustrate the difference between covering sin and confessing and forsaking it.</w:t>
      </w:r>
    </w:p>
    <w:p w14:paraId="753090C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02268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42E33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9DBBA5" w14:textId="528DA013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12. Define reverent. How does the effect of reverence differ from that of hardening one’s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heart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8344A35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– 28:14?</w:t>
      </w:r>
    </w:p>
    <w:p w14:paraId="24274A0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A5E2F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1F1EE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0FC5FA" w14:textId="27021652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13. What characteristics of rulers are discussed in 28:15,16? What can we learn?</w:t>
      </w:r>
    </w:p>
    <w:p w14:paraId="6A51ED3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4840D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EA1B6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2AAF75" w14:textId="42ECEA6C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14. What is the significance of bloodshed in 28:17? How should we treat one who is guilty? </w:t>
      </w:r>
    </w:p>
    <w:p w14:paraId="5EE771F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B364A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3B0EA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99F8B7" w14:textId="0829234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15. What consequences come from frivolity as compared to one who tills his land – 28:19? </w:t>
      </w:r>
    </w:p>
    <w:p w14:paraId="12E75CD3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Explain some examples of frivolity that can lead to this consequence. (Again, we have earlier </w:t>
      </w:r>
    </w:p>
    <w:p w14:paraId="50E0C40C" w14:textId="4DAD9E1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studied the principles taught in 28:18,20,22.)</w:t>
      </w:r>
    </w:p>
    <w:p w14:paraId="0860613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CDDF71" w14:textId="356F42BF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lastRenderedPageBreak/>
        <w:t>16. Define partiality. What error does it lead to – 28:21?</w:t>
      </w:r>
    </w:p>
    <w:p w14:paraId="56E391A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E7AE5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D7940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01DF25" w14:textId="0D18EA0C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17. Rebuking a man is contrasted to what in 28:23? Which is more favorable? Why?</w:t>
      </w:r>
    </w:p>
    <w:p w14:paraId="1DD71BA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D0D89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B00628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DA7A43" w14:textId="451252D4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18. How do some people view the practice of stealing from their parents – 28:24? How should </w:t>
      </w:r>
    </w:p>
    <w:p w14:paraId="0C9144CB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we view the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practice?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(Note that we already studied the principles taught in 28:25,28.)</w:t>
      </w:r>
    </w:p>
    <w:p w14:paraId="79DAD12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802F6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8D5AB2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C08DB2A" w14:textId="5EA847C1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19. Give examples that illustrate the error of trusting in one’s own heart – 28:26. What should </w:t>
      </w:r>
    </w:p>
    <w:p w14:paraId="3ACCB5AC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we do instead?</w:t>
      </w:r>
    </w:p>
    <w:p w14:paraId="0FD8463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C68450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9A060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A625209" w14:textId="072DD03A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20. What consequences follow if we help the poor as compared to if we neglect them – 28:27?</w:t>
      </w:r>
    </w:p>
    <w:p w14:paraId="61CB4B5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4D4DF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2C8DE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DF4FA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BDDC59" w14:textId="2B4CEAFA" w:rsidR="005F1D71" w:rsidRPr="005F1D71" w:rsidRDefault="005F1D71" w:rsidP="005F1D71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F1D71">
        <w:rPr>
          <w:rFonts w:ascii="Times New Roman" w:hAnsi="Times New Roman" w:cs="Times New Roman"/>
          <w:b/>
          <w:bCs/>
          <w:sz w:val="24"/>
          <w:szCs w:val="24"/>
        </w:rPr>
        <w:t>Assignments on Proverbs 29</w:t>
      </w:r>
    </w:p>
    <w:p w14:paraId="6349ACF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BB10DB" w14:textId="1C7C58CB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Please read Proverbs 29 </w:t>
      </w:r>
    </w:p>
    <w:p w14:paraId="34B3233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382892F" w14:textId="696722E9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1. What effect will rebuke have on some people – 29:1? What will the consequence be? </w:t>
      </w:r>
    </w:p>
    <w:p w14:paraId="41D1175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E9162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9D0C1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D5B201" w14:textId="3704B4E8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2. When rulers practice justice, what effect does it have – 29:4? What effect does it have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when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1AB9B7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they accept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bribes?</w:t>
      </w:r>
      <w:proofErr w:type="gramEnd"/>
    </w:p>
    <w:p w14:paraId="50621DA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34D671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C441D1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5363CB" w14:textId="2B787243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3. What effect does flattery have – 29:5? Illustrate by giving some examples. </w:t>
      </w:r>
    </w:p>
    <w:p w14:paraId="7A9DA50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21D471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509B2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283312" w14:textId="31DFDDE6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4. Describe the effects of transgression as compared to the effects of righteousness – 29:6. </w:t>
      </w:r>
    </w:p>
    <w:p w14:paraId="553C0896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Explain how sin ensnares people. (The principle of 29:2,3,7 has been discussed already.)</w:t>
      </w:r>
    </w:p>
    <w:p w14:paraId="24357A1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A967D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6CADA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225488" w14:textId="2701AD93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5. What effect do scoffers have – 29:8? What can wise men do instead? Give examples.</w:t>
      </w:r>
    </w:p>
    <w:p w14:paraId="6F11D0C7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lastRenderedPageBreak/>
        <w:t xml:space="preserve">6. What are the results when a wise man contends with a foolish man – 29:9? Explain what </w:t>
      </w:r>
    </w:p>
    <w:p w14:paraId="19834760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causes these effects.</w:t>
      </w:r>
    </w:p>
    <w:p w14:paraId="72BF0FEB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39F75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5B7E81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55E2B3" w14:textId="79D2001E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7. How does Solomon say different people treat those who are blameless or innocent –</w:t>
      </w:r>
    </w:p>
    <w:p w14:paraId="65E6C90A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29:10? Give examples from the Bible or from real life.</w:t>
      </w:r>
    </w:p>
    <w:p w14:paraId="56B71B0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1B01E2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49D38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1BB6091" w14:textId="0C827832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8. Application: What do we need to learn about feelings according to 29:11? Give examples </w:t>
      </w:r>
    </w:p>
    <w:p w14:paraId="6C749601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of people who allow their feelings to control them rather than the other way around.</w:t>
      </w:r>
    </w:p>
    <w:p w14:paraId="2F4C8C3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221F64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C40DA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ABA3D1" w14:textId="0BF2917D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9. What further advice does Solomon give to rulers in 29:12? In what ways does this verse </w:t>
      </w:r>
    </w:p>
    <w:p w14:paraId="06B861B8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teach the truth? (What is the lesson taught in 29:13?)</w:t>
      </w:r>
    </w:p>
    <w:p w14:paraId="687F71E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278FE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2D73F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898CAF" w14:textId="69C8D202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10. Application: What happens when a child is left to himself – 29:15? What ought to be </w:t>
      </w:r>
    </w:p>
    <w:p w14:paraId="39E7024C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done instead? List ways that children sometimes are left to themselves.</w:t>
      </w:r>
    </w:p>
    <w:p w14:paraId="512C98C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9D67B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B39D5B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4E058D" w14:textId="6B9F6A08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11. What happens when wicked people prevail in a society – 29:16? What promise can we be </w:t>
      </w:r>
    </w:p>
    <w:p w14:paraId="6E37ABD7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5F1D71">
        <w:rPr>
          <w:rFonts w:ascii="Times New Roman" w:hAnsi="Times New Roman" w:cs="Times New Roman"/>
          <w:sz w:val="24"/>
          <w:szCs w:val="24"/>
        </w:rPr>
        <w:t>sure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will result in the end?</w:t>
      </w:r>
    </w:p>
    <w:p w14:paraId="36CBA4B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0F3D0B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69063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C84B18" w14:textId="1DA5743D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12. What assurance are we given about properly trained children – 29:17? Where else has the </w:t>
      </w:r>
    </w:p>
    <w:p w14:paraId="66F5B873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book made similar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statements?</w:t>
      </w:r>
      <w:proofErr w:type="gramEnd"/>
    </w:p>
    <w:p w14:paraId="7EE141E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CFF4FB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0159FB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B200B8" w14:textId="5FF61F24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13. What happens when people are not guided by God’s instructions – 29:18? What happens </w:t>
      </w:r>
    </w:p>
    <w:p w14:paraId="76D29717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when they keep the law? How does this explain problems that we see in our society?</w:t>
      </w:r>
    </w:p>
    <w:p w14:paraId="3E6FADD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22E9E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166A9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FB3E20" w14:textId="2A731C6E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14. Why are words alone sometimes not enough to control a servant – 29:19? Explain what </w:t>
      </w:r>
    </w:p>
    <w:p w14:paraId="4C8B1356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else may be needed. What lesson does this teach for other authority relationships?</w:t>
      </w:r>
    </w:p>
    <w:p w14:paraId="1A0395B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49037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9BE641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8C858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71AF8C" w14:textId="25DCED68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lastRenderedPageBreak/>
        <w:t xml:space="preserve">15. What often causes people to make mistakes in their speech – 29:20? Give examples of how </w:t>
      </w:r>
    </w:p>
    <w:p w14:paraId="3A685784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this can cause problems.</w:t>
      </w:r>
    </w:p>
    <w:p w14:paraId="04633F3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A55361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DB892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F22BA2" w14:textId="517C7D30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16. What happens when a servant is pampered – 29:21? What possible applications could this </w:t>
      </w:r>
    </w:p>
    <w:p w14:paraId="1880C709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have? (Note that 29:22,23 teach lessons that have already been discussed in the book.)</w:t>
      </w:r>
    </w:p>
    <w:p w14:paraId="40B1AB1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F1859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413E0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606E4D" w14:textId="4B9FA9C8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17. What happens when one is a partner with a thief – 29:24?</w:t>
      </w:r>
    </w:p>
    <w:p w14:paraId="4AB0DF1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1EFE77B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56B0D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744521" w14:textId="4B90569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18. Special Assignment: What can happen when we have too much fear of people – 29:25? </w:t>
      </w:r>
    </w:p>
    <w:p w14:paraId="748CF5ED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Give examples of problems that can be caused. What should we do instead? </w:t>
      </w:r>
    </w:p>
    <w:p w14:paraId="3F338C3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FECA2B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F3B8C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C3775D" w14:textId="489E88D2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19. What is the ultimate source of justice – 29:26? Where else do people often turn? Does this </w:t>
      </w:r>
    </w:p>
    <w:p w14:paraId="0BC704C7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mean it is wrong to seek justice from rulers? Explain.</w:t>
      </w:r>
    </w:p>
    <w:p w14:paraId="6C479BC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83662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317567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0EFF89" w14:textId="3BF28CFB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20. How do good people view those who are unjust, and how do wicked people view those who </w:t>
      </w:r>
    </w:p>
    <w:p w14:paraId="736E2247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are upright – 29:27? List other passages showing our responsibility to hate evil.</w:t>
      </w:r>
    </w:p>
    <w:p w14:paraId="3B91318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6D339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678AF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8A55E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F00402" w14:textId="2349E95D" w:rsidR="005F1D71" w:rsidRPr="005F1D71" w:rsidRDefault="005F1D71" w:rsidP="005F1D71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F1D71">
        <w:rPr>
          <w:rFonts w:ascii="Times New Roman" w:hAnsi="Times New Roman" w:cs="Times New Roman"/>
          <w:b/>
          <w:bCs/>
          <w:sz w:val="24"/>
          <w:szCs w:val="24"/>
        </w:rPr>
        <w:t>Assignments on Proverbs 30</w:t>
      </w:r>
    </w:p>
    <w:p w14:paraId="45CD089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D68CB5" w14:textId="51855F8E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Please read Proverbs 30 </w:t>
      </w:r>
    </w:p>
    <w:p w14:paraId="04AFA002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E0B646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1. Who spoke the Proverbs found in this chapter – 30:1? To whom did he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speak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them?</w:t>
      </w:r>
    </w:p>
    <w:p w14:paraId="1439B7E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EFC3EB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6B5DC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BD6FF3" w14:textId="703BCE6F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2. How did the author view his own understanding – 30:2? How did his knowledge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compare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7C92EC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to that of God – 30:3?</w:t>
      </w:r>
    </w:p>
    <w:p w14:paraId="52BEEEA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3C4F9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03F231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1D32CF" w14:textId="23C60F21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3. What is the point of the questions in 30:4? Who has done the things referred to here?</w:t>
      </w:r>
    </w:p>
    <w:p w14:paraId="4D7DE88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033D8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332F8D" w14:textId="3F5C8703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lastRenderedPageBreak/>
        <w:t xml:space="preserve">4. Special Assignment: How does the author view God’s word – 30:5? What does this </w:t>
      </w:r>
    </w:p>
    <w:p w14:paraId="1CB413E9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mean about how we should treat His word – 30:6? List other similar passages.</w:t>
      </w:r>
    </w:p>
    <w:p w14:paraId="4F8AC6E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AE4BEB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25D43E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6C8366" w14:textId="4BA34A11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5. What two requests does the author make of God in 30:7,8?</w:t>
      </w:r>
    </w:p>
    <w:p w14:paraId="7D184C0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6770B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857720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F9AAE9" w14:textId="075D10BA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6. What consequence does he fear from riches – 30:9? What consequence does he fear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from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91E71BA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poverty? What lessons should we learn?</w:t>
      </w:r>
    </w:p>
    <w:p w14:paraId="3F87E76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B1212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93E38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FDD88B" w14:textId="6F52264A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7. How should we treat a servant – 30:10? What lessons should we learn today?</w:t>
      </w:r>
    </w:p>
    <w:p w14:paraId="2CBDB93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6AE50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85AA5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691C85" w14:textId="3FE237DB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8. How do those of an evil generation treat their parents – 30:11? List other similar passages. </w:t>
      </w:r>
    </w:p>
    <w:p w14:paraId="5377F3DB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What application should we make?</w:t>
      </w:r>
    </w:p>
    <w:p w14:paraId="674B6D2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76884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F590C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D2F4B9" w14:textId="6C569741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9. How do those of an evil generation view their own conduct – 30:12,13? How do they tend </w:t>
      </w:r>
    </w:p>
    <w:p w14:paraId="270320B8" w14:textId="77C0C96F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to view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themselves?</w:t>
      </w:r>
      <w:proofErr w:type="gramEnd"/>
    </w:p>
    <w:p w14:paraId="5EBDE39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7A148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311B14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0AFF92" w14:textId="57729D84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10. How does the evil generation treat those who are poor or needy – 30:14? What illustration </w:t>
      </w:r>
    </w:p>
    <w:p w14:paraId="46FB5DE1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does the author use to describe this?</w:t>
      </w:r>
    </w:p>
    <w:p w14:paraId="344D5269" w14:textId="082E81C1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346B34" w14:textId="25019C88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DEE3F3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5F5F89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11. What things does the author list that never say, “Enough” – 30:15,16? What lesson should </w:t>
      </w:r>
    </w:p>
    <w:p w14:paraId="06E0D900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we learn from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this?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(Does 27:20 help?) </w:t>
      </w:r>
    </w:p>
    <w:p w14:paraId="35786D2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146DE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A4C69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F17A63" w14:textId="2CC8CE72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12. How does 30:17 describe stubborn, rebellious children? What will the consequence be? </w:t>
      </w:r>
    </w:p>
    <w:p w14:paraId="1CF11A4F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What application should we make?</w:t>
      </w:r>
    </w:p>
    <w:p w14:paraId="4C46DBF1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25BB6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DA9AC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8B035E" w14:textId="3A937ACB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13. What four things does the author not understand – 30:18,19? What do these things have </w:t>
      </w:r>
    </w:p>
    <w:p w14:paraId="380D0F9B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in common?</w:t>
      </w:r>
    </w:p>
    <w:p w14:paraId="661D18F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1C7AB5" w14:textId="0552DA41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lastRenderedPageBreak/>
        <w:t xml:space="preserve">14. Application: What application does the author make in 30:20 of the things he stated in </w:t>
      </w:r>
    </w:p>
    <w:p w14:paraId="279C63F2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the previous verses? How does this compare to the modern so-called “safe sex” concept?</w:t>
      </w:r>
    </w:p>
    <w:p w14:paraId="27BFFC8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2B4311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DECCA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B30DDC" w14:textId="30B8C15D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15. What four things create a burden on the world around them – 30:21-23? </w:t>
      </w:r>
    </w:p>
    <w:p w14:paraId="570A387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150A4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F9184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278DAF" w14:textId="4D384698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16. Explain how each of these four things create a burden.</w:t>
      </w:r>
    </w:p>
    <w:p w14:paraId="0E85533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D295A1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A931F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734778" w14:textId="17C30BD2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17. What four animals or insects demonstrate great wisdom – 30:24-28?</w:t>
      </w:r>
    </w:p>
    <w:p w14:paraId="05DD8A4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75D82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B3843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8998B7" w14:textId="20F1937A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18. Explain how each of these four things demonstrates wisdom. What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we can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learn?</w:t>
      </w:r>
    </w:p>
    <w:p w14:paraId="0337727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A76DC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204BE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B48151" w14:textId="542A9844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19. What four things are majestic or stately in how they walk – 30:29-31? What application </w:t>
      </w:r>
    </w:p>
    <w:p w14:paraId="2ED1DC4A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do you believe the author intends to make?</w:t>
      </w:r>
    </w:p>
    <w:p w14:paraId="22CF3CD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BC62B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539AD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FCD0E2" w14:textId="50243D61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20. What errors does the author describe in 30:32? What does he say we should do if we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have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E64B50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committed these errors? Explain.</w:t>
      </w:r>
    </w:p>
    <w:p w14:paraId="29F3C90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12B72B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27D4B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E41468" w14:textId="2ADCD01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21. How does the author illustrate the problems created by anger in 30:33? What should we </w:t>
      </w:r>
    </w:p>
    <w:p w14:paraId="45EF932D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learn?</w:t>
      </w:r>
    </w:p>
    <w:p w14:paraId="267DFD3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6FE46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C0C86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282C6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2CDD0E" w14:textId="07D5A504" w:rsidR="005F1D71" w:rsidRPr="005F1D71" w:rsidRDefault="005F1D71" w:rsidP="005F1D71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F1D71">
        <w:rPr>
          <w:rFonts w:ascii="Times New Roman" w:hAnsi="Times New Roman" w:cs="Times New Roman"/>
          <w:b/>
          <w:bCs/>
          <w:sz w:val="24"/>
          <w:szCs w:val="24"/>
        </w:rPr>
        <w:t>Assignments on Proverbs 31</w:t>
      </w:r>
    </w:p>
    <w:p w14:paraId="335B185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294DE8" w14:textId="31D4C3A9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Please read Proverbs 31 </w:t>
      </w:r>
    </w:p>
    <w:p w14:paraId="4A62EA3C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9EA5BC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1. To whom were these words addressed – 31:1,2? Who taught him these principles?</w:t>
      </w:r>
    </w:p>
    <w:p w14:paraId="3305A3E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5AFAA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FABC9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448D8B8" w14:textId="6C4E4004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2. What warning is given in 31:3? Explain some dangers that may be involved.</w:t>
      </w:r>
    </w:p>
    <w:p w14:paraId="19AEBFE5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lastRenderedPageBreak/>
        <w:t xml:space="preserve">3. What danger should kings avoid – 31:4,5? What consequences can the practice lead to? </w:t>
      </w:r>
    </w:p>
    <w:p w14:paraId="60047EBE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(Think: In order to do right, do Christians need the clarity of thought that kings need?)</w:t>
      </w:r>
    </w:p>
    <w:p w14:paraId="671CDC1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B3E3DA1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FE710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7F34F6" w14:textId="0DCF18FE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4. According to 31:6,7, strong drink might be appropriate in what limited case? Note: Does </w:t>
      </w:r>
    </w:p>
    <w:p w14:paraId="561F9775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the passage say a person should decide on his own to use alcoholic drinks for social purposes or </w:t>
      </w:r>
    </w:p>
    <w:p w14:paraId="15025865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personal pleasure? Explain. Compare 1 Timothy 5:23.</w:t>
      </w:r>
    </w:p>
    <w:p w14:paraId="35EB504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0948AF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61C7E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05DBF5" w14:textId="43362622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5. Instead of practicing the bad habits that have been discussed, what responsibilities do rulers </w:t>
      </w:r>
    </w:p>
    <w:p w14:paraId="79D4017E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have – 31:8,9? Explain the meaning.</w:t>
      </w:r>
    </w:p>
    <w:p w14:paraId="4C5C3B1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CC94B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54ECF2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4A4784" w14:textId="1771C9BC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6. How is the value of a virtuous wife described – 31:10? What should husbands learn?</w:t>
      </w:r>
    </w:p>
    <w:p w14:paraId="2217706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5FC9B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828ED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A67FD4" w14:textId="0FCB0B70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7. What blessings does a husband receive through a virtuous wife – 31:11,12? Explain some </w:t>
      </w:r>
    </w:p>
    <w:p w14:paraId="17829892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ways that husbands and wives should be able to trust one another.</w:t>
      </w:r>
    </w:p>
    <w:p w14:paraId="24E20C2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2C6DE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676F5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748711" w14:textId="4C81DF7C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8. What work does the virtuous woman do according to 31:13,19,21 &amp; 22? What attitude </w:t>
      </w:r>
    </w:p>
    <w:p w14:paraId="656E7D27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characterizes her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work?</w:t>
      </w:r>
      <w:proofErr w:type="gramEnd"/>
    </w:p>
    <w:p w14:paraId="1D247ED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20E35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EF625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AC4232C" w14:textId="39BE9F3B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9. According to 31:14,15, what does she provide for her household? How is her diligence in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her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863F4E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work described?</w:t>
      </w:r>
    </w:p>
    <w:p w14:paraId="652BA9F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3154A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9ACDE2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375188" w14:textId="2A898B2C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10. What work does she do according to 31:16? Give modern examples that would be similar </w:t>
      </w:r>
    </w:p>
    <w:p w14:paraId="133F78BE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to raising such a vineyard.</w:t>
      </w:r>
    </w:p>
    <w:p w14:paraId="16596AD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3219ED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BF3DF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07DC8E" w14:textId="4BD782BC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11. Case Study: Some use this example to authorize typical modern women’s employment </w:t>
      </w:r>
    </w:p>
    <w:p w14:paraId="19A4EAA9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outside the home. Questions: Who owned her location of work and controlled her hours and </w:t>
      </w:r>
    </w:p>
    <w:p w14:paraId="66CB1C46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working conditions: her/her family or the owners of a business company? Did she neglect her </w:t>
      </w:r>
    </w:p>
    <w:p w14:paraId="1908A331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family/housework? Did she leave her children long hours daily for others to supervise?</w:t>
      </w:r>
    </w:p>
    <w:p w14:paraId="367AC08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386B69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6948A4" w14:textId="2324BD81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lastRenderedPageBreak/>
        <w:t>12. How are the virtuous woman’s diligence and abilities described in 31:17,18?</w:t>
      </w:r>
    </w:p>
    <w:p w14:paraId="2F07BD3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EB961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BDC56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114C47A" w14:textId="3FE999CB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13. Her concern extends, not just to her family, but also to whom else – 31:20?</w:t>
      </w:r>
    </w:p>
    <w:p w14:paraId="6858DBAA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7E71A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95AC8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C22A66" w14:textId="2ED9D38E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14. What effect does her work and diligence have on her husband – 31:23? Explain how this </w:t>
      </w:r>
    </w:p>
    <w:p w14:paraId="07E18019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can happen.</w:t>
      </w:r>
    </w:p>
    <w:p w14:paraId="29688448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34A934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07A02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FCFBFD" w14:textId="714BF51F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15. What else did she do with the garments that she has made – 31:24? Note: Ask and answer </w:t>
      </w:r>
    </w:p>
    <w:p w14:paraId="265BD5AE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5F1D71">
        <w:rPr>
          <w:rFonts w:ascii="Times New Roman" w:hAnsi="Times New Roman" w:cs="Times New Roman"/>
          <w:sz w:val="24"/>
          <w:szCs w:val="24"/>
        </w:rPr>
        <w:t>again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the questions listed under assignment number 11 above.</w:t>
      </w:r>
    </w:p>
    <w:p w14:paraId="326D3C5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72BC0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3D2FE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21339A" w14:textId="65A55866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16. What clothing is more important to her than what she wears physically – 31:25? What </w:t>
      </w:r>
    </w:p>
    <w:p w14:paraId="10C5680D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other passages teach this concept?</w:t>
      </w:r>
    </w:p>
    <w:p w14:paraId="34888D10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14F5F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52C3CD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0356AAE" w14:textId="292D34E3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17. What characterizes her speech – 31:26? Explain specifically what it takes to learn such </w:t>
      </w:r>
    </w:p>
    <w:p w14:paraId="1C4A5248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wisdom.</w:t>
      </w:r>
    </w:p>
    <w:p w14:paraId="41F4F7EE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6605A1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38B52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43490E" w14:textId="33F2C33C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18. Where does the work of a virtuous woman focus – 31:27? List other passages about the </w:t>
      </w:r>
    </w:p>
    <w:p w14:paraId="32568F74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role of wives as homemakers.</w:t>
      </w:r>
    </w:p>
    <w:p w14:paraId="2ACEFE5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DA202C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18101D9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CA2829" w14:textId="68110F33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19. Application: How should her family respond to her diligence – 31:28,29? List specific </w:t>
      </w:r>
    </w:p>
    <w:p w14:paraId="0F7390A1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lessons for husbands and children to learn.</w:t>
      </w:r>
    </w:p>
    <w:p w14:paraId="55E975C6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3EF745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C5DB17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801AE5" w14:textId="3BA0FAE4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20. What is the ultimate emphasis and motivation behind the work of the virtuous woman –</w:t>
      </w:r>
    </w:p>
    <w:p w14:paraId="76E9E576" w14:textId="2672C82A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31:30? What is not the primary way to judge the character of a woman</w:t>
      </w:r>
      <w:r w:rsidRPr="005F1D71">
        <w:rPr>
          <w:rFonts w:ascii="Times New Roman" w:hAnsi="Times New Roman" w:cs="Times New Roman"/>
          <w:sz w:val="24"/>
          <w:szCs w:val="24"/>
        </w:rPr>
        <w:t>?</w:t>
      </w:r>
    </w:p>
    <w:p w14:paraId="1C75BFB0" w14:textId="6C4780E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290014" w14:textId="55F4B0F1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34F7CD" w14:textId="36133CAE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0BA472" w14:textId="28B07CF6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B6B127" w14:textId="1CB6D919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B342D7" w14:textId="5117F2C5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C9400B" w14:textId="438A9E03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Extra Study</w:t>
      </w:r>
    </w:p>
    <w:p w14:paraId="37DCA657" w14:textId="26E63BDD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3A33D1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Proverbs Study 7 – The Wife of Noble Character</w:t>
      </w:r>
    </w:p>
    <w:p w14:paraId="767352A3" w14:textId="77777777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E2BB02" w14:textId="3DEADED4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Read Proverbs 31:10-31</w:t>
      </w:r>
    </w:p>
    <w:p w14:paraId="1D2D0CA7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1. How does the wife described in Proverbs 31 spend her time and energies?</w:t>
      </w:r>
    </w:p>
    <w:p w14:paraId="644B1CBC" w14:textId="41363F6F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2C67DB" w14:textId="179910EE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2B422A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9A4FBC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2. What responsibility does she take for her household and </w:t>
      </w:r>
      <w:proofErr w:type="spellStart"/>
      <w:r w:rsidRPr="005F1D71">
        <w:rPr>
          <w:rFonts w:ascii="Times New Roman" w:hAnsi="Times New Roman" w:cs="Times New Roman"/>
          <w:sz w:val="24"/>
          <w:szCs w:val="24"/>
        </w:rPr>
        <w:t>neighbours</w:t>
      </w:r>
      <w:proofErr w:type="spellEnd"/>
      <w:r w:rsidRPr="005F1D71">
        <w:rPr>
          <w:rFonts w:ascii="Times New Roman" w:hAnsi="Times New Roman" w:cs="Times New Roman"/>
          <w:sz w:val="24"/>
          <w:szCs w:val="24"/>
        </w:rPr>
        <w:t>?</w:t>
      </w:r>
    </w:p>
    <w:p w14:paraId="2AF1A74E" w14:textId="24963EF1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F97CCB" w14:textId="28353809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B38544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AC242B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3. How does she bring </w:t>
      </w:r>
      <w:proofErr w:type="spellStart"/>
      <w:r w:rsidRPr="005F1D71">
        <w:rPr>
          <w:rFonts w:ascii="Times New Roman" w:hAnsi="Times New Roman" w:cs="Times New Roman"/>
          <w:sz w:val="24"/>
          <w:szCs w:val="24"/>
        </w:rPr>
        <w:t>honour</w:t>
      </w:r>
      <w:proofErr w:type="spellEnd"/>
      <w:r w:rsidRPr="005F1D71">
        <w:rPr>
          <w:rFonts w:ascii="Times New Roman" w:hAnsi="Times New Roman" w:cs="Times New Roman"/>
          <w:sz w:val="24"/>
          <w:szCs w:val="24"/>
        </w:rPr>
        <w:t xml:space="preserve"> to her family?</w:t>
      </w:r>
    </w:p>
    <w:p w14:paraId="4DF44E60" w14:textId="2E0C4CEF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F02E63" w14:textId="21306355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5F85C6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6FA107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4. How is she valued by her husband?</w:t>
      </w:r>
    </w:p>
    <w:p w14:paraId="45814F73" w14:textId="639BEB39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9BD1EE" w14:textId="47D18AB3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C2DCF4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D1DAAD" w14:textId="6AA35401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5. What does the godly woman deserve?</w:t>
      </w:r>
    </w:p>
    <w:p w14:paraId="69BEE7E7" w14:textId="5C9D9C0E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78AD50" w14:textId="219DA2F1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780B8F7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D36694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Read 1 Corinthians 7:32-35</w:t>
      </w:r>
    </w:p>
    <w:p w14:paraId="5813178D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6. What are the “Lord’s affairs” and what advantage does Paul claim an unmarried person has in pursuing them?</w:t>
      </w:r>
    </w:p>
    <w:p w14:paraId="6F7B699E" w14:textId="6044A529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80F009" w14:textId="21855074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6C3B0D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8FB3BA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 xml:space="preserve">7. How can we balance the concerns of God, </w:t>
      </w:r>
      <w:proofErr w:type="gramStart"/>
      <w:r w:rsidRPr="005F1D71">
        <w:rPr>
          <w:rFonts w:ascii="Times New Roman" w:hAnsi="Times New Roman" w:cs="Times New Roman"/>
          <w:sz w:val="24"/>
          <w:szCs w:val="24"/>
        </w:rPr>
        <w:t>work</w:t>
      </w:r>
      <w:proofErr w:type="gramEnd"/>
      <w:r w:rsidRPr="005F1D71">
        <w:rPr>
          <w:rFonts w:ascii="Times New Roman" w:hAnsi="Times New Roman" w:cs="Times New Roman"/>
          <w:sz w:val="24"/>
          <w:szCs w:val="24"/>
        </w:rPr>
        <w:t xml:space="preserve"> and family? How are they interrelated?</w:t>
      </w:r>
    </w:p>
    <w:p w14:paraId="5FEEE4F9" w14:textId="5D220B15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1008A8" w14:textId="482901AD" w:rsid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32325F" w14:textId="7777777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93421B" w14:textId="6AD30EC7" w:rsidR="005F1D71" w:rsidRPr="005F1D71" w:rsidRDefault="005F1D71" w:rsidP="005F1D7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F1D71">
        <w:rPr>
          <w:rFonts w:ascii="Times New Roman" w:hAnsi="Times New Roman" w:cs="Times New Roman"/>
          <w:sz w:val="24"/>
          <w:szCs w:val="24"/>
        </w:rPr>
        <w:t>Recommended Reading: Proverbs 31</w:t>
      </w:r>
    </w:p>
    <w:sectPr w:rsidR="005F1D71" w:rsidRPr="005F1D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1D71"/>
    <w:rsid w:val="005F1D71"/>
    <w:rsid w:val="00BB7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DE53C8"/>
  <w15:chartTrackingRefBased/>
  <w15:docId w15:val="{BB8622F1-D373-47C6-A165-A3253CA9D4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F1D7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14</Pages>
  <Words>2443</Words>
  <Characters>13926</Characters>
  <Application>Microsoft Office Word</Application>
  <DocSecurity>0</DocSecurity>
  <Lines>116</Lines>
  <Paragraphs>32</Paragraphs>
  <ScaleCrop>false</ScaleCrop>
  <Company/>
  <LinksUpToDate>false</LinksUpToDate>
  <CharactersWithSpaces>16337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2022-04-04T20:05:00Z</dcterms:created>
  <dcterms:modified xsi:type="dcterms:W3CDTF">2022-04-04T20:15:00Z</dcterms:modified>
</cp:coreProperties>
</file>