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7F" w:rsidRDefault="00A10CA2" w:rsidP="006D697F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-568933</wp:posOffset>
            </wp:positionH>
            <wp:positionV relativeFrom="paragraph">
              <wp:posOffset>-251055</wp:posOffset>
            </wp:positionV>
            <wp:extent cx="10768223" cy="7547759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616590961_32-p-ekologicheskii-fon-34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88209" cy="75617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697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B50F45" wp14:editId="751775F9">
                <wp:simplePos x="0" y="0"/>
                <wp:positionH relativeFrom="column">
                  <wp:posOffset>2932370</wp:posOffset>
                </wp:positionH>
                <wp:positionV relativeFrom="paragraph">
                  <wp:posOffset>-99635</wp:posOffset>
                </wp:positionV>
                <wp:extent cx="1828800" cy="1828800"/>
                <wp:effectExtent l="0" t="0" r="0" b="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D697F" w:rsidRPr="00A10CA2" w:rsidRDefault="006D697F" w:rsidP="009107AE">
                            <w:pPr>
                              <w:pStyle w:val="a3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noProof/>
                                <w:color w:val="002060"/>
                                <w:sz w:val="36"/>
                                <w:lang w:val="uk-UA"/>
                              </w:rPr>
                            </w:pPr>
                            <w:r w:rsidRPr="00A10CA2">
                              <w:rPr>
                                <w:rFonts w:ascii="Times New Roman" w:hAnsi="Times New Roman" w:cs="Times New Roman"/>
                                <w:b/>
                                <w:i/>
                                <w:noProof/>
                                <w:color w:val="002060"/>
                                <w:sz w:val="36"/>
                                <w:lang w:val="uk-UA"/>
                              </w:rPr>
                              <w:t>КЗ «Павлоградська МЦБС»</w:t>
                            </w:r>
                          </w:p>
                          <w:p w:rsidR="006D697F" w:rsidRPr="00A10CA2" w:rsidRDefault="006D697F" w:rsidP="009107AE">
                            <w:pPr>
                              <w:pStyle w:val="a3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noProof/>
                                <w:sz w:val="36"/>
                                <w:lang w:val="uk-UA"/>
                              </w:rPr>
                            </w:pPr>
                            <w:r w:rsidRPr="00A10CA2">
                              <w:rPr>
                                <w:rFonts w:ascii="Times New Roman" w:hAnsi="Times New Roman" w:cs="Times New Roman"/>
                                <w:b/>
                                <w:i/>
                                <w:noProof/>
                                <w:color w:val="002060"/>
                                <w:sz w:val="36"/>
                                <w:lang w:val="uk-UA"/>
                              </w:rPr>
                              <w:t>Центральна дитяча бібліотека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8B50F45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230.9pt;margin-top:-7.8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" filled="f" stroked="f">
                <v:textbox style="mso-fit-shape-to-text:t">
                  <w:txbxContent>
                    <w:p w:rsidR="006D697F" w:rsidRPr="00A10CA2" w:rsidRDefault="006D697F" w:rsidP="009107AE">
                      <w:pPr>
                        <w:pStyle w:val="a3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noProof/>
                          <w:color w:val="002060"/>
                          <w:sz w:val="36"/>
                          <w:lang w:val="uk-UA"/>
                        </w:rPr>
                      </w:pPr>
                      <w:r w:rsidRPr="00A10CA2">
                        <w:rPr>
                          <w:rFonts w:ascii="Times New Roman" w:hAnsi="Times New Roman" w:cs="Times New Roman"/>
                          <w:b/>
                          <w:i/>
                          <w:noProof/>
                          <w:color w:val="002060"/>
                          <w:sz w:val="36"/>
                          <w:lang w:val="uk-UA"/>
                        </w:rPr>
                        <w:t>КЗ «Павлоградська МЦБС»</w:t>
                      </w:r>
                    </w:p>
                    <w:p w:rsidR="006D697F" w:rsidRPr="00A10CA2" w:rsidRDefault="006D697F" w:rsidP="009107AE">
                      <w:pPr>
                        <w:pStyle w:val="a3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noProof/>
                          <w:sz w:val="36"/>
                          <w:lang w:val="uk-UA"/>
                        </w:rPr>
                      </w:pPr>
                      <w:r w:rsidRPr="00A10CA2">
                        <w:rPr>
                          <w:rFonts w:ascii="Times New Roman" w:hAnsi="Times New Roman" w:cs="Times New Roman"/>
                          <w:b/>
                          <w:i/>
                          <w:noProof/>
                          <w:color w:val="002060"/>
                          <w:sz w:val="36"/>
                          <w:lang w:val="uk-UA"/>
                        </w:rPr>
                        <w:t>Центральна дитяча бібліотека</w:t>
                      </w:r>
                    </w:p>
                  </w:txbxContent>
                </v:textbox>
              </v:shape>
            </w:pict>
          </mc:Fallback>
        </mc:AlternateContent>
      </w:r>
    </w:p>
    <w:p w:rsidR="0092382C" w:rsidRDefault="00A10CA2" w:rsidP="0092382C">
      <w:pPr>
        <w:rPr>
          <w:sz w:val="28"/>
          <w:szCs w:val="28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FB70371" wp14:editId="2B0C117E">
                <wp:simplePos x="0" y="0"/>
                <wp:positionH relativeFrom="column">
                  <wp:posOffset>6792075</wp:posOffset>
                </wp:positionH>
                <wp:positionV relativeFrom="paragraph">
                  <wp:posOffset>521449</wp:posOffset>
                </wp:positionV>
                <wp:extent cx="3128645" cy="1213659"/>
                <wp:effectExtent l="0" t="0" r="0" b="571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8645" cy="12136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D697F" w:rsidRPr="006D697F" w:rsidRDefault="006D697F" w:rsidP="006D697F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  <w:r w:rsidRPr="006D697F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ЗАТВЕРДЖУЮ</w:t>
                            </w:r>
                          </w:p>
                          <w:p w:rsidR="006D697F" w:rsidRPr="006D697F" w:rsidRDefault="006D697F" w:rsidP="006D697F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  <w:r w:rsidRPr="006D697F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Директор КЗ «Павлоградська МЦБС»</w:t>
                            </w:r>
                          </w:p>
                          <w:p w:rsidR="006D697F" w:rsidRPr="00490A2E" w:rsidRDefault="006D697F" w:rsidP="006D697F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eastAsia="Times New Roman" w:hAnsi="Times New Roman" w:cs="Times New Roman"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  <w:r w:rsidRPr="00A10CA2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_____________</w:t>
                            </w:r>
                            <w:r w:rsidRPr="006D697F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Бабічева Л.</w:t>
                            </w:r>
                            <w:r w:rsidRPr="006D697F">
                              <w:rPr>
                                <w:rFonts w:ascii="Times New Roman" w:eastAsia="Times New Roman" w:hAnsi="Times New Roman" w:cs="Times New Roman"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В.</w:t>
                            </w:r>
                          </w:p>
                          <w:p w:rsidR="006D697F" w:rsidRPr="00490A2E" w:rsidRDefault="006D697F" w:rsidP="006D697F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eastAsia="Times New Roman" w:hAnsi="Times New Roman" w:cs="Times New Roman"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  <w:r w:rsidRPr="00490A2E">
                              <w:rPr>
                                <w:rFonts w:ascii="Times New Roman" w:eastAsia="Times New Roman" w:hAnsi="Times New Roman" w:cs="Times New Roman"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_________________</w:t>
                            </w:r>
                            <w:r w:rsidRPr="00A10CA2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2022 р</w:t>
                            </w:r>
                            <w:r w:rsidRPr="00490A2E">
                              <w:rPr>
                                <w:rFonts w:ascii="Times New Roman" w:eastAsia="Times New Roman" w:hAnsi="Times New Roman" w:cs="Times New Roman"/>
                                <w:i/>
                                <w:color w:val="002060"/>
                                <w:sz w:val="28"/>
                                <w:szCs w:val="28"/>
                                <w:lang w:val="uk-UA" w:eastAsia="ru-RU"/>
                              </w:rPr>
                              <w:t>.</w:t>
                            </w:r>
                          </w:p>
                          <w:p w:rsidR="006D697F" w:rsidRDefault="006D697F" w:rsidP="006D697F">
                            <w:pP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val="uk-UA" w:eastAsia="ru-RU"/>
                              </w:rPr>
                              <w:t xml:space="preserve">                                                             </w:t>
                            </w:r>
                          </w:p>
                          <w:p w:rsidR="006D697F" w:rsidRDefault="006D697F" w:rsidP="006D697F">
                            <w:pP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val="uk-UA" w:eastAsia="ru-RU"/>
                              </w:rPr>
                            </w:pPr>
                          </w:p>
                          <w:p w:rsidR="006D697F" w:rsidRPr="006D697F" w:rsidRDefault="006D697F" w:rsidP="006D697F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sz w:val="72"/>
                                <w:szCs w:val="7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B70371" id="Надпись 4" o:spid="_x0000_s1027" type="#_x0000_t202" style="position:absolute;margin-left:534.8pt;margin-top:41.05pt;width:246.35pt;height:95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" filled="f" stroked="f">
                <v:fill o:detectmouseclick="t"/>
                <v:textbox>
                  <w:txbxContent>
                    <w:p w:rsidR="006D697F" w:rsidRPr="006D697F" w:rsidRDefault="006D697F" w:rsidP="006D697F">
                      <w:pPr>
                        <w:spacing w:after="0" w:line="240" w:lineRule="auto"/>
                        <w:jc w:val="right"/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</w:pPr>
                      <w:r w:rsidRPr="006D697F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ЗАТВЕРДЖУЮ</w:t>
                      </w:r>
                    </w:p>
                    <w:p w:rsidR="006D697F" w:rsidRPr="006D697F" w:rsidRDefault="006D697F" w:rsidP="006D697F">
                      <w:pPr>
                        <w:spacing w:after="0" w:line="240" w:lineRule="auto"/>
                        <w:jc w:val="right"/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</w:pPr>
                      <w:r w:rsidRPr="006D697F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Директор КЗ «Павлоградська МЦБС»</w:t>
                      </w:r>
                    </w:p>
                    <w:p w:rsidR="006D697F" w:rsidRPr="00490A2E" w:rsidRDefault="006D697F" w:rsidP="006D697F">
                      <w:pPr>
                        <w:spacing w:after="0" w:line="240" w:lineRule="auto"/>
                        <w:jc w:val="right"/>
                        <w:rPr>
                          <w:rFonts w:ascii="Times New Roman" w:eastAsia="Times New Roman" w:hAnsi="Times New Roman" w:cs="Times New Roman"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</w:pPr>
                      <w:r w:rsidRPr="00A10CA2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_____________</w:t>
                      </w:r>
                      <w:r w:rsidRPr="006D697F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Бабічева Л.</w:t>
                      </w:r>
                      <w:r w:rsidRPr="006D697F">
                        <w:rPr>
                          <w:rFonts w:ascii="Times New Roman" w:eastAsia="Times New Roman" w:hAnsi="Times New Roman" w:cs="Times New Roman"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В.</w:t>
                      </w:r>
                    </w:p>
                    <w:p w:rsidR="006D697F" w:rsidRPr="00490A2E" w:rsidRDefault="006D697F" w:rsidP="006D697F">
                      <w:pPr>
                        <w:spacing w:after="0" w:line="240" w:lineRule="auto"/>
                        <w:jc w:val="right"/>
                        <w:rPr>
                          <w:rFonts w:ascii="Times New Roman" w:eastAsia="Times New Roman" w:hAnsi="Times New Roman" w:cs="Times New Roman"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</w:pPr>
                      <w:r w:rsidRPr="00490A2E">
                        <w:rPr>
                          <w:rFonts w:ascii="Times New Roman" w:eastAsia="Times New Roman" w:hAnsi="Times New Roman" w:cs="Times New Roman"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_________________</w:t>
                      </w:r>
                      <w:r w:rsidRPr="00A10CA2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2022 р</w:t>
                      </w:r>
                      <w:r w:rsidRPr="00490A2E">
                        <w:rPr>
                          <w:rFonts w:ascii="Times New Roman" w:eastAsia="Times New Roman" w:hAnsi="Times New Roman" w:cs="Times New Roman"/>
                          <w:i/>
                          <w:color w:val="002060"/>
                          <w:sz w:val="28"/>
                          <w:szCs w:val="28"/>
                          <w:lang w:val="uk-UA" w:eastAsia="ru-RU"/>
                        </w:rPr>
                        <w:t>.</w:t>
                      </w:r>
                    </w:p>
                    <w:p w:rsidR="006D697F" w:rsidRDefault="006D697F" w:rsidP="006D697F">
                      <w:p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uk-UA" w:eastAsia="ru-RU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uk-UA" w:eastAsia="ru-RU"/>
                        </w:rPr>
                        <w:t xml:space="preserve">                                                             </w:t>
                      </w:r>
                    </w:p>
                    <w:p w:rsidR="006D697F" w:rsidRDefault="006D697F" w:rsidP="006D697F">
                      <w:p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uk-UA" w:eastAsia="ru-RU"/>
                        </w:rPr>
                      </w:pPr>
                    </w:p>
                    <w:p w:rsidR="006D697F" w:rsidRPr="006D697F" w:rsidRDefault="006D697F" w:rsidP="006D697F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 w:themeColor="text1"/>
                          <w:sz w:val="72"/>
                          <w:szCs w:val="7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02BB57" wp14:editId="16D9D0F3">
                <wp:simplePos x="0" y="0"/>
                <wp:positionH relativeFrom="column">
                  <wp:posOffset>422275</wp:posOffset>
                </wp:positionH>
                <wp:positionV relativeFrom="paragraph">
                  <wp:posOffset>2142605</wp:posOffset>
                </wp:positionV>
                <wp:extent cx="1828800" cy="1828800"/>
                <wp:effectExtent l="0" t="0" r="0" b="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90A2E" w:rsidRPr="00A10CA2" w:rsidRDefault="00A10CA2" w:rsidP="00490A2E">
                            <w:pPr>
                              <w:jc w:val="center"/>
                              <w:rPr>
                                <w:rFonts w:ascii="AmoreCTT" w:eastAsia="Batang" w:hAnsi="AmoreCTT" w:cs="Times New Roman"/>
                                <w:b/>
                                <w:color w:val="003300"/>
                                <w:sz w:val="144"/>
                                <w:szCs w:val="7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10CA2">
                              <w:rPr>
                                <w:rFonts w:ascii="AmoreCTT" w:eastAsia="Batang" w:hAnsi="AmoreCTT" w:cs="Times New Roman"/>
                                <w:b/>
                                <w:color w:val="003300"/>
                                <w:sz w:val="144"/>
                                <w:szCs w:val="72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#</w:t>
                            </w:r>
                            <w:r w:rsidRPr="00A10CA2">
                              <w:rPr>
                                <w:rFonts w:ascii="AmoreCTT" w:eastAsia="Batang" w:hAnsi="AmoreCTT" w:cs="Times New Roman"/>
                                <w:b/>
                                <w:color w:val="003300"/>
                                <w:sz w:val="144"/>
                                <w:szCs w:val="7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ж</w:t>
                            </w:r>
                            <w:r w:rsidR="00490A2E" w:rsidRPr="00A10CA2">
                              <w:rPr>
                                <w:rFonts w:ascii="AmoreCTT" w:eastAsia="Batang" w:hAnsi="AmoreCTT" w:cs="Times New Roman"/>
                                <w:b/>
                                <w:color w:val="003300"/>
                                <w:sz w:val="144"/>
                                <w:szCs w:val="7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иття в стилі ЕКО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2BB57" id="Надпись 6" o:spid="_x0000_s1028" type="#_x0000_t202" style="position:absolute;margin-left:33.25pt;margin-top:168.7pt;width:2in;height:2in;z-index:25166950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" filled="f" stroked="f">
                <v:fill o:detectmouseclick="t"/>
                <v:textbox style="mso-fit-shape-to-text:t">
                  <w:txbxContent>
                    <w:p w:rsidR="00490A2E" w:rsidRPr="00A10CA2" w:rsidRDefault="00A10CA2" w:rsidP="00490A2E">
                      <w:pPr>
                        <w:jc w:val="center"/>
                        <w:rPr>
                          <w:rFonts w:ascii="AmoreCTT" w:eastAsia="Batang" w:hAnsi="AmoreCTT" w:cs="Times New Roman"/>
                          <w:b/>
                          <w:color w:val="003300"/>
                          <w:sz w:val="144"/>
                          <w:szCs w:val="7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10CA2">
                        <w:rPr>
                          <w:rFonts w:ascii="AmoreCTT" w:eastAsia="Batang" w:hAnsi="AmoreCTT" w:cs="Times New Roman"/>
                          <w:b/>
                          <w:color w:val="003300"/>
                          <w:sz w:val="144"/>
                          <w:szCs w:val="72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#</w:t>
                      </w:r>
                      <w:r w:rsidRPr="00A10CA2">
                        <w:rPr>
                          <w:rFonts w:ascii="AmoreCTT" w:eastAsia="Batang" w:hAnsi="AmoreCTT" w:cs="Times New Roman"/>
                          <w:b/>
                          <w:color w:val="003300"/>
                          <w:sz w:val="144"/>
                          <w:szCs w:val="7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ж</w:t>
                      </w:r>
                      <w:r w:rsidR="00490A2E" w:rsidRPr="00A10CA2">
                        <w:rPr>
                          <w:rFonts w:ascii="AmoreCTT" w:eastAsia="Batang" w:hAnsi="AmoreCTT" w:cs="Times New Roman"/>
                          <w:b/>
                          <w:color w:val="003300"/>
                          <w:sz w:val="144"/>
                          <w:szCs w:val="7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иття в стилі ЕКО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729BFA4" wp14:editId="17A9E94C">
                <wp:simplePos x="0" y="0"/>
                <wp:positionH relativeFrom="column">
                  <wp:posOffset>2212340</wp:posOffset>
                </wp:positionH>
                <wp:positionV relativeFrom="paragraph">
                  <wp:posOffset>3992072</wp:posOffset>
                </wp:positionV>
                <wp:extent cx="1828800" cy="1828800"/>
                <wp:effectExtent l="0" t="0" r="0" b="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D697F" w:rsidRPr="00A10CA2" w:rsidRDefault="006D697F" w:rsidP="006D697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3300"/>
                                <w:sz w:val="52"/>
                                <w:szCs w:val="5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10CA2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3300"/>
                                <w:sz w:val="52"/>
                                <w:szCs w:val="5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цільова міні – програма на 2022</w:t>
                            </w:r>
                            <w:r w:rsidR="00A10CA2" w:rsidRPr="00A10CA2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3300"/>
                                <w:sz w:val="52"/>
                                <w:szCs w:val="5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A10CA2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3300"/>
                                <w:sz w:val="52"/>
                                <w:szCs w:val="52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рік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29BFA4" id="Надпись 1" o:spid="_x0000_s1029" type="#_x0000_t202" style="position:absolute;margin-left:174.2pt;margin-top:314.3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" filled="f" stroked="f">
                <v:fill o:detectmouseclick="t"/>
                <v:textbox style="mso-fit-shape-to-text:t">
                  <w:txbxContent>
                    <w:p w:rsidR="006D697F" w:rsidRPr="00A10CA2" w:rsidRDefault="006D697F" w:rsidP="006D697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color w:val="003300"/>
                          <w:sz w:val="52"/>
                          <w:szCs w:val="5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10CA2">
                        <w:rPr>
                          <w:rFonts w:ascii="Times New Roman" w:hAnsi="Times New Roman" w:cs="Times New Roman"/>
                          <w:b/>
                          <w:i/>
                          <w:color w:val="003300"/>
                          <w:sz w:val="52"/>
                          <w:szCs w:val="5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цільова міні – програма на 2022</w:t>
                      </w:r>
                      <w:r w:rsidR="00A10CA2" w:rsidRPr="00A10CA2">
                        <w:rPr>
                          <w:rFonts w:ascii="Times New Roman" w:hAnsi="Times New Roman" w:cs="Times New Roman"/>
                          <w:b/>
                          <w:i/>
                          <w:color w:val="003300"/>
                          <w:sz w:val="52"/>
                          <w:szCs w:val="5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A10CA2">
                        <w:rPr>
                          <w:rFonts w:ascii="Times New Roman" w:hAnsi="Times New Roman" w:cs="Times New Roman"/>
                          <w:b/>
                          <w:i/>
                          <w:color w:val="003300"/>
                          <w:sz w:val="52"/>
                          <w:szCs w:val="52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рік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9FA257" wp14:editId="5D23B19B">
                <wp:simplePos x="0" y="0"/>
                <wp:positionH relativeFrom="column">
                  <wp:posOffset>3777615</wp:posOffset>
                </wp:positionH>
                <wp:positionV relativeFrom="paragraph">
                  <wp:posOffset>6373088</wp:posOffset>
                </wp:positionV>
                <wp:extent cx="1828800" cy="1828800"/>
                <wp:effectExtent l="0" t="0" r="0" b="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D697F" w:rsidRPr="00A10CA2" w:rsidRDefault="006D697F" w:rsidP="006D697F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36"/>
                                <w:szCs w:val="36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10CA2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36"/>
                                <w:szCs w:val="36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м. Павлоград</w:t>
                            </w:r>
                            <w:r w:rsidR="00A10CA2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36"/>
                                <w:szCs w:val="36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,</w:t>
                            </w:r>
                            <w:r w:rsidRPr="00A10CA2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color w:val="002060"/>
                                <w:sz w:val="36"/>
                                <w:szCs w:val="36"/>
                                <w:lang w:val="uk-UA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2021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9FA257" id="Надпись 3" o:spid="_x0000_s1030" type="#_x0000_t202" style="position:absolute;margin-left:297.45pt;margin-top:501.8pt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" filled="f" stroked="f">
                <v:fill o:detectmouseclick="t"/>
                <v:textbox style="mso-fit-shape-to-text:t">
                  <w:txbxContent>
                    <w:p w:rsidR="006D697F" w:rsidRPr="00A10CA2" w:rsidRDefault="006D697F" w:rsidP="006D697F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36"/>
                          <w:szCs w:val="36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10CA2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36"/>
                          <w:szCs w:val="36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м. Павлоград</w:t>
                      </w:r>
                      <w:r w:rsidR="00A10CA2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36"/>
                          <w:szCs w:val="36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,</w:t>
                      </w:r>
                      <w:r w:rsidRPr="00A10CA2">
                        <w:rPr>
                          <w:rFonts w:ascii="Times New Roman" w:eastAsia="Times New Roman" w:hAnsi="Times New Roman" w:cs="Times New Roman"/>
                          <w:b/>
                          <w:i/>
                          <w:color w:val="002060"/>
                          <w:sz w:val="36"/>
                          <w:szCs w:val="36"/>
                          <w:lang w:val="uk-UA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2021</w:t>
                      </w:r>
                    </w:p>
                  </w:txbxContent>
                </v:textbox>
              </v:shape>
            </w:pict>
          </mc:Fallback>
        </mc:AlternateContent>
      </w:r>
      <w:r w:rsidR="00490A2E">
        <w:rPr>
          <w:noProof/>
        </w:rPr>
        <w:t xml:space="preserve"> </w:t>
      </w:r>
      <w:r w:rsidR="006D69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 xml:space="preserve">Україна, як і кожен її регіон, має своє, характерне лише для неї обличчя, яке визначається природою, рельєфом, </w:t>
      </w:r>
      <w:proofErr w:type="spellStart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грунтами</w:t>
      </w:r>
      <w:proofErr w:type="spellEnd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, рослинністю, ріками та озерами. Природа впливає на господарську діяльність і світогляд людей, їхні вірування, звичаї, традиції і побут. Культуру будь - якого народу, в тому числі й українців, не можна зрозуміти, не звертаючись до історії розвитку його взаємин з природою - єдиним і незамінним джерелом матеріальних і духовних благ.</w:t>
      </w:r>
      <w:r w:rsidR="006D697F" w:rsidRPr="000D2675">
        <w:rPr>
          <w:sz w:val="28"/>
          <w:szCs w:val="28"/>
        </w:rPr>
        <w:t xml:space="preserve"> </w:t>
      </w:r>
    </w:p>
    <w:p w:rsidR="006D697F" w:rsidRDefault="006D697F" w:rsidP="0092382C">
      <w:pP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0D2675">
        <w:rPr>
          <w:b/>
          <w:sz w:val="28"/>
          <w:szCs w:val="28"/>
          <w:lang w:val="uk-UA"/>
        </w:rPr>
        <w:t xml:space="preserve">         </w:t>
      </w:r>
      <w:proofErr w:type="spellStart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Важливо</w:t>
      </w:r>
      <w:proofErr w:type="spellEnd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вже</w:t>
      </w:r>
      <w:proofErr w:type="spellEnd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з </w:t>
      </w:r>
      <w:proofErr w:type="spellStart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дитинства</w:t>
      </w:r>
      <w:proofErr w:type="spellEnd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виховувати</w:t>
      </w:r>
      <w:proofErr w:type="spellEnd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у </w:t>
      </w:r>
      <w:proofErr w:type="spellStart"/>
      <w:r w:rsidRPr="000D2675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дітей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відповідні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естетичні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смаки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щоб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вони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розуміли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вміли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бачити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красу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довкілля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узнавати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рослини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дерева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кущі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"в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обличчя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",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були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здатними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читати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"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зелену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книгу"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природи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Необхідно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вчити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їх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розуміти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природу так, як ми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вчимо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їх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грамоти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розвивати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любов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рідної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землі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без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дрібної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корисливості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виховувати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вміння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духовно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збагачуватися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від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спілкування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лісами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полями,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ріками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навіть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комахами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Любов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України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її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природи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поняття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нероздільні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починається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вона з того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куточка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землі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де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людина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народилася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живе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працює</w:t>
      </w:r>
      <w:proofErr w:type="spellEnd"/>
      <w:r w:rsidRPr="000D2675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215D9F" w:rsidRPr="00215D9F" w:rsidRDefault="006D697F" w:rsidP="00215D9F">
      <w:pPr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0D267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        </w:t>
      </w:r>
      <w:proofErr w:type="spellStart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Екологічне</w:t>
      </w:r>
      <w:proofErr w:type="spellEnd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виховання</w:t>
      </w:r>
      <w:proofErr w:type="spellEnd"/>
      <w:r w:rsidR="00215D9F" w:rsidRPr="00215D9F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здійснюється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тільки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сім'ї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дитячому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садку,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школі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але і в рамках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системи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додаткової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освіти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Наприклад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в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дитячих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екологічних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центрах,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що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ними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сьогодні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повною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мірою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стають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бібліотеки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є все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необхідне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екологічного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виховання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освіти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високий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професійний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рівень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персоналу,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багатий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творчий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потенціал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сформовані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фонди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книг і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періодичних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видань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інформаційні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бази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даних</w:t>
      </w:r>
      <w:proofErr w:type="spellEnd"/>
      <w:r w:rsidR="00215D9F" w:rsidRPr="00215D9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6D697F" w:rsidRDefault="006D697F" w:rsidP="00215D9F">
      <w:pPr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2618F9"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  <w:t xml:space="preserve">Місія бібліотеки 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полягає в тому, щоб пробудити в усіх вікових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групах населення занепокоєність станом природного середовища та поєднати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екологічне мислення і екологічну поведінку з розумінням того, що все у світі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взаємопов'язане, що певна дія людини викликає, часом, непередбачені наслідки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впливу на природу. Таким чином, екологічна освіта стає способом життя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3618A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людини на сучасному етапі її існування на Землі.</w:t>
      </w:r>
    </w:p>
    <w:p w:rsidR="006D697F" w:rsidRPr="002F2EBC" w:rsidRDefault="006D697F" w:rsidP="006D697F">
      <w:p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2618F9"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  <w:t xml:space="preserve">Мета програми: </w:t>
      </w:r>
      <w:r w:rsidRPr="002F2EBC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активізації та задоволення потреб користувачів в екологічній інформації, формування комплексної системи знань про основи екології: інформування їх про екологічні кризові явища у світі, в Україні, в регіоні, в районі, в місті; виховання мотивів та звичок екологічної поведінки та дій щодо ставлення до природи.</w:t>
      </w:r>
    </w:p>
    <w:p w:rsidR="006D697F" w:rsidRDefault="006D697F" w:rsidP="006D697F">
      <w:pPr>
        <w:spacing w:after="0" w:line="240" w:lineRule="auto"/>
        <w:jc w:val="both"/>
        <w:rPr>
          <w:rFonts w:ascii="Times New Roman" w:eastAsia="Times New Roman" w:hAnsi="Times New Roman"/>
          <w:bCs/>
          <w:color w:val="FF0000"/>
          <w:sz w:val="28"/>
          <w:szCs w:val="24"/>
          <w:lang w:val="uk-UA" w:eastAsia="ru-RU"/>
        </w:rPr>
      </w:pPr>
    </w:p>
    <w:p w:rsidR="006D697F" w:rsidRPr="002618F9" w:rsidRDefault="006D697F" w:rsidP="006D697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u w:val="single"/>
          <w:lang w:val="uk-UA" w:eastAsia="ru-RU"/>
        </w:rPr>
      </w:pPr>
      <w:r w:rsidRPr="002618F9">
        <w:rPr>
          <w:rFonts w:ascii="Times New Roman" w:eastAsia="Times New Roman" w:hAnsi="Times New Roman"/>
          <w:b/>
          <w:sz w:val="28"/>
          <w:szCs w:val="28"/>
          <w:u w:val="single"/>
          <w:lang w:val="uk-UA" w:eastAsia="ru-RU"/>
        </w:rPr>
        <w:t xml:space="preserve">Цільова група: </w:t>
      </w:r>
    </w:p>
    <w:p w:rsidR="006D697F" w:rsidRPr="008E3717" w:rsidRDefault="006D697F" w:rsidP="006D697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026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</w:t>
      </w:r>
      <w:r w:rsidRPr="008E3717">
        <w:rPr>
          <w:rFonts w:ascii="Times New Roman" w:eastAsia="Times New Roman" w:hAnsi="Times New Roman"/>
          <w:sz w:val="28"/>
          <w:szCs w:val="28"/>
          <w:lang w:val="uk-UA" w:eastAsia="ru-RU"/>
        </w:rPr>
        <w:t>Діти та підлітки віком від 6 до 14 років, учні загальноосвітніх  та дошкільних  закладів  міста, організатори дитячого читання (шкільні педагоги, мами, татусі, бабусі та дідусі, люди з  обмеженими можливостями.)</w:t>
      </w:r>
    </w:p>
    <w:p w:rsidR="009107AE" w:rsidRDefault="006D697F" w:rsidP="009107A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026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6D697F" w:rsidRPr="009107AE" w:rsidRDefault="006D697F" w:rsidP="009107A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618F9"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  <w:t>Завдання:</w:t>
      </w:r>
    </w:p>
    <w:p w:rsidR="006D697F" w:rsidRPr="00611987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61198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Впровадження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61198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сучасних ефективних форм освітньої екологічної роботи 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в соціокультурну діяльність  бібліотечного закладу;</w:t>
      </w:r>
    </w:p>
    <w:p w:rsidR="006D697F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lastRenderedPageBreak/>
        <w:t>з</w:t>
      </w:r>
      <w:r w:rsidRPr="0061198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алучення дітей та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61198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учнівської молоді до активної природоохоронної діяльності.</w:t>
      </w:r>
    </w:p>
    <w:p w:rsidR="006D697F" w:rsidRPr="008E3717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8E371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виховання любові, чуйності, доброзичливого ставлення до об'єктів природи;</w:t>
      </w:r>
    </w:p>
    <w:p w:rsidR="006D697F" w:rsidRPr="008E3717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8E371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виховання потреби у спілкуванні з природою, уміння спостерігати й відчувати її красу й гармонію;</w:t>
      </w:r>
    </w:p>
    <w:p w:rsidR="006D697F" w:rsidRPr="008E3717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8E371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виховання культури поведінки, відповідальності за свої вчинки у природі;</w:t>
      </w:r>
    </w:p>
    <w:p w:rsidR="006D697F" w:rsidRPr="008E3717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8E371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формування здатності та вмінь піклуватися про природні об'єкти та своє здоров'я;</w:t>
      </w:r>
    </w:p>
    <w:p w:rsidR="006D697F" w:rsidRPr="000026FE" w:rsidRDefault="006D697F" w:rsidP="006D697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8E3717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екологічно спрямована діяльність.</w:t>
      </w:r>
    </w:p>
    <w:p w:rsidR="009107AE" w:rsidRDefault="009107AE" w:rsidP="006D697F">
      <w:p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4"/>
          <w:u w:val="single"/>
          <w:lang w:val="uk-UA" w:eastAsia="ru-RU"/>
        </w:rPr>
      </w:pPr>
    </w:p>
    <w:p w:rsidR="006D697F" w:rsidRPr="002618F9" w:rsidRDefault="006D697F" w:rsidP="006D697F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</w:pPr>
      <w:r w:rsidRPr="002618F9">
        <w:rPr>
          <w:rFonts w:ascii="Times New Roman" w:eastAsia="Times New Roman" w:hAnsi="Times New Roman"/>
          <w:b/>
          <w:bCs/>
          <w:sz w:val="28"/>
          <w:szCs w:val="24"/>
          <w:u w:val="single"/>
          <w:lang w:val="uk-UA" w:eastAsia="ru-RU"/>
        </w:rPr>
        <w:t>Шляхи реалізації програми:</w:t>
      </w:r>
    </w:p>
    <w:p w:rsidR="006D697F" w:rsidRDefault="006D697F" w:rsidP="006D697F">
      <w:pPr>
        <w:keepNext/>
        <w:spacing w:after="0" w:line="240" w:lineRule="auto"/>
        <w:jc w:val="both"/>
        <w:outlineLvl w:val="2"/>
        <w:rPr>
          <w:rFonts w:ascii="Times New Roman" w:eastAsia="Times New Roman" w:hAnsi="Times New Roman"/>
          <w:bCs/>
          <w:sz w:val="28"/>
          <w:szCs w:val="24"/>
          <w:lang w:val="uk-UA" w:eastAsia="x-none"/>
        </w:rPr>
      </w:pP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         Програма буде реалізовуватись завдяки співпраці дитячої бібліотеки з </w:t>
      </w:r>
      <w:r w:rsidRPr="005F1825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КПНЗ "Станція юних натуралістів"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, 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з</w:t>
      </w:r>
      <w:r w:rsidRPr="005F1825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агальноосвітні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ми та дошкільними  закладами  міста.</w:t>
      </w:r>
      <w:r w:rsidRPr="005F1825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Буде проводитись  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систематичн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е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інформування батьків та дітей 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міста  про  цільову міні-програму </w:t>
      </w:r>
      <w:r w:rsidRPr="00490A2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«</w:t>
      </w:r>
      <w:r w:rsidR="00490A2E" w:rsidRPr="00490A2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Життя в стилі ЕКО»</w:t>
      </w:r>
      <w:r w:rsidRPr="00490A2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 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у соц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іальних 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мережах  та на блозі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Центральної дитячої бібліотеки</w:t>
      </w:r>
      <w:r w:rsidRPr="000026FE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.</w:t>
      </w:r>
    </w:p>
    <w:p w:rsidR="006D697F" w:rsidRPr="000026FE" w:rsidRDefault="006D697F" w:rsidP="006D697F">
      <w:pPr>
        <w:keepNext/>
        <w:spacing w:after="0" w:line="240" w:lineRule="auto"/>
        <w:jc w:val="both"/>
        <w:outlineLvl w:val="2"/>
        <w:rPr>
          <w:rFonts w:ascii="Times New Roman" w:eastAsia="Times New Roman" w:hAnsi="Times New Roman"/>
          <w:bCs/>
          <w:sz w:val="28"/>
          <w:szCs w:val="24"/>
          <w:lang w:val="uk-UA" w:eastAsia="x-none"/>
        </w:rPr>
      </w:pPr>
      <w:r w:rsidRPr="001625C4">
        <w:t xml:space="preserve"> </w:t>
      </w:r>
      <w:r w:rsidRPr="00F40351">
        <w:rPr>
          <w:rFonts w:ascii="Times New Roman" w:eastAsia="Times New Roman" w:hAnsi="Times New Roman"/>
          <w:b/>
          <w:bCs/>
          <w:sz w:val="28"/>
          <w:szCs w:val="24"/>
          <w:lang w:val="uk-UA" w:eastAsia="x-none"/>
        </w:rPr>
        <w:t>Основний принцип проекту</w:t>
      </w:r>
      <w:r w:rsidRPr="001625C4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 xml:space="preserve">– партнерство і взаємодопомога </w:t>
      </w:r>
      <w:r w:rsidRPr="001625C4">
        <w:rPr>
          <w:rFonts w:ascii="Times New Roman" w:eastAsia="Times New Roman" w:hAnsi="Times New Roman"/>
          <w:bCs/>
          <w:sz w:val="28"/>
          <w:szCs w:val="24"/>
          <w:lang w:val="uk-UA" w:eastAsia="x-none"/>
        </w:rPr>
        <w:t>задля покращення екологічної ситуації.</w:t>
      </w:r>
    </w:p>
    <w:p w:rsidR="006D697F" w:rsidRDefault="006D697F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07AE" w:rsidRDefault="009107AE" w:rsidP="00621272">
      <w:pPr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:rsidR="006D697F" w:rsidRPr="005A3723" w:rsidRDefault="006D697F" w:rsidP="00621272">
      <w:pPr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 w:rsidRPr="005A3723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V. Основні напрямки діяльності</w:t>
      </w:r>
    </w:p>
    <w:tbl>
      <w:tblPr>
        <w:tblW w:w="15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5371"/>
        <w:gridCol w:w="3366"/>
        <w:gridCol w:w="1870"/>
        <w:gridCol w:w="1867"/>
        <w:gridCol w:w="2247"/>
      </w:tblGrid>
      <w:tr w:rsidR="006D697F" w:rsidRPr="005A3723" w:rsidTr="00BA25C6">
        <w:tc>
          <w:tcPr>
            <w:tcW w:w="534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№</w:t>
            </w:r>
          </w:p>
        </w:tc>
        <w:tc>
          <w:tcPr>
            <w:tcW w:w="5371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Назва</w:t>
            </w:r>
          </w:p>
        </w:tc>
        <w:tc>
          <w:tcPr>
            <w:tcW w:w="3366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Форма роботи</w:t>
            </w:r>
          </w:p>
        </w:tc>
        <w:tc>
          <w:tcPr>
            <w:tcW w:w="1870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Категорія</w:t>
            </w:r>
          </w:p>
        </w:tc>
        <w:tc>
          <w:tcPr>
            <w:tcW w:w="1867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Термін</w:t>
            </w:r>
          </w:p>
        </w:tc>
        <w:tc>
          <w:tcPr>
            <w:tcW w:w="2247" w:type="dxa"/>
            <w:vAlign w:val="center"/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Відповідальні</w:t>
            </w:r>
          </w:p>
        </w:tc>
      </w:tr>
      <w:tr w:rsidR="006D697F" w:rsidRPr="005A3723" w:rsidTr="00BA25C6">
        <w:trPr>
          <w:cantSplit/>
        </w:trPr>
        <w:tc>
          <w:tcPr>
            <w:tcW w:w="15255" w:type="dxa"/>
            <w:gridSpan w:val="6"/>
          </w:tcPr>
          <w:p w:rsidR="006D697F" w:rsidRPr="005A3723" w:rsidRDefault="006D697F" w:rsidP="00BA25C6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32"/>
                <w:lang w:val="uk-UA" w:eastAsia="ru-RU"/>
              </w:rPr>
            </w:pPr>
          </w:p>
          <w:p w:rsidR="006D697F" w:rsidRPr="005A3723" w:rsidRDefault="006D697F" w:rsidP="00BA25C6">
            <w:pPr>
              <w:spacing w:before="60" w:after="6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1. Інформаційно-бібліографічне забезпечення</w:t>
            </w:r>
          </w:p>
        </w:tc>
      </w:tr>
      <w:tr w:rsidR="006D697F" w:rsidRPr="005A3723" w:rsidTr="00BA25C6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Випуск друкованої продукції: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  <w:lang w:val="uk-UA" w:eastAsia="ru-RU"/>
              </w:rPr>
            </w:pP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  <w:lang w:val="uk-UA" w:eastAsia="ru-RU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  <w:lang w:val="uk-UA" w:eastAsia="ru-RU"/>
              </w:rPr>
            </w:pP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  <w:lang w:val="uk-UA" w:eastAsia="ru-RU"/>
              </w:rPr>
            </w:pPr>
          </w:p>
        </w:tc>
      </w:tr>
      <w:tr w:rsidR="006D697F" w:rsidRPr="005A3723" w:rsidTr="00BA25C6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433BA2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5371" w:type="dxa"/>
          </w:tcPr>
          <w:p w:rsidR="006D697F" w:rsidRPr="006D697F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uk-UA" w:eastAsia="ru-RU"/>
              </w:rPr>
            </w:pPr>
            <w:r w:rsidRPr="006D697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«Освітлення вимикай – ресурси зберігай»</w:t>
            </w:r>
          </w:p>
        </w:tc>
        <w:tc>
          <w:tcPr>
            <w:tcW w:w="3366" w:type="dxa"/>
          </w:tcPr>
          <w:p w:rsidR="006D697F" w:rsidRPr="00433BA2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Буклет</w:t>
            </w:r>
          </w:p>
        </w:tc>
        <w:tc>
          <w:tcPr>
            <w:tcW w:w="1870" w:type="dxa"/>
          </w:tcPr>
          <w:p w:rsidR="006D697F" w:rsidRPr="00433BA2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 xml:space="preserve">5-7 </w:t>
            </w:r>
            <w:proofErr w:type="spellStart"/>
            <w:r w:rsidRPr="00433BA2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>кл</w:t>
            </w:r>
            <w:proofErr w:type="spellEnd"/>
            <w:r w:rsidRPr="00433BA2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1867" w:type="dxa"/>
          </w:tcPr>
          <w:p w:rsidR="006D697F" w:rsidRPr="00433BA2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>Березень</w:t>
            </w:r>
          </w:p>
        </w:tc>
        <w:tc>
          <w:tcPr>
            <w:tcW w:w="2247" w:type="dxa"/>
          </w:tcPr>
          <w:p w:rsidR="006D697F" w:rsidRPr="006D697F" w:rsidRDefault="006D697F" w:rsidP="006D69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6D697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Махітко</w:t>
            </w:r>
            <w:proofErr w:type="spellEnd"/>
            <w:r w:rsidRPr="006D697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Л.</w:t>
            </w:r>
          </w:p>
          <w:p w:rsidR="006D697F" w:rsidRPr="006D697F" w:rsidRDefault="006D697F" w:rsidP="006D69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6D697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Ціпура</w:t>
            </w:r>
            <w:proofErr w:type="spellEnd"/>
            <w:r w:rsidRPr="006D697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 xml:space="preserve"> В.</w:t>
            </w:r>
          </w:p>
          <w:p w:rsidR="006D697F" w:rsidRPr="006D697F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color w:val="FF0000"/>
                <w:sz w:val="24"/>
                <w:szCs w:val="24"/>
                <w:lang w:val="uk-UA" w:eastAsia="ru-RU"/>
              </w:rPr>
            </w:pPr>
          </w:p>
        </w:tc>
      </w:tr>
      <w:tr w:rsidR="006D697F" w:rsidRPr="005A3723" w:rsidTr="00BA25C6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433BA2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2.</w:t>
            </w:r>
          </w:p>
        </w:tc>
        <w:tc>
          <w:tcPr>
            <w:tcW w:w="5371" w:type="dxa"/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«Природа навколо нас»</w:t>
            </w:r>
          </w:p>
        </w:tc>
        <w:tc>
          <w:tcPr>
            <w:tcW w:w="3366" w:type="dxa"/>
          </w:tcPr>
          <w:p w:rsidR="006D697F" w:rsidRPr="006D697F" w:rsidRDefault="006D697F" w:rsidP="006D69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uk-UA" w:eastAsia="ru-RU"/>
              </w:rPr>
            </w:pPr>
            <w:r w:rsidRPr="006D697F"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uk-UA" w:eastAsia="ru-RU"/>
              </w:rPr>
              <w:t xml:space="preserve">Анкетування </w:t>
            </w:r>
          </w:p>
        </w:tc>
        <w:tc>
          <w:tcPr>
            <w:tcW w:w="1870" w:type="dxa"/>
          </w:tcPr>
          <w:p w:rsidR="006D697F" w:rsidRPr="006D697F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  <w:r w:rsidRPr="006D697F"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>для батьків</w:t>
            </w:r>
          </w:p>
        </w:tc>
        <w:tc>
          <w:tcPr>
            <w:tcW w:w="1867" w:type="dxa"/>
          </w:tcPr>
          <w:p w:rsidR="006D697F" w:rsidRPr="006D697F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  <w:r w:rsidRPr="006D697F"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>Квітень</w:t>
            </w:r>
          </w:p>
        </w:tc>
        <w:tc>
          <w:tcPr>
            <w:tcW w:w="2247" w:type="dxa"/>
          </w:tcPr>
          <w:p w:rsidR="006D697F" w:rsidRPr="006D697F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6D697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Овчинникова</w:t>
            </w:r>
            <w:proofErr w:type="spellEnd"/>
            <w:r w:rsidRPr="006D697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Г</w:t>
            </w:r>
          </w:p>
        </w:tc>
      </w:tr>
      <w:tr w:rsidR="008C786F" w:rsidRPr="005A3723" w:rsidTr="00C30337">
        <w:tc>
          <w:tcPr>
            <w:tcW w:w="1525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8C786F" w:rsidRDefault="008C786F" w:rsidP="00BA25C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8C786F" w:rsidRDefault="008C786F" w:rsidP="008C786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786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07A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Соціокультурна та </w:t>
            </w:r>
            <w:proofErr w:type="spellStart"/>
            <w:r w:rsidRPr="009107A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популяризаційна</w:t>
            </w:r>
            <w:proofErr w:type="spellEnd"/>
            <w:r w:rsidRPr="009107A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діяльність</w:t>
            </w:r>
          </w:p>
          <w:p w:rsidR="00433BA2" w:rsidRPr="008C786F" w:rsidRDefault="00433BA2" w:rsidP="008C78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C786F" w:rsidRPr="005A3723" w:rsidTr="00BA25C6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86F" w:rsidRPr="005A3723" w:rsidRDefault="00433BA2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5371" w:type="dxa"/>
          </w:tcPr>
          <w:p w:rsidR="008C786F" w:rsidRPr="006D697F" w:rsidRDefault="008C786F" w:rsidP="00BA25C6">
            <w:pPr>
              <w:spacing w:after="0" w:line="240" w:lineRule="auto"/>
              <w:rPr>
                <w:rFonts w:ascii="Times New Roman" w:hAnsi="Times New Roman" w:cs="Times New Roman"/>
                <w:szCs w:val="24"/>
                <w:lang w:val="uk-UA"/>
              </w:rPr>
            </w:pPr>
            <w:r w:rsidRPr="008C78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</w:t>
            </w:r>
            <w:r w:rsidRPr="008C786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«</w:t>
            </w:r>
            <w:r w:rsidR="009107AE" w:rsidRPr="008C786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Майбутнє</w:t>
            </w:r>
            <w:r w:rsidRPr="008C786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планети у наших руках!»</w:t>
            </w:r>
          </w:p>
        </w:tc>
        <w:tc>
          <w:tcPr>
            <w:tcW w:w="3366" w:type="dxa"/>
          </w:tcPr>
          <w:p w:rsidR="008C786F" w:rsidRPr="006D697F" w:rsidRDefault="00433BA2" w:rsidP="00433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Участь у В</w:t>
            </w:r>
            <w:r w:rsidR="008C786F" w:rsidRPr="008C78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сеукраїнськ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ому </w:t>
            </w:r>
            <w:r w:rsidR="008C786F" w:rsidRPr="008C78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конкурс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і</w:t>
            </w:r>
            <w:r w:rsidR="008C786F" w:rsidRPr="008C78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 xml:space="preserve"> плакатів до Всесвітнього Дня Землі</w:t>
            </w:r>
          </w:p>
        </w:tc>
        <w:tc>
          <w:tcPr>
            <w:tcW w:w="1870" w:type="dxa"/>
          </w:tcPr>
          <w:p w:rsidR="008C786F" w:rsidRPr="006D697F" w:rsidRDefault="008C786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 xml:space="preserve">1-9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>кл</w:t>
            </w:r>
            <w:proofErr w:type="spellEnd"/>
          </w:p>
        </w:tc>
        <w:tc>
          <w:tcPr>
            <w:tcW w:w="1867" w:type="dxa"/>
          </w:tcPr>
          <w:p w:rsidR="008C786F" w:rsidRPr="006D697F" w:rsidRDefault="008C786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</w:p>
        </w:tc>
        <w:tc>
          <w:tcPr>
            <w:tcW w:w="2247" w:type="dxa"/>
          </w:tcPr>
          <w:p w:rsidR="008C786F" w:rsidRPr="006D697F" w:rsidRDefault="008C786F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Всі відділи</w:t>
            </w:r>
          </w:p>
        </w:tc>
      </w:tr>
      <w:tr w:rsidR="003500BE" w:rsidRPr="005A3723" w:rsidTr="00BA25C6"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0BE" w:rsidRDefault="009107AE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2.</w:t>
            </w:r>
          </w:p>
        </w:tc>
        <w:tc>
          <w:tcPr>
            <w:tcW w:w="5371" w:type="dxa"/>
          </w:tcPr>
          <w:p w:rsidR="003500BE" w:rsidRPr="008C786F" w:rsidRDefault="003500BE" w:rsidP="00BA25C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3500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3500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Врятуємо</w:t>
            </w:r>
            <w:proofErr w:type="spellEnd"/>
            <w:r w:rsidRPr="003500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планету разом!»</w:t>
            </w:r>
          </w:p>
        </w:tc>
        <w:tc>
          <w:tcPr>
            <w:tcW w:w="3366" w:type="dxa"/>
          </w:tcPr>
          <w:p w:rsidR="003500BE" w:rsidRDefault="003500BE" w:rsidP="00433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3500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Онлайн-конкурс </w:t>
            </w:r>
            <w:proofErr w:type="spellStart"/>
            <w:r w:rsidRPr="003500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дитячого</w:t>
            </w:r>
            <w:proofErr w:type="spellEnd"/>
            <w:r w:rsidRPr="003500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00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малюнка</w:t>
            </w:r>
            <w:proofErr w:type="spellEnd"/>
          </w:p>
        </w:tc>
        <w:tc>
          <w:tcPr>
            <w:tcW w:w="1870" w:type="dxa"/>
          </w:tcPr>
          <w:p w:rsidR="003500BE" w:rsidRDefault="003500BE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 xml:space="preserve">1-9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>кл</w:t>
            </w:r>
            <w:proofErr w:type="spellEnd"/>
          </w:p>
        </w:tc>
        <w:tc>
          <w:tcPr>
            <w:tcW w:w="1867" w:type="dxa"/>
          </w:tcPr>
          <w:p w:rsidR="003500BE" w:rsidRPr="006D697F" w:rsidRDefault="003500BE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val="uk-UA" w:eastAsia="ru-RU"/>
              </w:rPr>
              <w:t>Квітень</w:t>
            </w:r>
          </w:p>
        </w:tc>
        <w:tc>
          <w:tcPr>
            <w:tcW w:w="2247" w:type="dxa"/>
          </w:tcPr>
          <w:p w:rsidR="003500BE" w:rsidRDefault="003500BE" w:rsidP="00BA25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Всі відділи</w:t>
            </w:r>
          </w:p>
        </w:tc>
      </w:tr>
      <w:tr w:rsidR="006D697F" w:rsidRPr="005A3723" w:rsidTr="00BA25C6">
        <w:tc>
          <w:tcPr>
            <w:tcW w:w="15255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8C786F" w:rsidP="00BA25C6">
            <w:pPr>
              <w:spacing w:before="60" w:after="60" w:line="240" w:lineRule="auto"/>
              <w:jc w:val="center"/>
              <w:rPr>
                <w:rFonts w:ascii="Times New Roman" w:eastAsia="Times New Roman" w:hAnsi="Times New Roman"/>
                <w:b/>
                <w:color w:val="FF0000"/>
                <w:sz w:val="28"/>
                <w:szCs w:val="28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lastRenderedPageBreak/>
              <w:t>3</w:t>
            </w:r>
            <w:r w:rsidR="006D697F"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. Масові заходи</w:t>
            </w:r>
          </w:p>
        </w:tc>
      </w:tr>
      <w:tr w:rsidR="006D697F" w:rsidRPr="005A3723" w:rsidTr="00BA25C6">
        <w:trPr>
          <w:cantSplit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D697F" w:rsidRPr="008C786F" w:rsidRDefault="008C786F" w:rsidP="00BA25C6">
            <w:pPr>
              <w:pStyle w:val="a4"/>
              <w:spacing w:after="0"/>
              <w:jc w:val="both"/>
              <w:rPr>
                <w:b/>
                <w:color w:val="auto"/>
                <w:szCs w:val="24"/>
                <w:lang w:val="uk-UA"/>
              </w:rPr>
            </w:pPr>
            <w:r w:rsidRPr="008C786F">
              <w:rPr>
                <w:color w:val="auto"/>
                <w:szCs w:val="24"/>
                <w:lang w:val="uk-UA"/>
              </w:rPr>
              <w:t>«Ці неймовірні пінгвіни»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D697F" w:rsidRPr="008C786F" w:rsidRDefault="008C786F" w:rsidP="00BA25C6">
            <w:pPr>
              <w:pStyle w:val="a4"/>
              <w:spacing w:after="0"/>
              <w:jc w:val="center"/>
              <w:rPr>
                <w:b/>
                <w:color w:val="auto"/>
                <w:szCs w:val="24"/>
                <w:lang w:val="uk-UA"/>
              </w:rPr>
            </w:pPr>
            <w:proofErr w:type="spellStart"/>
            <w:r w:rsidRPr="008C786F">
              <w:rPr>
                <w:b/>
                <w:color w:val="auto"/>
                <w:szCs w:val="24"/>
                <w:lang w:val="uk-UA"/>
              </w:rPr>
              <w:t>ЕКОмікс</w:t>
            </w:r>
            <w:proofErr w:type="spellEnd"/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D697F" w:rsidRPr="008C786F" w:rsidRDefault="008C786F" w:rsidP="008C786F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8C786F">
              <w:rPr>
                <w:color w:val="auto"/>
                <w:szCs w:val="24"/>
                <w:lang w:val="uk-UA"/>
              </w:rPr>
              <w:t xml:space="preserve">1-4 </w:t>
            </w:r>
            <w:proofErr w:type="spellStart"/>
            <w:r w:rsidRPr="008C786F">
              <w:rPr>
                <w:color w:val="auto"/>
                <w:szCs w:val="24"/>
                <w:lang w:val="uk-UA"/>
              </w:rPr>
              <w:t>кл</w:t>
            </w:r>
            <w:proofErr w:type="spellEnd"/>
            <w:r w:rsidRPr="008C786F">
              <w:rPr>
                <w:color w:val="auto"/>
                <w:szCs w:val="24"/>
                <w:lang w:val="uk-UA"/>
              </w:rP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D697F" w:rsidRPr="008C786F" w:rsidRDefault="008C786F" w:rsidP="00BA25C6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8C786F">
              <w:rPr>
                <w:color w:val="auto"/>
                <w:szCs w:val="24"/>
                <w:lang w:val="uk-UA"/>
              </w:rPr>
              <w:t>Січень</w:t>
            </w:r>
          </w:p>
        </w:tc>
        <w:tc>
          <w:tcPr>
            <w:tcW w:w="2247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6D697F" w:rsidRPr="008C786F" w:rsidRDefault="006D697F" w:rsidP="00BA25C6">
            <w:pPr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>Бабич С.</w:t>
            </w:r>
          </w:p>
        </w:tc>
      </w:tr>
      <w:tr w:rsidR="006D697F" w:rsidRPr="005A3723" w:rsidTr="00BA25C6">
        <w:trPr>
          <w:cantSplit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5371" w:type="dxa"/>
            <w:shd w:val="clear" w:color="auto" w:fill="FFFFFF"/>
          </w:tcPr>
          <w:p w:rsidR="006D697F" w:rsidRPr="006D697F" w:rsidRDefault="008C786F" w:rsidP="00BA25C6">
            <w:pPr>
              <w:pStyle w:val="a3"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 w:rsidRPr="008C786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«Пригоди в країні Природи»</w:t>
            </w:r>
          </w:p>
        </w:tc>
        <w:tc>
          <w:tcPr>
            <w:tcW w:w="3366" w:type="dxa"/>
            <w:shd w:val="clear" w:color="auto" w:fill="FFFFFF"/>
          </w:tcPr>
          <w:p w:rsidR="006D697F" w:rsidRPr="008C786F" w:rsidRDefault="008C786F" w:rsidP="00BA25C6">
            <w:pPr>
              <w:pStyle w:val="a3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8C786F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ЕКО-файл планети</w:t>
            </w:r>
          </w:p>
        </w:tc>
        <w:tc>
          <w:tcPr>
            <w:tcW w:w="1870" w:type="dxa"/>
            <w:shd w:val="clear" w:color="auto" w:fill="FFFFFF"/>
          </w:tcPr>
          <w:p w:rsidR="006D697F" w:rsidRPr="008C786F" w:rsidRDefault="006D697F" w:rsidP="00BA25C6">
            <w:pPr>
              <w:pStyle w:val="a3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8C786F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5-7 </w:t>
            </w:r>
            <w:proofErr w:type="spellStart"/>
            <w:r w:rsidRPr="008C786F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кл</w:t>
            </w:r>
            <w:proofErr w:type="spellEnd"/>
            <w:r w:rsidRPr="008C786F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1867" w:type="dxa"/>
            <w:shd w:val="clear" w:color="auto" w:fill="FFFFFF"/>
          </w:tcPr>
          <w:p w:rsidR="006D697F" w:rsidRPr="008C786F" w:rsidRDefault="008C786F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>Лютий</w:t>
            </w:r>
          </w:p>
        </w:tc>
        <w:tc>
          <w:tcPr>
            <w:tcW w:w="2247" w:type="dxa"/>
            <w:shd w:val="clear" w:color="auto" w:fill="FFFFFF"/>
          </w:tcPr>
          <w:p w:rsidR="006D697F" w:rsidRPr="008C786F" w:rsidRDefault="006D697F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8C786F" w:rsidRDefault="008C786F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8C786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В.</w:t>
            </w:r>
          </w:p>
        </w:tc>
      </w:tr>
      <w:tr w:rsidR="006D697F" w:rsidRPr="005A3723" w:rsidTr="00BA25C6">
        <w:trPr>
          <w:cantSplit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3.</w:t>
            </w:r>
          </w:p>
        </w:tc>
        <w:tc>
          <w:tcPr>
            <w:tcW w:w="5371" w:type="dxa"/>
            <w:shd w:val="clear" w:color="auto" w:fill="FFFFFF"/>
          </w:tcPr>
          <w:p w:rsidR="006D697F" w:rsidRPr="006D697F" w:rsidRDefault="008C786F" w:rsidP="00BA25C6">
            <w:pPr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 w:rsidRPr="008C786F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«Їжачок -  їжачок, сто колючих голочок»</w:t>
            </w:r>
          </w:p>
        </w:tc>
        <w:tc>
          <w:tcPr>
            <w:tcW w:w="3366" w:type="dxa"/>
            <w:shd w:val="clear" w:color="auto" w:fill="FFFFFF"/>
          </w:tcPr>
          <w:p w:rsidR="006D697F" w:rsidRPr="006D697F" w:rsidRDefault="008C786F" w:rsidP="00BA25C6">
            <w:pPr>
              <w:pStyle w:val="a3"/>
              <w:jc w:val="center"/>
              <w:rPr>
                <w:rFonts w:ascii="Times New Roman" w:hAnsi="Times New Roman"/>
                <w:b/>
                <w:bCs/>
                <w:color w:val="FF0000"/>
                <w:sz w:val="24"/>
                <w:szCs w:val="24"/>
                <w:lang w:val="uk-UA"/>
              </w:rPr>
            </w:pPr>
            <w:r w:rsidRPr="008C786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Креатив-майстерка</w:t>
            </w:r>
          </w:p>
        </w:tc>
        <w:tc>
          <w:tcPr>
            <w:tcW w:w="1870" w:type="dxa"/>
            <w:shd w:val="clear" w:color="auto" w:fill="FFFFFF"/>
          </w:tcPr>
          <w:p w:rsidR="006D697F" w:rsidRPr="002B02D8" w:rsidRDefault="002B02D8" w:rsidP="00BA25C6">
            <w:pPr>
              <w:pStyle w:val="a3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10</w:t>
            </w:r>
            <w:r w:rsidRPr="002B02D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+</w:t>
            </w:r>
          </w:p>
        </w:tc>
        <w:tc>
          <w:tcPr>
            <w:tcW w:w="1867" w:type="dxa"/>
            <w:shd w:val="clear" w:color="auto" w:fill="FFFFFF"/>
          </w:tcPr>
          <w:p w:rsidR="006D697F" w:rsidRPr="002B02D8" w:rsidRDefault="002B02D8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Березень</w:t>
            </w:r>
          </w:p>
        </w:tc>
        <w:tc>
          <w:tcPr>
            <w:tcW w:w="2247" w:type="dxa"/>
            <w:shd w:val="clear" w:color="auto" w:fill="FFFFFF"/>
          </w:tcPr>
          <w:p w:rsidR="002B02D8" w:rsidRPr="002B02D8" w:rsidRDefault="002B02D8" w:rsidP="002B02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2B02D8" w:rsidRDefault="002B02D8" w:rsidP="002B02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В.</w:t>
            </w:r>
          </w:p>
        </w:tc>
      </w:tr>
      <w:tr w:rsidR="006D697F" w:rsidRPr="005A3723" w:rsidTr="00BA25C6">
        <w:trPr>
          <w:cantSplit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71" w:type="dxa"/>
            <w:shd w:val="clear" w:color="auto" w:fill="FFFFFF"/>
          </w:tcPr>
          <w:p w:rsidR="006D697F" w:rsidRPr="006D697F" w:rsidRDefault="002B02D8" w:rsidP="00BA25C6">
            <w:pPr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 w:rsidRPr="002B02D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«Знаю я, знаєш ти: птахів треба берегти!»</w:t>
            </w:r>
          </w:p>
        </w:tc>
        <w:tc>
          <w:tcPr>
            <w:tcW w:w="3366" w:type="dxa"/>
            <w:shd w:val="clear" w:color="auto" w:fill="FFFFFF"/>
          </w:tcPr>
          <w:p w:rsidR="006D697F" w:rsidRPr="002B02D8" w:rsidRDefault="002B02D8" w:rsidP="00BA25C6">
            <w:pPr>
              <w:pStyle w:val="a3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Зоо</w:t>
            </w:r>
            <w:r w:rsidR="006D697F" w:rsidRPr="002B02D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галявина</w:t>
            </w:r>
            <w:proofErr w:type="spellEnd"/>
          </w:p>
        </w:tc>
        <w:tc>
          <w:tcPr>
            <w:tcW w:w="1870" w:type="dxa"/>
            <w:shd w:val="clear" w:color="auto" w:fill="FFFFFF"/>
          </w:tcPr>
          <w:p w:rsidR="006D697F" w:rsidRPr="002B02D8" w:rsidRDefault="002B02D8" w:rsidP="00BA25C6">
            <w:pPr>
              <w:pStyle w:val="a3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2B02D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10+</w:t>
            </w:r>
          </w:p>
        </w:tc>
        <w:tc>
          <w:tcPr>
            <w:tcW w:w="1867" w:type="dxa"/>
            <w:shd w:val="clear" w:color="auto" w:fill="FFFFFF"/>
          </w:tcPr>
          <w:p w:rsidR="006D697F" w:rsidRPr="002B02D8" w:rsidRDefault="006D697F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Квітень</w:t>
            </w:r>
          </w:p>
        </w:tc>
        <w:tc>
          <w:tcPr>
            <w:tcW w:w="2247" w:type="dxa"/>
            <w:shd w:val="clear" w:color="auto" w:fill="FFFFFF"/>
          </w:tcPr>
          <w:p w:rsidR="002B02D8" w:rsidRPr="002B02D8" w:rsidRDefault="002B02D8" w:rsidP="002B02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2B02D8" w:rsidRDefault="002B02D8" w:rsidP="002B02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В.</w:t>
            </w:r>
          </w:p>
        </w:tc>
      </w:tr>
      <w:tr w:rsidR="006D697F" w:rsidRPr="005A3723" w:rsidTr="00BA25C6">
        <w:trPr>
          <w:cantSplit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5.</w:t>
            </w:r>
          </w:p>
        </w:tc>
        <w:tc>
          <w:tcPr>
            <w:tcW w:w="5371" w:type="dxa"/>
            <w:shd w:val="clear" w:color="auto" w:fill="FFFFFF"/>
          </w:tcPr>
          <w:p w:rsidR="002B02D8" w:rsidRPr="002B02D8" w:rsidRDefault="002B02D8" w:rsidP="002B02D8">
            <w:pPr>
              <w:suppressAutoHyphens/>
              <w:spacing w:after="0" w:line="240" w:lineRule="auto"/>
              <w:contextualSpacing/>
              <w:rPr>
                <w:rFonts w:ascii="Times New Roman" w:eastAsia="Calibri" w:hAnsi="Times New Roman" w:cs="Times New Roman"/>
                <w:kern w:val="1"/>
                <w:sz w:val="24"/>
                <w:szCs w:val="24"/>
                <w:lang w:val="uk-UA"/>
              </w:rPr>
            </w:pPr>
            <w:r w:rsidRPr="002B02D8">
              <w:rPr>
                <w:rFonts w:ascii="Times New Roman" w:eastAsia="Calibri" w:hAnsi="Times New Roman" w:cs="Times New Roman"/>
                <w:kern w:val="1"/>
                <w:sz w:val="24"/>
                <w:szCs w:val="24"/>
                <w:lang w:val="uk-UA"/>
              </w:rPr>
              <w:t>«Перші хвилини вирішують все…»</w:t>
            </w:r>
          </w:p>
          <w:p w:rsidR="006D697F" w:rsidRPr="006D697F" w:rsidRDefault="002B02D8" w:rsidP="002B02D8">
            <w:pPr>
              <w:pStyle w:val="1"/>
              <w:rPr>
                <w:b/>
                <w:color w:val="FF0000"/>
                <w:sz w:val="24"/>
                <w:szCs w:val="24"/>
              </w:rPr>
            </w:pPr>
            <w:r w:rsidRPr="002B02D8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ru-RU"/>
              </w:rPr>
              <w:t xml:space="preserve">(до </w:t>
            </w:r>
            <w:proofErr w:type="spellStart"/>
            <w:r w:rsidRPr="002B02D8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ru-RU"/>
              </w:rPr>
              <w:t>Всесвітнього</w:t>
            </w:r>
            <w:proofErr w:type="spellEnd"/>
            <w:r w:rsidRPr="002B02D8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ru-RU"/>
              </w:rPr>
              <w:t xml:space="preserve"> Дня </w:t>
            </w:r>
            <w:proofErr w:type="spellStart"/>
            <w:r w:rsidRPr="002B02D8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ru-RU"/>
              </w:rPr>
              <w:t>здоров`я</w:t>
            </w:r>
            <w:proofErr w:type="spellEnd"/>
            <w:r w:rsidRPr="002B02D8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 w:eastAsia="ru-RU"/>
              </w:rPr>
              <w:t>)</w:t>
            </w:r>
            <w:r w:rsidRPr="002B02D8">
              <w:rPr>
                <w:rFonts w:ascii="Times New Roman" w:eastAsia="Times New Roman" w:hAnsi="Times New Roman"/>
                <w:color w:val="538135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3366" w:type="dxa"/>
            <w:shd w:val="clear" w:color="auto" w:fill="FFFFFF"/>
          </w:tcPr>
          <w:p w:rsidR="006D697F" w:rsidRPr="006D697F" w:rsidRDefault="002B02D8" w:rsidP="00BA25C6">
            <w:pPr>
              <w:pStyle w:val="a3"/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Інформ-тренінг</w:t>
            </w:r>
            <w:proofErr w:type="spellEnd"/>
          </w:p>
        </w:tc>
        <w:tc>
          <w:tcPr>
            <w:tcW w:w="1870" w:type="dxa"/>
            <w:shd w:val="clear" w:color="auto" w:fill="FFFFFF"/>
          </w:tcPr>
          <w:p w:rsidR="006D697F" w:rsidRPr="006D697F" w:rsidRDefault="002B02D8" w:rsidP="002B02D8">
            <w:pPr>
              <w:pStyle w:val="a3"/>
              <w:jc w:val="center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6-9 </w:t>
            </w: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кл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867" w:type="dxa"/>
            <w:shd w:val="clear" w:color="auto" w:fill="FFFFFF"/>
          </w:tcPr>
          <w:p w:rsidR="006D697F" w:rsidRPr="006D697F" w:rsidRDefault="002B02D8" w:rsidP="00BA25C6">
            <w:pPr>
              <w:pStyle w:val="a4"/>
              <w:spacing w:after="0"/>
              <w:jc w:val="center"/>
              <w:rPr>
                <w:color w:val="FF0000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>Квітень</w:t>
            </w:r>
          </w:p>
        </w:tc>
        <w:tc>
          <w:tcPr>
            <w:tcW w:w="2247" w:type="dxa"/>
            <w:shd w:val="clear" w:color="auto" w:fill="FFFFFF"/>
          </w:tcPr>
          <w:p w:rsidR="002B02D8" w:rsidRPr="002B02D8" w:rsidRDefault="002B02D8" w:rsidP="002B02D8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6D697F" w:rsidRDefault="002B02D8" w:rsidP="002B02D8">
            <w:pPr>
              <w:pStyle w:val="a3"/>
              <w:jc w:val="center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В.</w:t>
            </w:r>
          </w:p>
        </w:tc>
      </w:tr>
      <w:tr w:rsidR="006D697F" w:rsidRPr="005A3723" w:rsidTr="00BA25C6">
        <w:trPr>
          <w:cantSplit/>
          <w:trHeight w:val="29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71" w:type="dxa"/>
            <w:tcBorders>
              <w:top w:val="nil"/>
            </w:tcBorders>
          </w:tcPr>
          <w:p w:rsidR="002B02D8" w:rsidRPr="002B02D8" w:rsidRDefault="002B02D8" w:rsidP="002B02D8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B02D8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«Подорожуємо парками України разом» </w:t>
            </w:r>
          </w:p>
          <w:p w:rsidR="006D697F" w:rsidRPr="006D697F" w:rsidRDefault="002B02D8" w:rsidP="002B02D8">
            <w:pPr>
              <w:pStyle w:val="1"/>
              <w:rPr>
                <w:rFonts w:ascii="Times New Roman" w:hAnsi="Times New Roman"/>
                <w:color w:val="FF0000"/>
                <w:sz w:val="24"/>
                <w:szCs w:val="24"/>
                <w:lang w:eastAsia="ru-RU"/>
              </w:rPr>
            </w:pPr>
            <w:r w:rsidRPr="002B02D8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(до Європейського Дня парків)</w:t>
            </w:r>
          </w:p>
        </w:tc>
        <w:tc>
          <w:tcPr>
            <w:tcW w:w="3366" w:type="dxa"/>
            <w:tcBorders>
              <w:top w:val="nil"/>
            </w:tcBorders>
          </w:tcPr>
          <w:p w:rsidR="006D697F" w:rsidRPr="006D697F" w:rsidRDefault="002B02D8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FF0000"/>
                <w:sz w:val="24"/>
                <w:szCs w:val="24"/>
                <w:lang w:val="uk-UA" w:eastAsia="ru-RU"/>
              </w:rPr>
            </w:pPr>
            <w:r w:rsidRPr="002B02D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Віртуальна мандрівка</w:t>
            </w:r>
          </w:p>
        </w:tc>
        <w:tc>
          <w:tcPr>
            <w:tcW w:w="1870" w:type="dxa"/>
            <w:tcBorders>
              <w:top w:val="nil"/>
            </w:tcBorders>
          </w:tcPr>
          <w:p w:rsidR="006D697F" w:rsidRPr="00433BA2" w:rsidRDefault="002B02D8" w:rsidP="002B02D8">
            <w:pPr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hAnsi="Times New Roman" w:cs="Times New Roman"/>
                <w:sz w:val="24"/>
                <w:szCs w:val="24"/>
              </w:rPr>
              <w:t xml:space="preserve">5-7 </w:t>
            </w:r>
            <w:proofErr w:type="spellStart"/>
            <w:r w:rsidRPr="00433BA2"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proofErr w:type="spellEnd"/>
            <w:r w:rsidRPr="00433B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67" w:type="dxa"/>
            <w:tcBorders>
              <w:top w:val="nil"/>
            </w:tcBorders>
          </w:tcPr>
          <w:p w:rsidR="006D697F" w:rsidRPr="00433BA2" w:rsidRDefault="002B02D8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Травень</w:t>
            </w:r>
          </w:p>
        </w:tc>
        <w:tc>
          <w:tcPr>
            <w:tcW w:w="2247" w:type="dxa"/>
            <w:tcBorders>
              <w:top w:val="nil"/>
            </w:tcBorders>
          </w:tcPr>
          <w:p w:rsidR="002B02D8" w:rsidRPr="002B02D8" w:rsidRDefault="002B02D8" w:rsidP="002B02D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2B02D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Махітко</w:t>
            </w:r>
            <w:proofErr w:type="spellEnd"/>
            <w:r w:rsidRPr="002B02D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Л.</w:t>
            </w:r>
          </w:p>
          <w:p w:rsidR="006D697F" w:rsidRPr="006D697F" w:rsidRDefault="002B02D8" w:rsidP="002B02D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uk-UA" w:eastAsia="ru-RU"/>
              </w:rPr>
            </w:pPr>
            <w:proofErr w:type="spellStart"/>
            <w:r w:rsidRPr="002B02D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Ціпура</w:t>
            </w:r>
            <w:proofErr w:type="spellEnd"/>
            <w:r w:rsidRPr="002B02D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В.</w:t>
            </w:r>
          </w:p>
        </w:tc>
      </w:tr>
      <w:tr w:rsidR="006D697F" w:rsidRPr="005A3723" w:rsidTr="00BA25C6">
        <w:trPr>
          <w:cantSplit/>
        </w:trPr>
        <w:tc>
          <w:tcPr>
            <w:tcW w:w="15255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8C786F" w:rsidP="00BA25C6">
            <w:pPr>
              <w:spacing w:before="60" w:after="6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4</w:t>
            </w:r>
            <w:r w:rsidR="006D697F"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. Виставки</w:t>
            </w:r>
          </w:p>
        </w:tc>
      </w:tr>
      <w:tr w:rsidR="006D697F" w:rsidRPr="005A3723" w:rsidTr="00BA25C6">
        <w:trPr>
          <w:cantSplit/>
          <w:trHeight w:val="722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5A3723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5A3723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5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433BA2" w:rsidRDefault="006D697F" w:rsidP="00433BA2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433B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«Пригоди в планеті Природа»</w:t>
            </w:r>
          </w:p>
          <w:p w:rsidR="006D697F" w:rsidRPr="005A3723" w:rsidRDefault="006D697F" w:rsidP="00BA25C6">
            <w:pPr>
              <w:pStyle w:val="a4"/>
              <w:spacing w:after="0"/>
              <w:rPr>
                <w:color w:val="auto"/>
                <w:szCs w:val="24"/>
                <w:lang w:val="ru-RU"/>
              </w:rPr>
            </w:pPr>
          </w:p>
        </w:tc>
        <w:tc>
          <w:tcPr>
            <w:tcW w:w="3366" w:type="dxa"/>
            <w:tcBorders>
              <w:top w:val="single" w:sz="4" w:space="0" w:color="auto"/>
            </w:tcBorders>
          </w:tcPr>
          <w:p w:rsidR="006D697F" w:rsidRPr="005A3723" w:rsidRDefault="006D697F" w:rsidP="00BA25C6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6D697F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Еко-файл планети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5A3723" w:rsidRDefault="006D697F" w:rsidP="00BA25C6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5A3723">
              <w:rPr>
                <w:color w:val="auto"/>
                <w:szCs w:val="24"/>
                <w:lang w:val="uk-UA"/>
              </w:rPr>
              <w:t xml:space="preserve">6-9 </w:t>
            </w:r>
            <w:proofErr w:type="spellStart"/>
            <w:r w:rsidRPr="005A3723">
              <w:rPr>
                <w:color w:val="auto"/>
                <w:szCs w:val="24"/>
                <w:lang w:val="uk-UA"/>
              </w:rPr>
              <w:t>кл</w:t>
            </w:r>
            <w:proofErr w:type="spellEnd"/>
            <w:r w:rsidRPr="005A3723">
              <w:rPr>
                <w:color w:val="auto"/>
                <w:szCs w:val="24"/>
                <w:lang w:val="uk-UA"/>
              </w:rPr>
              <w:t>.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5A3723" w:rsidRDefault="006D697F" w:rsidP="009107AE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>
              <w:rPr>
                <w:color w:val="auto"/>
                <w:szCs w:val="24"/>
                <w:lang w:val="uk-UA"/>
              </w:rPr>
              <w:t>Лютий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FFFFF"/>
          </w:tcPr>
          <w:p w:rsidR="006D697F" w:rsidRPr="006D697F" w:rsidRDefault="006D697F" w:rsidP="006D697F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>Сафонова</w:t>
            </w:r>
            <w:proofErr w:type="spellEnd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Н. </w:t>
            </w:r>
            <w:proofErr w:type="spellStart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5A3723" w:rsidRDefault="006D697F" w:rsidP="00BA25C6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</w:tr>
      <w:tr w:rsidR="006D697F" w:rsidRPr="004C3C93" w:rsidTr="00BA25C6">
        <w:trPr>
          <w:cantSplit/>
          <w:trHeight w:val="722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B95868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B9586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2.</w:t>
            </w:r>
          </w:p>
        </w:tc>
        <w:tc>
          <w:tcPr>
            <w:tcW w:w="5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6D697F" w:rsidRDefault="002B02D8" w:rsidP="00BA25C6">
            <w:pPr>
              <w:pStyle w:val="a4"/>
              <w:spacing w:after="0"/>
              <w:rPr>
                <w:color w:val="FF0000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>«Чорнобиль… Трагедія…. Пам'ять…» (до дня Чорнобильської трагедії)</w:t>
            </w:r>
          </w:p>
        </w:tc>
        <w:tc>
          <w:tcPr>
            <w:tcW w:w="3366" w:type="dxa"/>
            <w:tcBorders>
              <w:top w:val="single" w:sz="4" w:space="0" w:color="auto"/>
            </w:tcBorders>
          </w:tcPr>
          <w:p w:rsidR="006D697F" w:rsidRPr="006D697F" w:rsidRDefault="002B02D8" w:rsidP="00BA25C6">
            <w:pPr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  <w:lang w:val="uk-UA"/>
              </w:rPr>
            </w:pPr>
            <w:r w:rsidRPr="002B02D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Виставка – панорама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2B02D8" w:rsidRDefault="006D697F" w:rsidP="002B02D8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 xml:space="preserve">6-9 </w:t>
            </w:r>
            <w:proofErr w:type="spellStart"/>
            <w:r w:rsidRPr="002B02D8">
              <w:rPr>
                <w:color w:val="auto"/>
                <w:szCs w:val="24"/>
                <w:lang w:val="uk-UA"/>
              </w:rPr>
              <w:t>кл</w:t>
            </w:r>
            <w:proofErr w:type="spellEnd"/>
            <w:r w:rsidRPr="002B02D8">
              <w:rPr>
                <w:color w:val="auto"/>
                <w:szCs w:val="24"/>
                <w:lang w:val="uk-UA"/>
              </w:rPr>
              <w:t>.</w:t>
            </w:r>
          </w:p>
        </w:tc>
        <w:tc>
          <w:tcPr>
            <w:tcW w:w="1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2B02D8" w:rsidRDefault="006D697F" w:rsidP="009107AE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>Квітень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shd w:val="clear" w:color="auto" w:fill="FFFFFF"/>
          </w:tcPr>
          <w:p w:rsidR="006D697F" w:rsidRPr="002B02D8" w:rsidRDefault="006D697F" w:rsidP="002B02D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Сафонова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Н.</w:t>
            </w:r>
          </w:p>
        </w:tc>
      </w:tr>
      <w:tr w:rsidR="006D697F" w:rsidRPr="002618F9" w:rsidTr="00BA25C6">
        <w:trPr>
          <w:cantSplit/>
          <w:trHeight w:val="551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B95868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B9586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3.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6D697F" w:rsidRDefault="006D697F" w:rsidP="00BA25C6">
            <w:pPr>
              <w:pStyle w:val="a4"/>
              <w:spacing w:after="0"/>
              <w:rPr>
                <w:color w:val="FF0000"/>
                <w:szCs w:val="24"/>
                <w:lang w:val="ru-RU"/>
              </w:rPr>
            </w:pPr>
            <w:r w:rsidRPr="006D697F">
              <w:rPr>
                <w:color w:val="FF0000"/>
                <w:szCs w:val="24"/>
                <w:lang w:val="ru-RU"/>
              </w:rPr>
              <w:t xml:space="preserve"> </w:t>
            </w:r>
            <w:r w:rsidR="002B02D8" w:rsidRPr="0037370D">
              <w:rPr>
                <w:szCs w:val="24"/>
              </w:rPr>
              <w:t>«</w:t>
            </w:r>
            <w:proofErr w:type="spellStart"/>
            <w:r w:rsidR="002B02D8" w:rsidRPr="0037370D">
              <w:rPr>
                <w:szCs w:val="24"/>
              </w:rPr>
              <w:t>Жити</w:t>
            </w:r>
            <w:proofErr w:type="spellEnd"/>
            <w:r w:rsidR="002B02D8" w:rsidRPr="0037370D">
              <w:rPr>
                <w:szCs w:val="24"/>
              </w:rPr>
              <w:t xml:space="preserve"> в </w:t>
            </w:r>
            <w:proofErr w:type="spellStart"/>
            <w:r w:rsidR="002B02D8" w:rsidRPr="0037370D">
              <w:rPr>
                <w:szCs w:val="24"/>
              </w:rPr>
              <w:t>стилі</w:t>
            </w:r>
            <w:proofErr w:type="spellEnd"/>
            <w:r w:rsidR="002B02D8" w:rsidRPr="0037370D">
              <w:rPr>
                <w:szCs w:val="24"/>
              </w:rPr>
              <w:t xml:space="preserve"> </w:t>
            </w:r>
            <w:proofErr w:type="spellStart"/>
            <w:r w:rsidR="002B02D8" w:rsidRPr="0037370D">
              <w:rPr>
                <w:szCs w:val="24"/>
              </w:rPr>
              <w:t>Еко</w:t>
            </w:r>
            <w:proofErr w:type="spellEnd"/>
            <w:r w:rsidR="002B02D8" w:rsidRPr="0037370D">
              <w:rPr>
                <w:szCs w:val="24"/>
              </w:rPr>
              <w:t xml:space="preserve"> </w:t>
            </w:r>
            <w:proofErr w:type="spellStart"/>
            <w:r w:rsidR="002B02D8" w:rsidRPr="0037370D">
              <w:rPr>
                <w:szCs w:val="24"/>
              </w:rPr>
              <w:t>вчить</w:t>
            </w:r>
            <w:proofErr w:type="spellEnd"/>
            <w:r w:rsidR="002B02D8" w:rsidRPr="0037370D">
              <w:rPr>
                <w:szCs w:val="24"/>
              </w:rPr>
              <w:t xml:space="preserve"> </w:t>
            </w:r>
            <w:proofErr w:type="spellStart"/>
            <w:r w:rsidR="002B02D8" w:rsidRPr="0037370D">
              <w:rPr>
                <w:szCs w:val="24"/>
              </w:rPr>
              <w:t>бібліотека</w:t>
            </w:r>
            <w:proofErr w:type="spellEnd"/>
            <w:r w:rsidR="002B02D8" w:rsidRPr="0037370D">
              <w:rPr>
                <w:szCs w:val="24"/>
              </w:rPr>
              <w:t>»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6D697F" w:rsidRDefault="002B02D8" w:rsidP="00BA25C6">
            <w:pPr>
              <w:pStyle w:val="a4"/>
              <w:spacing w:after="0"/>
              <w:jc w:val="center"/>
              <w:rPr>
                <w:b/>
                <w:color w:val="FF0000"/>
                <w:szCs w:val="24"/>
                <w:lang w:val="uk-UA"/>
              </w:rPr>
            </w:pPr>
            <w:proofErr w:type="spellStart"/>
            <w:r>
              <w:rPr>
                <w:b/>
                <w:szCs w:val="24"/>
              </w:rPr>
              <w:t>Книжкова</w:t>
            </w:r>
            <w:proofErr w:type="spellEnd"/>
            <w:r>
              <w:rPr>
                <w:b/>
                <w:szCs w:val="24"/>
              </w:rPr>
              <w:t xml:space="preserve"> </w:t>
            </w:r>
            <w:proofErr w:type="spellStart"/>
            <w:r w:rsidRPr="00F67877">
              <w:rPr>
                <w:b/>
                <w:szCs w:val="24"/>
              </w:rPr>
              <w:t>виставка</w:t>
            </w:r>
            <w:proofErr w:type="spellEnd"/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2B02D8" w:rsidRDefault="002B02D8" w:rsidP="00BA25C6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>3+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6D697F" w:rsidRPr="002B02D8" w:rsidRDefault="002B02D8" w:rsidP="009107AE">
            <w:pPr>
              <w:pStyle w:val="a4"/>
              <w:spacing w:after="0"/>
              <w:jc w:val="center"/>
              <w:rPr>
                <w:color w:val="auto"/>
                <w:szCs w:val="24"/>
                <w:lang w:val="uk-UA"/>
              </w:rPr>
            </w:pPr>
            <w:r w:rsidRPr="002B02D8">
              <w:rPr>
                <w:color w:val="auto"/>
                <w:szCs w:val="24"/>
                <w:lang w:val="uk-UA"/>
              </w:rPr>
              <w:t>Квітень</w:t>
            </w:r>
          </w:p>
        </w:tc>
        <w:tc>
          <w:tcPr>
            <w:tcW w:w="2247" w:type="dxa"/>
            <w:tcBorders>
              <w:top w:val="single" w:sz="4" w:space="0" w:color="auto"/>
            </w:tcBorders>
            <w:shd w:val="clear" w:color="auto" w:fill="FFFFFF"/>
          </w:tcPr>
          <w:p w:rsidR="006D697F" w:rsidRPr="002B02D8" w:rsidRDefault="006D697F" w:rsidP="00BA25C6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6D697F" w:rsidRPr="002B02D8" w:rsidRDefault="002B02D8" w:rsidP="00BA25C6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2B02D8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>Овчинникова</w:t>
            </w:r>
            <w:proofErr w:type="spellEnd"/>
            <w:r w:rsidRPr="002B02D8"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  <w:t xml:space="preserve"> Г.</w:t>
            </w:r>
          </w:p>
        </w:tc>
      </w:tr>
      <w:tr w:rsidR="006D697F" w:rsidRPr="002618F9" w:rsidTr="00BA25C6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B95868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B9586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4.</w:t>
            </w:r>
          </w:p>
        </w:tc>
        <w:tc>
          <w:tcPr>
            <w:tcW w:w="5371" w:type="dxa"/>
            <w:shd w:val="clear" w:color="auto" w:fill="FFFFFF"/>
          </w:tcPr>
          <w:p w:rsidR="006D697F" w:rsidRPr="006D697F" w:rsidRDefault="006D697F" w:rsidP="00BA25C6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D697F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2B02D8" w:rsidRPr="002B02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</w:rPr>
              <w:t>«У мурашиному царстві»</w:t>
            </w:r>
          </w:p>
          <w:p w:rsidR="006D697F" w:rsidRPr="006D697F" w:rsidRDefault="006D697F" w:rsidP="00BA25C6">
            <w:pPr>
              <w:pStyle w:val="a3"/>
              <w:rPr>
                <w:rFonts w:ascii="Times New Roman" w:hAnsi="Times New Roman"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3366" w:type="dxa"/>
            <w:shd w:val="clear" w:color="auto" w:fill="FFFFFF"/>
          </w:tcPr>
          <w:p w:rsidR="006D697F" w:rsidRPr="006D697F" w:rsidRDefault="002B02D8" w:rsidP="00BA25C6">
            <w:pPr>
              <w:pStyle w:val="a3"/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  <w:lang w:val="uk-UA"/>
              </w:rPr>
            </w:pPr>
            <w:r w:rsidRPr="002B02D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Бібліотечна замальовка</w:t>
            </w:r>
          </w:p>
        </w:tc>
        <w:tc>
          <w:tcPr>
            <w:tcW w:w="1870" w:type="dxa"/>
            <w:shd w:val="clear" w:color="auto" w:fill="FFFFFF"/>
          </w:tcPr>
          <w:p w:rsidR="006D697F" w:rsidRPr="00433BA2" w:rsidRDefault="00433BA2" w:rsidP="00BA25C6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5-7 </w:t>
            </w:r>
            <w:proofErr w:type="spellStart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>кл</w:t>
            </w:r>
            <w:proofErr w:type="spellEnd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867" w:type="dxa"/>
          </w:tcPr>
          <w:p w:rsidR="006D697F" w:rsidRPr="00433BA2" w:rsidRDefault="00433BA2" w:rsidP="009107AE">
            <w:pPr>
              <w:keepNext/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>Червень</w:t>
            </w:r>
          </w:p>
        </w:tc>
        <w:tc>
          <w:tcPr>
            <w:tcW w:w="2247" w:type="dxa"/>
          </w:tcPr>
          <w:p w:rsidR="00433BA2" w:rsidRPr="00433BA2" w:rsidRDefault="00433BA2" w:rsidP="00433BA2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6D697F" w:rsidRPr="00433BA2" w:rsidRDefault="00433BA2" w:rsidP="00433BA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val="uk-UA" w:eastAsia="ru-RU"/>
              </w:rPr>
            </w:pPr>
            <w:proofErr w:type="spellStart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433BA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В.</w:t>
            </w:r>
          </w:p>
        </w:tc>
      </w:tr>
      <w:tr w:rsidR="006D697F" w:rsidRPr="002618F9" w:rsidTr="00BA25C6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B95868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B95868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5.</w:t>
            </w:r>
          </w:p>
        </w:tc>
        <w:tc>
          <w:tcPr>
            <w:tcW w:w="5371" w:type="dxa"/>
            <w:shd w:val="clear" w:color="auto" w:fill="FFFFFF"/>
          </w:tcPr>
          <w:p w:rsidR="006D697F" w:rsidRPr="00433BA2" w:rsidRDefault="00433BA2" w:rsidP="00433BA2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«Мій домашній улюбленець»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433BA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(до Всесвітнього дня тварин)</w:t>
            </w:r>
          </w:p>
        </w:tc>
        <w:tc>
          <w:tcPr>
            <w:tcW w:w="3366" w:type="dxa"/>
            <w:shd w:val="clear" w:color="auto" w:fill="FFFFFF"/>
          </w:tcPr>
          <w:p w:rsidR="006D697F" w:rsidRPr="006D697F" w:rsidRDefault="00433BA2" w:rsidP="00BA25C6">
            <w:pPr>
              <w:pStyle w:val="a3"/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  <w:lang w:val="uk-UA"/>
              </w:rPr>
            </w:pPr>
            <w:proofErr w:type="spellStart"/>
            <w:r w:rsidRPr="00433BA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Animalstory</w:t>
            </w:r>
            <w:proofErr w:type="spellEnd"/>
          </w:p>
        </w:tc>
        <w:tc>
          <w:tcPr>
            <w:tcW w:w="1870" w:type="dxa"/>
            <w:shd w:val="clear" w:color="auto" w:fill="FFFFFF"/>
          </w:tcPr>
          <w:p w:rsidR="006D697F" w:rsidRPr="00433BA2" w:rsidRDefault="00433BA2" w:rsidP="00BA25C6">
            <w:pPr>
              <w:pStyle w:val="a3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433BA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6</w:t>
            </w:r>
            <w:r w:rsidR="006D697F" w:rsidRPr="00433BA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-9 </w:t>
            </w:r>
            <w:proofErr w:type="spellStart"/>
            <w:r w:rsidR="006D697F" w:rsidRPr="00433BA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кл</w:t>
            </w:r>
            <w:proofErr w:type="spellEnd"/>
            <w:r w:rsidR="006D697F" w:rsidRPr="00433BA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1867" w:type="dxa"/>
          </w:tcPr>
          <w:p w:rsidR="006D697F" w:rsidRPr="00433BA2" w:rsidRDefault="00433BA2" w:rsidP="009107AE">
            <w:pPr>
              <w:keepNext/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Жовтень</w:t>
            </w:r>
          </w:p>
        </w:tc>
        <w:tc>
          <w:tcPr>
            <w:tcW w:w="2247" w:type="dxa"/>
          </w:tcPr>
          <w:p w:rsidR="006D697F" w:rsidRPr="006D697F" w:rsidRDefault="00433BA2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color w:val="FF0000"/>
                <w:sz w:val="24"/>
                <w:szCs w:val="24"/>
                <w:lang w:val="uk-UA" w:eastAsia="ru-RU"/>
              </w:rPr>
            </w:pPr>
            <w:proofErr w:type="spellStart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>Сафонова</w:t>
            </w:r>
            <w:proofErr w:type="spellEnd"/>
            <w:r w:rsidRPr="002B02D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Н.</w:t>
            </w:r>
          </w:p>
        </w:tc>
      </w:tr>
      <w:tr w:rsidR="00433BA2" w:rsidRPr="002618F9" w:rsidTr="00BA25C6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BA2" w:rsidRPr="00B95868" w:rsidRDefault="0029210A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6.</w:t>
            </w:r>
          </w:p>
        </w:tc>
        <w:tc>
          <w:tcPr>
            <w:tcW w:w="5371" w:type="dxa"/>
            <w:shd w:val="clear" w:color="auto" w:fill="FFFFFF"/>
          </w:tcPr>
          <w:p w:rsidR="00433BA2" w:rsidRPr="00433BA2" w:rsidRDefault="00433BA2" w:rsidP="00433BA2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  <w:t>« Жили-були їжаки»</w:t>
            </w:r>
          </w:p>
        </w:tc>
        <w:tc>
          <w:tcPr>
            <w:tcW w:w="3366" w:type="dxa"/>
            <w:shd w:val="clear" w:color="auto" w:fill="FFFFFF"/>
          </w:tcPr>
          <w:p w:rsidR="00433BA2" w:rsidRPr="00433BA2" w:rsidRDefault="00433BA2" w:rsidP="00433BA2">
            <w:pPr>
              <w:pStyle w:val="a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433B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Виставка – малюнків </w:t>
            </w:r>
          </w:p>
        </w:tc>
        <w:tc>
          <w:tcPr>
            <w:tcW w:w="1870" w:type="dxa"/>
            <w:shd w:val="clear" w:color="auto" w:fill="FFFFFF"/>
          </w:tcPr>
          <w:p w:rsidR="00433BA2" w:rsidRPr="00433BA2" w:rsidRDefault="00433BA2" w:rsidP="00BA25C6">
            <w:pPr>
              <w:pStyle w:val="a3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5-9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кл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1867" w:type="dxa"/>
          </w:tcPr>
          <w:p w:rsidR="00433BA2" w:rsidRPr="00433BA2" w:rsidRDefault="00433BA2" w:rsidP="009107AE">
            <w:pPr>
              <w:keepNext/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Березень</w:t>
            </w:r>
          </w:p>
        </w:tc>
        <w:tc>
          <w:tcPr>
            <w:tcW w:w="2247" w:type="dxa"/>
          </w:tcPr>
          <w:p w:rsidR="00433BA2" w:rsidRPr="006D697F" w:rsidRDefault="00433BA2" w:rsidP="00433BA2">
            <w:pPr>
              <w:pStyle w:val="a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>Махітко</w:t>
            </w:r>
            <w:proofErr w:type="spellEnd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Л.</w:t>
            </w:r>
          </w:p>
          <w:p w:rsidR="00433BA2" w:rsidRPr="00433BA2" w:rsidRDefault="00433BA2" w:rsidP="00433BA2">
            <w:pPr>
              <w:spacing w:after="0" w:line="240" w:lineRule="auto"/>
              <w:jc w:val="center"/>
            </w:pPr>
            <w:proofErr w:type="spellStart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>Ціпура</w:t>
            </w:r>
            <w:proofErr w:type="spellEnd"/>
            <w:r w:rsidRPr="006D697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</w:tr>
      <w:tr w:rsidR="006D697F" w:rsidRPr="00207862" w:rsidTr="00BA25C6">
        <w:trPr>
          <w:cantSplit/>
        </w:trPr>
        <w:tc>
          <w:tcPr>
            <w:tcW w:w="15255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6D697F" w:rsidRDefault="008C786F" w:rsidP="00BA25C6">
            <w:pPr>
              <w:spacing w:before="60" w:after="60" w:line="240" w:lineRule="auto"/>
              <w:jc w:val="center"/>
              <w:rPr>
                <w:rFonts w:ascii="Times New Roman" w:eastAsia="Times New Roman" w:hAnsi="Times New Roman"/>
                <w:b/>
                <w:color w:val="FF0000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5</w:t>
            </w:r>
            <w:r w:rsidR="006D697F" w:rsidRPr="00433BA2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. Рекламно-іміджева діяльність</w:t>
            </w:r>
          </w:p>
        </w:tc>
      </w:tr>
      <w:tr w:rsidR="006D697F" w:rsidRPr="00207862" w:rsidTr="00BA25C6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Надавати інформацію в ЗМК, соціальні мережі про проведені масові заходи, тематичні виставки 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Прес-релізи, статті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Різні категорії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Постійно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Всі відділи</w:t>
            </w:r>
          </w:p>
        </w:tc>
      </w:tr>
      <w:tr w:rsidR="006D697F" w:rsidRPr="00207862" w:rsidTr="00BA25C6">
        <w:trPr>
          <w:cantSplit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2.</w:t>
            </w:r>
          </w:p>
        </w:tc>
        <w:tc>
          <w:tcPr>
            <w:tcW w:w="5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Розміщувати матеріали про проведення масових заходів на стенді “Пропонуємо! Повідомляємо!”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Інформаційні листки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Різні категорії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Постійно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97F" w:rsidRPr="00433BA2" w:rsidRDefault="006D697F" w:rsidP="00BA25C6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433BA2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Всі відділи</w:t>
            </w:r>
          </w:p>
        </w:tc>
      </w:tr>
    </w:tbl>
    <w:p w:rsidR="003F6165" w:rsidRPr="006D697F" w:rsidRDefault="006D697F" w:rsidP="006D697F">
      <w:pPr>
        <w:rPr>
          <w:lang w:val="uk-UA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</w:t>
      </w:r>
      <w:r w:rsidR="009107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</w:t>
      </w:r>
    </w:p>
    <w:sectPr w:rsidR="003F6165" w:rsidRPr="006D697F" w:rsidSect="006D697F">
      <w:pgSz w:w="16838" w:h="11906" w:orient="landscape"/>
      <w:pgMar w:top="426" w:right="850" w:bottom="850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ont414">
    <w:altName w:val="Times New Roman"/>
    <w:charset w:val="CC"/>
    <w:family w:val="auto"/>
    <w:pitch w:val="variable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moreCTT">
    <w:panose1 w:val="03050302040302030204"/>
    <w:charset w:val="CC"/>
    <w:family w:val="script"/>
    <w:pitch w:val="variable"/>
    <w:sig w:usb0="00000203" w:usb1="00000000" w:usb2="00000000" w:usb3="00000000" w:csb0="00000005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32423E"/>
    <w:multiLevelType w:val="hybridMultilevel"/>
    <w:tmpl w:val="BB9E3E64"/>
    <w:lvl w:ilvl="0" w:tplc="04190005">
      <w:start w:val="1"/>
      <w:numFmt w:val="bullet"/>
      <w:lvlText w:val=""/>
      <w:lvlJc w:val="left"/>
      <w:pPr>
        <w:ind w:left="16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" w15:restartNumberingAfterBreak="0">
    <w:nsid w:val="5D7D516C"/>
    <w:multiLevelType w:val="hybridMultilevel"/>
    <w:tmpl w:val="11322A6C"/>
    <w:lvl w:ilvl="0" w:tplc="B7001DA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2C4C10"/>
    <w:multiLevelType w:val="multilevel"/>
    <w:tmpl w:val="7BE20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-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FA4"/>
    <w:rsid w:val="00141FA4"/>
    <w:rsid w:val="00215D9F"/>
    <w:rsid w:val="0029210A"/>
    <w:rsid w:val="002B02D8"/>
    <w:rsid w:val="003500BE"/>
    <w:rsid w:val="003F6165"/>
    <w:rsid w:val="00433BA2"/>
    <w:rsid w:val="00490A2E"/>
    <w:rsid w:val="00621272"/>
    <w:rsid w:val="006D697F"/>
    <w:rsid w:val="008C786F"/>
    <w:rsid w:val="009107AE"/>
    <w:rsid w:val="0092382C"/>
    <w:rsid w:val="00A10CA2"/>
    <w:rsid w:val="00DC4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A74F4-9358-4FB3-8940-E4351384F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D697F"/>
    <w:pPr>
      <w:spacing w:after="0" w:line="240" w:lineRule="auto"/>
    </w:pPr>
  </w:style>
  <w:style w:type="paragraph" w:styleId="a4">
    <w:name w:val="List"/>
    <w:basedOn w:val="a5"/>
    <w:rsid w:val="006D697F"/>
    <w:pPr>
      <w:suppressAutoHyphens/>
      <w:spacing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val="x-none" w:eastAsia="ru-RU"/>
    </w:rPr>
  </w:style>
  <w:style w:type="paragraph" w:customStyle="1" w:styleId="1">
    <w:name w:val="Без інтервалів1"/>
    <w:qFormat/>
    <w:rsid w:val="006D697F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customStyle="1" w:styleId="10">
    <w:name w:val="Абзац списка1"/>
    <w:basedOn w:val="a"/>
    <w:rsid w:val="006D697F"/>
    <w:pPr>
      <w:suppressAutoHyphens/>
      <w:spacing w:after="200" w:line="276" w:lineRule="auto"/>
      <w:ind w:left="720"/>
      <w:contextualSpacing/>
    </w:pPr>
    <w:rPr>
      <w:rFonts w:ascii="Calibri" w:eastAsia="Calibri" w:hAnsi="Calibri" w:cs="font414"/>
      <w:kern w:val="1"/>
      <w:lang w:val="uk-UA"/>
    </w:rPr>
  </w:style>
  <w:style w:type="paragraph" w:styleId="a5">
    <w:name w:val="Body Text"/>
    <w:basedOn w:val="a"/>
    <w:link w:val="a6"/>
    <w:uiPriority w:val="99"/>
    <w:semiHidden/>
    <w:unhideWhenUsed/>
    <w:rsid w:val="006D697F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6D697F"/>
  </w:style>
  <w:style w:type="paragraph" w:styleId="a7">
    <w:name w:val="Balloon Text"/>
    <w:basedOn w:val="a"/>
    <w:link w:val="a8"/>
    <w:uiPriority w:val="99"/>
    <w:semiHidden/>
    <w:unhideWhenUsed/>
    <w:rsid w:val="009107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107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3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Гость</dc:creator>
  <cp:keywords/>
  <dc:description/>
  <cp:lastModifiedBy>Гость</cp:lastModifiedBy>
  <cp:revision>6</cp:revision>
  <cp:lastPrinted>2021-12-03T11:23:00Z</cp:lastPrinted>
  <dcterms:created xsi:type="dcterms:W3CDTF">2021-12-02T11:43:00Z</dcterms:created>
  <dcterms:modified xsi:type="dcterms:W3CDTF">2021-12-03T11:24:00Z</dcterms:modified>
</cp:coreProperties>
</file>