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DF671" w14:textId="77777777" w:rsidR="008C267C" w:rsidRDefault="008C267C" w:rsidP="008C267C">
      <w:pPr>
        <w:rPr>
          <w:sz w:val="50"/>
          <w:szCs w:val="50"/>
        </w:rPr>
      </w:pPr>
      <w:r>
        <w:rPr>
          <w:noProof/>
          <w:sz w:val="24"/>
          <w:lang w:eastAsia="en-GB"/>
        </w:rPr>
        <w:drawing>
          <wp:anchor distT="0" distB="0" distL="114300" distR="114300" simplePos="0" relativeHeight="251661824" behindDoc="0" locked="0" layoutInCell="1" allowOverlap="1" wp14:anchorId="3B9DCB89" wp14:editId="2F961AC4">
            <wp:simplePos x="0" y="0"/>
            <wp:positionH relativeFrom="column">
              <wp:posOffset>-193040</wp:posOffset>
            </wp:positionH>
            <wp:positionV relativeFrom="paragraph">
              <wp:posOffset>-742315</wp:posOffset>
            </wp:positionV>
            <wp:extent cx="1067435" cy="1073150"/>
            <wp:effectExtent l="19050" t="0" r="0" b="0"/>
            <wp:wrapNone/>
            <wp:docPr id="1" name="Picture 5" descr="Z:\-  LOGOS\ST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  LOGOS\STW_logo..jpg"/>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067435" cy="1073150"/>
                    </a:xfrm>
                    <a:prstGeom prst="rect">
                      <a:avLst/>
                    </a:prstGeom>
                    <a:noFill/>
                    <a:ln w="9525">
                      <a:noFill/>
                      <a:miter lim="800000"/>
                      <a:headEnd/>
                      <a:tailEnd/>
                    </a:ln>
                  </pic:spPr>
                </pic:pic>
              </a:graphicData>
            </a:graphic>
          </wp:anchor>
        </w:drawing>
      </w:r>
      <w:r>
        <w:rPr>
          <w:noProof/>
          <w:sz w:val="24"/>
          <w:lang w:eastAsia="en-GB"/>
        </w:rPr>
        <w:drawing>
          <wp:anchor distT="0" distB="0" distL="114300" distR="114300" simplePos="0" relativeHeight="251659264" behindDoc="0" locked="0" layoutInCell="1" allowOverlap="1" wp14:anchorId="2C8D9C6F" wp14:editId="4FB70FE3">
            <wp:simplePos x="0" y="0"/>
            <wp:positionH relativeFrom="column">
              <wp:posOffset>8049260</wp:posOffset>
            </wp:positionH>
            <wp:positionV relativeFrom="paragraph">
              <wp:posOffset>-676275</wp:posOffset>
            </wp:positionV>
            <wp:extent cx="1067435" cy="1073150"/>
            <wp:effectExtent l="19050" t="0" r="0" b="0"/>
            <wp:wrapNone/>
            <wp:docPr id="6" name="Picture 5" descr="Z:\-  LOGOS\ST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  LOGOS\STW_logo..jpg"/>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067435" cy="1073150"/>
                    </a:xfrm>
                    <a:prstGeom prst="rect">
                      <a:avLst/>
                    </a:prstGeom>
                    <a:noFill/>
                    <a:ln w="9525">
                      <a:noFill/>
                      <a:miter lim="800000"/>
                      <a:headEnd/>
                      <a:tailEnd/>
                    </a:ln>
                  </pic:spPr>
                </pic:pic>
              </a:graphicData>
            </a:graphic>
          </wp:anchor>
        </w:drawing>
      </w:r>
      <w:r w:rsidR="000D2B9F">
        <w:rPr>
          <w:noProof/>
          <w:sz w:val="24"/>
          <w:lang w:eastAsia="en-GB"/>
        </w:rPr>
        <w:pict w14:anchorId="3CE94ED5">
          <v:shapetype id="_x0000_t202" coordsize="21600,21600" o:spt="202" path="m,l,21600r21600,l21600,xe">
            <v:stroke joinstyle="miter"/>
            <v:path gradientshapeok="t" o:connecttype="rect"/>
          </v:shapetype>
          <v:shape id="Text Box 3" o:spid="_x0000_s1026" type="#_x0000_t202" style="position:absolute;margin-left:84.65pt;margin-top:-52.05pt;width:531pt;height:7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" fillcolor="black">
            <v:textbox>
              <w:txbxContent>
                <w:p w14:paraId="008A4E34" w14:textId="77777777" w:rsidR="00EF30F6" w:rsidRDefault="00EF30F6" w:rsidP="008C267C">
                  <w:pPr>
                    <w:pStyle w:val="Heading1"/>
                    <w:jc w:val="center"/>
                    <w:rPr>
                      <w:color w:val="FFFFFF"/>
                    </w:rPr>
                  </w:pPr>
                  <w:r>
                    <w:rPr>
                      <w:color w:val="FFFFFF"/>
                    </w:rPr>
                    <w:t>STOP THE WAR COALITION</w:t>
                  </w:r>
                </w:p>
                <w:p w14:paraId="54E6E24D" w14:textId="77777777" w:rsidR="00EF30F6" w:rsidRDefault="00EF30F6" w:rsidP="008C267C">
                  <w:pPr>
                    <w:jc w:val="center"/>
                    <w:rPr>
                      <w:rFonts w:ascii="Arial" w:hAnsi="Arial" w:cs="Arial"/>
                      <w:b/>
                      <w:bCs/>
                      <w:color w:val="FFFFFF"/>
                      <w:sz w:val="28"/>
                    </w:rPr>
                  </w:pPr>
                  <w:r>
                    <w:rPr>
                      <w:rFonts w:ascii="Arial" w:hAnsi="Arial" w:cs="Arial"/>
                      <w:b/>
                      <w:bCs/>
                      <w:color w:val="FFFFFF"/>
                      <w:sz w:val="28"/>
                    </w:rPr>
                    <w:t xml:space="preserve">stopwar.org.uk </w:t>
                  </w:r>
                  <w:r>
                    <w:rPr>
                      <w:rFonts w:ascii="Arial" w:hAnsi="Arial" w:cs="Arial"/>
                      <w:b/>
                      <w:bCs/>
                      <w:color w:val="FFFFFF"/>
                      <w:sz w:val="28"/>
                    </w:rPr>
                    <w:sym w:font="Webdings" w:char="F03D"/>
                  </w:r>
                  <w:r>
                    <w:rPr>
                      <w:rFonts w:ascii="Arial" w:hAnsi="Arial" w:cs="Arial"/>
                      <w:b/>
                      <w:bCs/>
                      <w:color w:val="FFFFFF"/>
                      <w:sz w:val="28"/>
                    </w:rPr>
                    <w:t xml:space="preserve"> @</w:t>
                  </w:r>
                  <w:proofErr w:type="spellStart"/>
                  <w:r>
                    <w:rPr>
                      <w:rFonts w:ascii="Arial" w:hAnsi="Arial" w:cs="Arial"/>
                      <w:b/>
                      <w:bCs/>
                      <w:color w:val="FFFFFF"/>
                      <w:sz w:val="28"/>
                    </w:rPr>
                    <w:t>STWuk</w:t>
                  </w:r>
                  <w:proofErr w:type="spellEnd"/>
                  <w:r>
                    <w:rPr>
                      <w:rFonts w:ascii="Arial" w:hAnsi="Arial" w:cs="Arial"/>
                      <w:b/>
                      <w:bCs/>
                      <w:color w:val="FFFFFF"/>
                      <w:sz w:val="28"/>
                    </w:rPr>
                    <w:t xml:space="preserve"> </w:t>
                  </w:r>
                  <w:r>
                    <w:rPr>
                      <w:rFonts w:ascii="Arial" w:hAnsi="Arial" w:cs="Arial"/>
                      <w:b/>
                      <w:bCs/>
                      <w:color w:val="FFFFFF"/>
                      <w:sz w:val="28"/>
                    </w:rPr>
                    <w:sym w:font="Webdings" w:char="F03D"/>
                  </w:r>
                  <w:r w:rsidR="00314B60">
                    <w:rPr>
                      <w:rFonts w:ascii="Arial" w:hAnsi="Arial" w:cs="Arial"/>
                      <w:b/>
                      <w:bCs/>
                      <w:color w:val="FFFFFF"/>
                      <w:sz w:val="28"/>
                    </w:rPr>
                    <w:t xml:space="preserve"> </w:t>
                  </w:r>
                  <w:r>
                    <w:rPr>
                      <w:rFonts w:ascii="Arial" w:hAnsi="Arial" w:cs="Arial"/>
                      <w:b/>
                      <w:bCs/>
                      <w:color w:val="FFFFFF"/>
                      <w:sz w:val="28"/>
                    </w:rPr>
                    <w:t>fb.com/</w:t>
                  </w:r>
                  <w:proofErr w:type="spellStart"/>
                  <w:r>
                    <w:rPr>
                      <w:rFonts w:ascii="Arial" w:hAnsi="Arial" w:cs="Arial"/>
                      <w:b/>
                      <w:bCs/>
                      <w:color w:val="FFFFFF"/>
                      <w:sz w:val="28"/>
                    </w:rPr>
                    <w:t>stopthewarcoalition</w:t>
                  </w:r>
                  <w:proofErr w:type="spellEnd"/>
                </w:p>
              </w:txbxContent>
            </v:textbox>
          </v:shape>
        </w:pict>
      </w:r>
    </w:p>
    <w:p w14:paraId="30E4264B" w14:textId="42A31A97" w:rsidR="00983EEA" w:rsidRPr="008C267C" w:rsidRDefault="000D2B9F" w:rsidP="008C267C">
      <w:pPr>
        <w:jc w:val="center"/>
        <w:rPr>
          <w:sz w:val="56"/>
          <w:szCs w:val="56"/>
        </w:rPr>
      </w:pPr>
      <w:r>
        <w:rPr>
          <w:b/>
          <w:noProof/>
          <w:sz w:val="56"/>
          <w:szCs w:val="56"/>
          <w:lang w:eastAsia="en-GB"/>
        </w:rPr>
        <w:pict w14:anchorId="5D821346">
          <v:shape id="Text Box 9" o:spid="_x0000_s1028" type="#_x0000_t202" style="position:absolute;left:0;text-align:left;margin-left:-45.45pt;margin-top:32.5pt;width:817pt;height:60.7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Zphg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" stroked="f">
            <v:textbox style="mso-next-textbox:#Text Box 9">
              <w:txbxContent>
                <w:p w14:paraId="5125ABCE" w14:textId="3C73981F" w:rsidR="00A23938" w:rsidRPr="008C267C" w:rsidRDefault="00524982" w:rsidP="00524982">
                  <w:pPr>
                    <w:pStyle w:val="yiv6036599477m-10932252363463649ydpeef6cea2yiv0986545015ydpb40a79fcmsonormal"/>
                    <w:shd w:val="clear" w:color="auto" w:fill="FFFFFF"/>
                    <w:rPr>
                      <w:rFonts w:asciiTheme="minorHAnsi" w:hAnsiTheme="minorHAnsi" w:cstheme="minorHAnsi"/>
                      <w:color w:val="26282A"/>
                      <w:sz w:val="28"/>
                      <w:szCs w:val="28"/>
                    </w:rPr>
                  </w:pPr>
                  <w:r w:rsidRPr="008C267C">
                    <w:rPr>
                      <w:rStyle w:val="yiv6036599477gmaildefault"/>
                      <w:rFonts w:asciiTheme="minorHAnsi" w:hAnsiTheme="minorHAnsi" w:cstheme="minorHAnsi"/>
                      <w:bCs/>
                      <w:color w:val="26282A"/>
                      <w:sz w:val="28"/>
                      <w:szCs w:val="28"/>
                    </w:rPr>
                    <w:t>Saudi Arabia is fighting a devastating war on Yemen, causing widespread casualties, starvation and suffering. Britain’s arms trade and support for Saudi Arabia continue. We demand that the UK government stops selling arms to Saudi Arabia and breaks links with the Saudi regime</w:t>
                  </w:r>
                  <w:r w:rsidR="000D2B9F">
                    <w:rPr>
                      <w:rStyle w:val="yiv6036599477gmaildefault"/>
                      <w:rFonts w:asciiTheme="minorHAnsi" w:hAnsiTheme="minorHAnsi" w:cstheme="minorHAnsi"/>
                      <w:bCs/>
                      <w:color w:val="26282A"/>
                      <w:sz w:val="28"/>
                      <w:szCs w:val="28"/>
                    </w:rPr>
                    <w:t xml:space="preserve">. </w:t>
                  </w:r>
                </w:p>
              </w:txbxContent>
            </v:textbox>
          </v:shape>
        </w:pict>
      </w:r>
      <w:r>
        <w:rPr>
          <w:b/>
          <w:noProof/>
          <w:sz w:val="56"/>
          <w:szCs w:val="56"/>
          <w:lang w:eastAsia="en-GB"/>
        </w:rPr>
        <w:pict w14:anchorId="622A52B9">
          <v:shape id="Text Box 8" o:spid="_x0000_s1027" type="#_x0000_t202" style="position:absolute;left:0;text-align:left;margin-left:-38.45pt;margin-top:93.2pt;width:809.1pt;height:523.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yhQIAABc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" stroked="f">
            <v:textbox style="mso-next-textbox:#Text Box 8">
              <w:txbxContent>
                <w:tbl>
                  <w:tblPr>
                    <w:tblW w:w="15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58"/>
                    <w:gridCol w:w="2126"/>
                    <w:gridCol w:w="5103"/>
                    <w:gridCol w:w="4100"/>
                  </w:tblGrid>
                  <w:tr w:rsidR="00524982" w14:paraId="0FF97193" w14:textId="77777777" w:rsidTr="000D2B9F">
                    <w:trPr>
                      <w:trHeight w:hRule="exact" w:val="567"/>
                    </w:trPr>
                    <w:tc>
                      <w:tcPr>
                        <w:tcW w:w="4258" w:type="dxa"/>
                      </w:tcPr>
                      <w:p w14:paraId="13EB4559" w14:textId="77777777" w:rsidR="00524982" w:rsidRDefault="00524982">
                        <w:pPr>
                          <w:spacing w:line="240" w:lineRule="auto"/>
                          <w:jc w:val="center"/>
                          <w:rPr>
                            <w:b/>
                          </w:rPr>
                        </w:pPr>
                        <w:r>
                          <w:rPr>
                            <w:b/>
                          </w:rPr>
                          <w:t>Name</w:t>
                        </w:r>
                      </w:p>
                    </w:tc>
                    <w:tc>
                      <w:tcPr>
                        <w:tcW w:w="2126" w:type="dxa"/>
                      </w:tcPr>
                      <w:p w14:paraId="43D023A6" w14:textId="21C2A826" w:rsidR="00524982" w:rsidRDefault="00524982">
                        <w:pPr>
                          <w:spacing w:line="240" w:lineRule="auto"/>
                          <w:jc w:val="center"/>
                          <w:rPr>
                            <w:b/>
                          </w:rPr>
                        </w:pPr>
                        <w:r>
                          <w:rPr>
                            <w:b/>
                          </w:rPr>
                          <w:t xml:space="preserve">Postcode </w:t>
                        </w:r>
                      </w:p>
                    </w:tc>
                    <w:tc>
                      <w:tcPr>
                        <w:tcW w:w="5103" w:type="dxa"/>
                      </w:tcPr>
                      <w:p w14:paraId="22F4799D" w14:textId="77777777" w:rsidR="00524982" w:rsidRDefault="00524982" w:rsidP="008F6F2C">
                        <w:pPr>
                          <w:spacing w:line="240" w:lineRule="auto"/>
                          <w:jc w:val="center"/>
                          <w:rPr>
                            <w:b/>
                          </w:rPr>
                        </w:pPr>
                        <w:r>
                          <w:rPr>
                            <w:b/>
                          </w:rPr>
                          <w:t xml:space="preserve">Email </w:t>
                        </w:r>
                      </w:p>
                    </w:tc>
                    <w:tc>
                      <w:tcPr>
                        <w:tcW w:w="4100" w:type="dxa"/>
                      </w:tcPr>
                      <w:p w14:paraId="17EA3B81" w14:textId="4BF3D723" w:rsidR="00524982" w:rsidRDefault="000D2B9F" w:rsidP="008F6F2C">
                        <w:pPr>
                          <w:spacing w:line="240" w:lineRule="auto"/>
                          <w:jc w:val="center"/>
                          <w:rPr>
                            <w:b/>
                          </w:rPr>
                        </w:pPr>
                        <w:r>
                          <w:rPr>
                            <w:b/>
                          </w:rPr>
                          <w:t>Phone No.</w:t>
                        </w:r>
                      </w:p>
                    </w:tc>
                  </w:tr>
                  <w:tr w:rsidR="00524982" w14:paraId="485334E7" w14:textId="77777777" w:rsidTr="000D2B9F">
                    <w:trPr>
                      <w:trHeight w:hRule="exact" w:val="680"/>
                    </w:trPr>
                    <w:tc>
                      <w:tcPr>
                        <w:tcW w:w="4258" w:type="dxa"/>
                      </w:tcPr>
                      <w:p w14:paraId="6F86C03C" w14:textId="77777777" w:rsidR="00524982" w:rsidRDefault="00524982"/>
                    </w:tc>
                    <w:tc>
                      <w:tcPr>
                        <w:tcW w:w="2126" w:type="dxa"/>
                        <w:vAlign w:val="bottom"/>
                      </w:tcPr>
                      <w:p w14:paraId="1F89A19B" w14:textId="77777777" w:rsidR="00524982" w:rsidRDefault="00524982" w:rsidP="00171FA2">
                        <w:pPr>
                          <w:jc w:val="right"/>
                        </w:pPr>
                      </w:p>
                    </w:tc>
                    <w:tc>
                      <w:tcPr>
                        <w:tcW w:w="5103" w:type="dxa"/>
                      </w:tcPr>
                      <w:p w14:paraId="7E0968AF" w14:textId="77777777" w:rsidR="00524982" w:rsidRDefault="00524982"/>
                    </w:tc>
                    <w:tc>
                      <w:tcPr>
                        <w:tcW w:w="4100" w:type="dxa"/>
                      </w:tcPr>
                      <w:p w14:paraId="4A01F650" w14:textId="77777777" w:rsidR="00524982" w:rsidRDefault="00524982"/>
                    </w:tc>
                  </w:tr>
                  <w:tr w:rsidR="00524982" w14:paraId="093F92DD" w14:textId="77777777" w:rsidTr="000D2B9F">
                    <w:trPr>
                      <w:trHeight w:hRule="exact" w:val="680"/>
                    </w:trPr>
                    <w:tc>
                      <w:tcPr>
                        <w:tcW w:w="4258" w:type="dxa"/>
                      </w:tcPr>
                      <w:p w14:paraId="3B215397" w14:textId="77777777" w:rsidR="00524982" w:rsidRDefault="00524982"/>
                    </w:tc>
                    <w:tc>
                      <w:tcPr>
                        <w:tcW w:w="2126" w:type="dxa"/>
                      </w:tcPr>
                      <w:p w14:paraId="0890A140" w14:textId="77777777" w:rsidR="00524982" w:rsidRDefault="00524982"/>
                    </w:tc>
                    <w:tc>
                      <w:tcPr>
                        <w:tcW w:w="5103" w:type="dxa"/>
                      </w:tcPr>
                      <w:p w14:paraId="2F86BC1D" w14:textId="77777777" w:rsidR="00524982" w:rsidRDefault="00524982"/>
                    </w:tc>
                    <w:tc>
                      <w:tcPr>
                        <w:tcW w:w="4100" w:type="dxa"/>
                      </w:tcPr>
                      <w:p w14:paraId="5EEB7049" w14:textId="77777777" w:rsidR="00524982" w:rsidRDefault="00524982"/>
                    </w:tc>
                  </w:tr>
                  <w:tr w:rsidR="00524982" w14:paraId="0C2342BC" w14:textId="77777777" w:rsidTr="000D2B9F">
                    <w:trPr>
                      <w:trHeight w:hRule="exact" w:val="680"/>
                    </w:trPr>
                    <w:tc>
                      <w:tcPr>
                        <w:tcW w:w="4258" w:type="dxa"/>
                      </w:tcPr>
                      <w:p w14:paraId="66F1E2CD" w14:textId="77777777" w:rsidR="00524982" w:rsidRDefault="00524982"/>
                    </w:tc>
                    <w:tc>
                      <w:tcPr>
                        <w:tcW w:w="2126" w:type="dxa"/>
                      </w:tcPr>
                      <w:p w14:paraId="6896CD5A" w14:textId="77777777" w:rsidR="00524982" w:rsidRDefault="00524982"/>
                    </w:tc>
                    <w:tc>
                      <w:tcPr>
                        <w:tcW w:w="5103" w:type="dxa"/>
                      </w:tcPr>
                      <w:p w14:paraId="7C50F1B3" w14:textId="77777777" w:rsidR="00524982" w:rsidRDefault="00524982"/>
                    </w:tc>
                    <w:tc>
                      <w:tcPr>
                        <w:tcW w:w="4100" w:type="dxa"/>
                      </w:tcPr>
                      <w:p w14:paraId="48555178" w14:textId="77777777" w:rsidR="00524982" w:rsidRDefault="00524982"/>
                    </w:tc>
                  </w:tr>
                  <w:tr w:rsidR="00524982" w14:paraId="76D50564" w14:textId="77777777" w:rsidTr="000D2B9F">
                    <w:trPr>
                      <w:trHeight w:hRule="exact" w:val="680"/>
                    </w:trPr>
                    <w:tc>
                      <w:tcPr>
                        <w:tcW w:w="4258" w:type="dxa"/>
                      </w:tcPr>
                      <w:p w14:paraId="3FC3ED7B" w14:textId="77777777" w:rsidR="00524982" w:rsidRDefault="00524982"/>
                    </w:tc>
                    <w:tc>
                      <w:tcPr>
                        <w:tcW w:w="2126" w:type="dxa"/>
                      </w:tcPr>
                      <w:p w14:paraId="5A7A5096" w14:textId="77777777" w:rsidR="00524982" w:rsidRDefault="00524982"/>
                    </w:tc>
                    <w:tc>
                      <w:tcPr>
                        <w:tcW w:w="5103" w:type="dxa"/>
                      </w:tcPr>
                      <w:p w14:paraId="21728095" w14:textId="77777777" w:rsidR="00524982" w:rsidRDefault="00524982"/>
                    </w:tc>
                    <w:tc>
                      <w:tcPr>
                        <w:tcW w:w="4100" w:type="dxa"/>
                      </w:tcPr>
                      <w:p w14:paraId="40BB91CC" w14:textId="77777777" w:rsidR="00524982" w:rsidRDefault="00524982"/>
                    </w:tc>
                  </w:tr>
                  <w:tr w:rsidR="00524982" w14:paraId="3A2A9B98" w14:textId="77777777" w:rsidTr="000D2B9F">
                    <w:trPr>
                      <w:trHeight w:hRule="exact" w:val="680"/>
                    </w:trPr>
                    <w:tc>
                      <w:tcPr>
                        <w:tcW w:w="4258" w:type="dxa"/>
                      </w:tcPr>
                      <w:p w14:paraId="653CB5B4" w14:textId="77777777" w:rsidR="00524982" w:rsidRDefault="00524982"/>
                    </w:tc>
                    <w:tc>
                      <w:tcPr>
                        <w:tcW w:w="2126" w:type="dxa"/>
                      </w:tcPr>
                      <w:p w14:paraId="65139547" w14:textId="77777777" w:rsidR="00524982" w:rsidRDefault="00524982"/>
                    </w:tc>
                    <w:tc>
                      <w:tcPr>
                        <w:tcW w:w="5103" w:type="dxa"/>
                      </w:tcPr>
                      <w:p w14:paraId="3B52AB4C" w14:textId="77777777" w:rsidR="00524982" w:rsidRDefault="00524982"/>
                    </w:tc>
                    <w:tc>
                      <w:tcPr>
                        <w:tcW w:w="4100" w:type="dxa"/>
                      </w:tcPr>
                      <w:p w14:paraId="6D8248AA" w14:textId="77777777" w:rsidR="00524982" w:rsidRDefault="00524982"/>
                    </w:tc>
                  </w:tr>
                  <w:tr w:rsidR="00524982" w14:paraId="14461C71" w14:textId="77777777" w:rsidTr="000D2B9F">
                    <w:trPr>
                      <w:trHeight w:hRule="exact" w:val="680"/>
                    </w:trPr>
                    <w:tc>
                      <w:tcPr>
                        <w:tcW w:w="4258" w:type="dxa"/>
                      </w:tcPr>
                      <w:p w14:paraId="0F9FD72F" w14:textId="77777777" w:rsidR="00524982" w:rsidRDefault="00524982"/>
                    </w:tc>
                    <w:tc>
                      <w:tcPr>
                        <w:tcW w:w="2126" w:type="dxa"/>
                      </w:tcPr>
                      <w:p w14:paraId="020EEC10" w14:textId="77777777" w:rsidR="00524982" w:rsidRDefault="00524982"/>
                    </w:tc>
                    <w:tc>
                      <w:tcPr>
                        <w:tcW w:w="5103" w:type="dxa"/>
                      </w:tcPr>
                      <w:p w14:paraId="1182C7F4" w14:textId="77777777" w:rsidR="00524982" w:rsidRDefault="00524982"/>
                    </w:tc>
                    <w:tc>
                      <w:tcPr>
                        <w:tcW w:w="4100" w:type="dxa"/>
                      </w:tcPr>
                      <w:p w14:paraId="613DA093" w14:textId="77777777" w:rsidR="00524982" w:rsidRDefault="00524982"/>
                    </w:tc>
                  </w:tr>
                  <w:tr w:rsidR="00524982" w14:paraId="4A3C6250" w14:textId="77777777" w:rsidTr="000D2B9F">
                    <w:trPr>
                      <w:trHeight w:hRule="exact" w:val="680"/>
                    </w:trPr>
                    <w:tc>
                      <w:tcPr>
                        <w:tcW w:w="4258" w:type="dxa"/>
                      </w:tcPr>
                      <w:p w14:paraId="60BDEA40" w14:textId="77777777" w:rsidR="00524982" w:rsidRDefault="00524982"/>
                    </w:tc>
                    <w:tc>
                      <w:tcPr>
                        <w:tcW w:w="2126" w:type="dxa"/>
                      </w:tcPr>
                      <w:p w14:paraId="70D072DD" w14:textId="77777777" w:rsidR="00524982" w:rsidRDefault="00524982"/>
                    </w:tc>
                    <w:tc>
                      <w:tcPr>
                        <w:tcW w:w="5103" w:type="dxa"/>
                      </w:tcPr>
                      <w:p w14:paraId="07D36B6B" w14:textId="77777777" w:rsidR="00524982" w:rsidRDefault="00524982"/>
                    </w:tc>
                    <w:tc>
                      <w:tcPr>
                        <w:tcW w:w="4100" w:type="dxa"/>
                      </w:tcPr>
                      <w:p w14:paraId="54CCA756" w14:textId="77777777" w:rsidR="00524982" w:rsidRDefault="00524982"/>
                    </w:tc>
                  </w:tr>
                  <w:tr w:rsidR="00524982" w14:paraId="403B9CA7" w14:textId="77777777" w:rsidTr="000D2B9F">
                    <w:trPr>
                      <w:trHeight w:hRule="exact" w:val="680"/>
                    </w:trPr>
                    <w:tc>
                      <w:tcPr>
                        <w:tcW w:w="4258" w:type="dxa"/>
                      </w:tcPr>
                      <w:p w14:paraId="09946943" w14:textId="77777777" w:rsidR="00524982" w:rsidRDefault="00524982"/>
                    </w:tc>
                    <w:tc>
                      <w:tcPr>
                        <w:tcW w:w="2126" w:type="dxa"/>
                      </w:tcPr>
                      <w:p w14:paraId="1D96ECC9" w14:textId="77777777" w:rsidR="00524982" w:rsidRDefault="00524982"/>
                    </w:tc>
                    <w:tc>
                      <w:tcPr>
                        <w:tcW w:w="5103" w:type="dxa"/>
                      </w:tcPr>
                      <w:p w14:paraId="42068C66" w14:textId="77777777" w:rsidR="00524982" w:rsidRDefault="00524982"/>
                    </w:tc>
                    <w:tc>
                      <w:tcPr>
                        <w:tcW w:w="4100" w:type="dxa"/>
                      </w:tcPr>
                      <w:p w14:paraId="1044F36F" w14:textId="77777777" w:rsidR="00524982" w:rsidRDefault="00524982"/>
                    </w:tc>
                  </w:tr>
                  <w:tr w:rsidR="00524982" w14:paraId="2B3C250E" w14:textId="77777777" w:rsidTr="000D2B9F">
                    <w:trPr>
                      <w:trHeight w:hRule="exact" w:val="680"/>
                    </w:trPr>
                    <w:tc>
                      <w:tcPr>
                        <w:tcW w:w="4258" w:type="dxa"/>
                      </w:tcPr>
                      <w:p w14:paraId="49F57667" w14:textId="77777777" w:rsidR="00524982" w:rsidRDefault="00524982"/>
                    </w:tc>
                    <w:tc>
                      <w:tcPr>
                        <w:tcW w:w="2126" w:type="dxa"/>
                      </w:tcPr>
                      <w:p w14:paraId="68CC2F0C" w14:textId="77777777" w:rsidR="00524982" w:rsidRDefault="00524982"/>
                    </w:tc>
                    <w:tc>
                      <w:tcPr>
                        <w:tcW w:w="5103" w:type="dxa"/>
                      </w:tcPr>
                      <w:p w14:paraId="7C35D332" w14:textId="77777777" w:rsidR="00524982" w:rsidRDefault="00524982"/>
                    </w:tc>
                    <w:tc>
                      <w:tcPr>
                        <w:tcW w:w="4100" w:type="dxa"/>
                      </w:tcPr>
                      <w:p w14:paraId="37F41E53" w14:textId="77777777" w:rsidR="00524982" w:rsidRDefault="00524982"/>
                    </w:tc>
                  </w:tr>
                </w:tbl>
                <w:p w14:paraId="3D6647D4" w14:textId="77777777" w:rsidR="00EF30F6" w:rsidRDefault="008C267C">
                  <w:r>
                    <w:t xml:space="preserve">By signing this </w:t>
                  </w:r>
                  <w:proofErr w:type="gramStart"/>
                  <w:r>
                    <w:t>petition</w:t>
                  </w:r>
                  <w:proofErr w:type="gramEnd"/>
                  <w:r>
                    <w:t xml:space="preserve"> you are agreeing to Stop the War Coalition contacting you by email as part of our campaigning. </w:t>
                  </w:r>
                  <w:proofErr w:type="spellStart"/>
                  <w:r>
                    <w:t>StWC</w:t>
                  </w:r>
                  <w:proofErr w:type="spellEnd"/>
                  <w:r>
                    <w:t xml:space="preserve"> respects data protection and keeps all your data secure. We do not use your data for any other purpose. Return to: Stop the War Coalition, 86 Durham Road, London, N7 7DT. Tel: 020 7561 4830</w:t>
                  </w:r>
                </w:p>
              </w:txbxContent>
            </v:textbox>
          </v:shape>
        </w:pict>
      </w:r>
      <w:r>
        <w:rPr>
          <w:b/>
          <w:noProof/>
          <w:sz w:val="56"/>
          <w:szCs w:val="56"/>
          <w:lang w:eastAsia="en-GB"/>
        </w:rPr>
        <w:pict w14:anchorId="0CB46B70">
          <v:shape id="Text Box 10" o:spid="_x0000_s1029" type="#_x0000_t202" style="position:absolute;left:0;text-align:left;margin-left:3.15pt;margin-top:667.1pt;width:592.1pt;height:56.35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" stroked="f">
            <v:textbox style="mso-next-textbox:#Text Box 10">
              <w:txbxContent>
                <w:p w14:paraId="48ACDDF5" w14:textId="77777777" w:rsidR="00EF30F6" w:rsidRDefault="0002342A">
                  <w:r>
                    <w:t xml:space="preserve">By signing this </w:t>
                  </w:r>
                  <w:proofErr w:type="gramStart"/>
                  <w:r>
                    <w:t>petition</w:t>
                  </w:r>
                  <w:proofErr w:type="gramEnd"/>
                  <w:r>
                    <w:t xml:space="preserve"> you are agreeing to Stop the War Coalition contacting you by email as part of our campaigning. </w:t>
                  </w:r>
                  <w:proofErr w:type="spellStart"/>
                  <w:r>
                    <w:t>StWC</w:t>
                  </w:r>
                  <w:proofErr w:type="spellEnd"/>
                  <w:r>
                    <w:t xml:space="preserve"> respects data protection and keeps your data secure. We do not sue your data for any other purpose.</w:t>
                  </w:r>
                  <w:r>
                    <w:br/>
                  </w:r>
                  <w:r w:rsidR="00EF30F6">
                    <w:t>Retur</w:t>
                  </w:r>
                  <w:r w:rsidR="004E3FE4">
                    <w:t>n to: Stop the War Coalition, 86</w:t>
                  </w:r>
                  <w:r w:rsidR="00EF30F6">
                    <w:t xml:space="preserve"> Durham Road, London N7 7DT.</w:t>
                  </w:r>
                  <w:r w:rsidR="00EC74F4">
                    <w:t xml:space="preserve"> Tel: 020</w:t>
                  </w:r>
                  <w:r w:rsidR="00E81A1D">
                    <w:t xml:space="preserve"> 75</w:t>
                  </w:r>
                  <w:r w:rsidR="00EC74F4">
                    <w:t>61 4830</w:t>
                  </w:r>
                  <w:r>
                    <w:br/>
                  </w:r>
                </w:p>
                <w:p w14:paraId="2ACBDB31" w14:textId="77777777" w:rsidR="0002342A" w:rsidRDefault="0002342A"/>
              </w:txbxContent>
            </v:textbox>
            <w10:wrap anchorx="page"/>
          </v:shape>
        </w:pict>
      </w:r>
      <w:r>
        <w:rPr>
          <w:b/>
          <w:noProof/>
          <w:sz w:val="56"/>
          <w:szCs w:val="56"/>
          <w:lang w:eastAsia="en-GB"/>
        </w:rPr>
        <w:t>Stop Arming Saudi</w:t>
      </w:r>
      <w:r w:rsidR="00524982" w:rsidRPr="008C267C">
        <w:rPr>
          <w:b/>
          <w:sz w:val="56"/>
          <w:szCs w:val="56"/>
        </w:rPr>
        <w:t xml:space="preserve"> - </w:t>
      </w:r>
      <w:bookmarkStart w:id="0" w:name="_GoBack"/>
      <w:bookmarkEnd w:id="0"/>
      <w:r w:rsidR="00524982" w:rsidRPr="008C267C">
        <w:rPr>
          <w:b/>
          <w:sz w:val="56"/>
          <w:szCs w:val="56"/>
        </w:rPr>
        <w:t>End the War on Yemen</w:t>
      </w:r>
    </w:p>
    <w:sectPr w:rsidR="00983EEA" w:rsidRPr="008C267C" w:rsidSect="005249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744F2"/>
    <w:rsid w:val="0002342A"/>
    <w:rsid w:val="000343B1"/>
    <w:rsid w:val="000A2C26"/>
    <w:rsid w:val="000C4CD8"/>
    <w:rsid w:val="000D2B9F"/>
    <w:rsid w:val="0010273C"/>
    <w:rsid w:val="00171FA2"/>
    <w:rsid w:val="00177A1A"/>
    <w:rsid w:val="00197CCF"/>
    <w:rsid w:val="001C23B1"/>
    <w:rsid w:val="001C62E0"/>
    <w:rsid w:val="001D42AD"/>
    <w:rsid w:val="001F4554"/>
    <w:rsid w:val="001F68DB"/>
    <w:rsid w:val="0023264A"/>
    <w:rsid w:val="00237120"/>
    <w:rsid w:val="00251047"/>
    <w:rsid w:val="002A2FA7"/>
    <w:rsid w:val="002A693F"/>
    <w:rsid w:val="00312D89"/>
    <w:rsid w:val="00314B60"/>
    <w:rsid w:val="003761B8"/>
    <w:rsid w:val="00382785"/>
    <w:rsid w:val="00396A2C"/>
    <w:rsid w:val="003A212E"/>
    <w:rsid w:val="003A6698"/>
    <w:rsid w:val="003D5C35"/>
    <w:rsid w:val="003F53E6"/>
    <w:rsid w:val="00402846"/>
    <w:rsid w:val="00406181"/>
    <w:rsid w:val="00414F51"/>
    <w:rsid w:val="004C5D36"/>
    <w:rsid w:val="004E39C2"/>
    <w:rsid w:val="004E3FE4"/>
    <w:rsid w:val="00505C3E"/>
    <w:rsid w:val="005166DB"/>
    <w:rsid w:val="00524982"/>
    <w:rsid w:val="00525D5F"/>
    <w:rsid w:val="00533E6E"/>
    <w:rsid w:val="0056658C"/>
    <w:rsid w:val="005C49CB"/>
    <w:rsid w:val="006A3E29"/>
    <w:rsid w:val="00711CEE"/>
    <w:rsid w:val="00720ED5"/>
    <w:rsid w:val="00730A3F"/>
    <w:rsid w:val="00740A4B"/>
    <w:rsid w:val="00746274"/>
    <w:rsid w:val="00781925"/>
    <w:rsid w:val="00794A66"/>
    <w:rsid w:val="007C7328"/>
    <w:rsid w:val="007F448B"/>
    <w:rsid w:val="008736BB"/>
    <w:rsid w:val="008744F2"/>
    <w:rsid w:val="00884894"/>
    <w:rsid w:val="0089519C"/>
    <w:rsid w:val="008C267C"/>
    <w:rsid w:val="008C74A8"/>
    <w:rsid w:val="008D6E37"/>
    <w:rsid w:val="008F6F2C"/>
    <w:rsid w:val="008F7CE1"/>
    <w:rsid w:val="00932C1A"/>
    <w:rsid w:val="00983EEA"/>
    <w:rsid w:val="009C3832"/>
    <w:rsid w:val="009D7DE8"/>
    <w:rsid w:val="009F6D3B"/>
    <w:rsid w:val="00A03F2C"/>
    <w:rsid w:val="00A105C5"/>
    <w:rsid w:val="00A2214A"/>
    <w:rsid w:val="00A23938"/>
    <w:rsid w:val="00A40107"/>
    <w:rsid w:val="00A43B4E"/>
    <w:rsid w:val="00A6020C"/>
    <w:rsid w:val="00A60E0B"/>
    <w:rsid w:val="00AA159C"/>
    <w:rsid w:val="00B1628B"/>
    <w:rsid w:val="00B45AEE"/>
    <w:rsid w:val="00B81BE7"/>
    <w:rsid w:val="00BB31E1"/>
    <w:rsid w:val="00BD24DA"/>
    <w:rsid w:val="00BD692C"/>
    <w:rsid w:val="00BE114F"/>
    <w:rsid w:val="00C610A7"/>
    <w:rsid w:val="00C75951"/>
    <w:rsid w:val="00C92EEA"/>
    <w:rsid w:val="00CC255C"/>
    <w:rsid w:val="00CD1F62"/>
    <w:rsid w:val="00CF4426"/>
    <w:rsid w:val="00D009BE"/>
    <w:rsid w:val="00D01ED3"/>
    <w:rsid w:val="00D02856"/>
    <w:rsid w:val="00D3533C"/>
    <w:rsid w:val="00D35CAB"/>
    <w:rsid w:val="00D757B7"/>
    <w:rsid w:val="00DA5D84"/>
    <w:rsid w:val="00DB15E1"/>
    <w:rsid w:val="00DD731F"/>
    <w:rsid w:val="00DF3BD7"/>
    <w:rsid w:val="00E14BF4"/>
    <w:rsid w:val="00E17BAE"/>
    <w:rsid w:val="00E254DC"/>
    <w:rsid w:val="00E71842"/>
    <w:rsid w:val="00E81A1D"/>
    <w:rsid w:val="00E8206B"/>
    <w:rsid w:val="00E929B1"/>
    <w:rsid w:val="00E95FB4"/>
    <w:rsid w:val="00EA4D1C"/>
    <w:rsid w:val="00EC74F4"/>
    <w:rsid w:val="00ED2838"/>
    <w:rsid w:val="00ED490F"/>
    <w:rsid w:val="00EF30F6"/>
    <w:rsid w:val="00F10FBA"/>
    <w:rsid w:val="00F5452E"/>
    <w:rsid w:val="00F72913"/>
    <w:rsid w:val="00FB2353"/>
    <w:rsid w:val="00FF1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3B634D5"/>
  <w15:docId w15:val="{F34675E7-B322-4116-B454-4978689E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33C"/>
    <w:pPr>
      <w:spacing w:after="200" w:line="276" w:lineRule="auto"/>
    </w:pPr>
    <w:rPr>
      <w:sz w:val="22"/>
      <w:szCs w:val="22"/>
      <w:lang w:eastAsia="en-US"/>
    </w:rPr>
  </w:style>
  <w:style w:type="paragraph" w:styleId="Heading1">
    <w:name w:val="heading 1"/>
    <w:basedOn w:val="Normal"/>
    <w:next w:val="Normal"/>
    <w:qFormat/>
    <w:rsid w:val="00D3533C"/>
    <w:pPr>
      <w:keepNext/>
      <w:spacing w:after="0" w:line="240" w:lineRule="auto"/>
      <w:outlineLvl w:val="0"/>
    </w:pPr>
    <w:rPr>
      <w:rFonts w:ascii="Arial Black" w:eastAsia="Times New Roman" w:hAnsi="Arial Black"/>
      <w:b/>
      <w:bCs/>
      <w:spacing w:val="-40"/>
      <w:sz w:val="72"/>
      <w:szCs w:val="24"/>
    </w:rPr>
  </w:style>
  <w:style w:type="paragraph" w:styleId="Heading2">
    <w:name w:val="heading 2"/>
    <w:basedOn w:val="Normal"/>
    <w:next w:val="Normal"/>
    <w:qFormat/>
    <w:rsid w:val="00D3533C"/>
    <w:pPr>
      <w:keepNext/>
      <w:spacing w:line="1380" w:lineRule="exact"/>
      <w:outlineLvl w:val="1"/>
    </w:pPr>
    <w:rPr>
      <w:rFonts w:ascii="Arial Black" w:hAnsi="Arial Black"/>
      <w:spacing w:val="-100"/>
      <w:sz w:val="100"/>
      <w:szCs w:val="110"/>
    </w:rPr>
  </w:style>
  <w:style w:type="paragraph" w:styleId="Heading3">
    <w:name w:val="heading 3"/>
    <w:basedOn w:val="Normal"/>
    <w:next w:val="Normal"/>
    <w:qFormat/>
    <w:rsid w:val="00D3533C"/>
    <w:pPr>
      <w:keepNext/>
      <w:spacing w:after="0" w:line="1380" w:lineRule="exact"/>
      <w:outlineLvl w:val="2"/>
    </w:pPr>
    <w:rPr>
      <w:rFonts w:ascii="Arial Black" w:hAnsi="Arial Black"/>
      <w:spacing w:val="-100"/>
      <w:sz w:val="130"/>
      <w:szCs w:val="1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D3533C"/>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D3533C"/>
    <w:rPr>
      <w:rFonts w:ascii="Tahoma" w:hAnsi="Tahoma" w:cs="Tahoma"/>
      <w:sz w:val="16"/>
      <w:szCs w:val="16"/>
    </w:rPr>
  </w:style>
  <w:style w:type="character" w:customStyle="1" w:styleId="Heading1Char">
    <w:name w:val="Heading 1 Char"/>
    <w:basedOn w:val="DefaultParagraphFont"/>
    <w:rsid w:val="00D3533C"/>
    <w:rPr>
      <w:rFonts w:ascii="Arial Black" w:eastAsia="Times New Roman" w:hAnsi="Arial Black" w:cs="Times New Roman"/>
      <w:b/>
      <w:bCs/>
      <w:spacing w:val="-40"/>
      <w:sz w:val="72"/>
      <w:szCs w:val="24"/>
    </w:rPr>
  </w:style>
  <w:style w:type="paragraph" w:styleId="NormalWeb">
    <w:name w:val="Normal (Web)"/>
    <w:basedOn w:val="Normal"/>
    <w:uiPriority w:val="99"/>
    <w:semiHidden/>
    <w:unhideWhenUsed/>
    <w:rsid w:val="00D3533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D3533C"/>
    <w:rPr>
      <w:b/>
      <w:bCs/>
    </w:rPr>
  </w:style>
  <w:style w:type="character" w:styleId="Emphasis">
    <w:name w:val="Emphasis"/>
    <w:basedOn w:val="DefaultParagraphFont"/>
    <w:qFormat/>
    <w:rsid w:val="00D3533C"/>
    <w:rPr>
      <w:i/>
      <w:iCs/>
    </w:rPr>
  </w:style>
  <w:style w:type="table" w:styleId="TableGrid">
    <w:name w:val="Table Grid"/>
    <w:basedOn w:val="TableNormal"/>
    <w:uiPriority w:val="59"/>
    <w:rsid w:val="0017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BB31E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6036599477m-10932252363463649ydpeef6cea2yiv0986545015ydpb40a79fcmsonormal">
    <w:name w:val="yiv6036599477m_-10932252363463649ydpeef6cea2yiv0986545015ydpb40a79fcmsonormal"/>
    <w:basedOn w:val="Normal"/>
    <w:rsid w:val="00D009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6036599477gmaildefault">
    <w:name w:val="yiv6036599477gmail_default"/>
    <w:basedOn w:val="DefaultParagraphFont"/>
    <w:rsid w:val="00D00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6250">
      <w:bodyDiv w:val="1"/>
      <w:marLeft w:val="0"/>
      <w:marRight w:val="0"/>
      <w:marTop w:val="0"/>
      <w:marBottom w:val="0"/>
      <w:divBdr>
        <w:top w:val="none" w:sz="0" w:space="0" w:color="auto"/>
        <w:left w:val="none" w:sz="0" w:space="0" w:color="auto"/>
        <w:bottom w:val="none" w:sz="0" w:space="0" w:color="auto"/>
        <w:right w:val="none" w:sz="0" w:space="0" w:color="auto"/>
      </w:divBdr>
    </w:div>
    <w:div w:id="456219570">
      <w:bodyDiv w:val="1"/>
      <w:marLeft w:val="0"/>
      <w:marRight w:val="0"/>
      <w:marTop w:val="0"/>
      <w:marBottom w:val="0"/>
      <w:divBdr>
        <w:top w:val="none" w:sz="0" w:space="0" w:color="auto"/>
        <w:left w:val="none" w:sz="0" w:space="0" w:color="auto"/>
        <w:bottom w:val="none" w:sz="0" w:space="0" w:color="auto"/>
        <w:right w:val="none" w:sz="0" w:space="0" w:color="auto"/>
      </w:divBdr>
      <w:divsChild>
        <w:div w:id="1845784304">
          <w:marLeft w:val="0"/>
          <w:marRight w:val="0"/>
          <w:marTop w:val="0"/>
          <w:marBottom w:val="0"/>
          <w:divBdr>
            <w:top w:val="none" w:sz="0" w:space="0" w:color="auto"/>
            <w:left w:val="none" w:sz="0" w:space="0" w:color="auto"/>
            <w:bottom w:val="none" w:sz="0" w:space="0" w:color="auto"/>
            <w:right w:val="none" w:sz="0" w:space="0" w:color="auto"/>
          </w:divBdr>
          <w:divsChild>
            <w:div w:id="442455852">
              <w:marLeft w:val="0"/>
              <w:marRight w:val="0"/>
              <w:marTop w:val="0"/>
              <w:marBottom w:val="0"/>
              <w:divBdr>
                <w:top w:val="none" w:sz="0" w:space="0" w:color="auto"/>
                <w:left w:val="none" w:sz="0" w:space="0" w:color="auto"/>
                <w:bottom w:val="none" w:sz="0" w:space="0" w:color="auto"/>
                <w:right w:val="none" w:sz="0" w:space="0" w:color="auto"/>
              </w:divBdr>
            </w:div>
            <w:div w:id="1162236004">
              <w:marLeft w:val="0"/>
              <w:marRight w:val="0"/>
              <w:marTop w:val="0"/>
              <w:marBottom w:val="0"/>
              <w:divBdr>
                <w:top w:val="none" w:sz="0" w:space="0" w:color="auto"/>
                <w:left w:val="none" w:sz="0" w:space="0" w:color="auto"/>
                <w:bottom w:val="none" w:sz="0" w:space="0" w:color="auto"/>
                <w:right w:val="none" w:sz="0" w:space="0" w:color="auto"/>
              </w:divBdr>
            </w:div>
            <w:div w:id="5124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5628">
      <w:bodyDiv w:val="1"/>
      <w:marLeft w:val="0"/>
      <w:marRight w:val="0"/>
      <w:marTop w:val="0"/>
      <w:marBottom w:val="0"/>
      <w:divBdr>
        <w:top w:val="none" w:sz="0" w:space="0" w:color="auto"/>
        <w:left w:val="none" w:sz="0" w:space="0" w:color="auto"/>
        <w:bottom w:val="none" w:sz="0" w:space="0" w:color="auto"/>
        <w:right w:val="none" w:sz="0" w:space="0" w:color="auto"/>
      </w:divBdr>
    </w:div>
    <w:div w:id="12547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Myer Wakefield</cp:lastModifiedBy>
  <cp:revision>2</cp:revision>
  <cp:lastPrinted>2016-07-13T11:12:00Z</cp:lastPrinted>
  <dcterms:created xsi:type="dcterms:W3CDTF">2018-11-28T13:05:00Z</dcterms:created>
  <dcterms:modified xsi:type="dcterms:W3CDTF">2018-11-28T13:05:00Z</dcterms:modified>
</cp:coreProperties>
</file>